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E7" w:rsidRDefault="00346FE7" w:rsidP="00367CD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990033"/>
          <w:sz w:val="28"/>
          <w:szCs w:val="28"/>
        </w:rPr>
      </w:pPr>
    </w:p>
    <w:p w:rsidR="00346FE7" w:rsidRDefault="00346FE7" w:rsidP="00346FE7">
      <w:pPr>
        <w:pStyle w:val="c13"/>
        <w:shd w:val="clear" w:color="auto" w:fill="FFFFFF"/>
        <w:spacing w:before="0" w:beforeAutospacing="0" w:after="0" w:afterAutospacing="0"/>
        <w:ind w:hanging="142"/>
        <w:jc w:val="center"/>
        <w:rPr>
          <w:rStyle w:val="c1"/>
          <w:color w:val="990033"/>
          <w:sz w:val="28"/>
          <w:szCs w:val="28"/>
        </w:rPr>
      </w:pPr>
      <w:r>
        <w:rPr>
          <w:noProof/>
          <w:color w:val="990033"/>
          <w:sz w:val="28"/>
          <w:szCs w:val="28"/>
        </w:rPr>
        <w:drawing>
          <wp:inline distT="0" distB="0" distL="0" distR="0">
            <wp:extent cx="5940425" cy="975695"/>
            <wp:effectExtent l="19050" t="0" r="3175" b="0"/>
            <wp:docPr id="1" name="Рисунок 1" descr="C:\Users\1\Desktop\удалёнка\22.06 Без объявления войны\img3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далёнка\22.06 Без объявления войны\img3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E7" w:rsidRDefault="00346FE7" w:rsidP="00346FE7">
      <w:pPr>
        <w:pStyle w:val="c13"/>
        <w:shd w:val="clear" w:color="auto" w:fill="FFFFFF"/>
        <w:spacing w:before="0" w:beforeAutospacing="0" w:after="0" w:afterAutospacing="0"/>
        <w:ind w:hanging="142"/>
        <w:jc w:val="center"/>
        <w:rPr>
          <w:rStyle w:val="c1"/>
          <w:color w:val="990033"/>
          <w:sz w:val="48"/>
          <w:szCs w:val="28"/>
        </w:rPr>
      </w:pPr>
      <w:r w:rsidRPr="00346FE7">
        <w:rPr>
          <w:rStyle w:val="c1"/>
          <w:color w:val="990033"/>
          <w:sz w:val="48"/>
          <w:szCs w:val="28"/>
        </w:rPr>
        <w:t>(час памяти)</w:t>
      </w:r>
    </w:p>
    <w:p w:rsidR="00346FE7" w:rsidRPr="00346FE7" w:rsidRDefault="00346FE7" w:rsidP="00346FE7">
      <w:pPr>
        <w:pStyle w:val="c13"/>
        <w:shd w:val="clear" w:color="auto" w:fill="FFFFFF"/>
        <w:spacing w:before="0" w:beforeAutospacing="0" w:after="0" w:afterAutospacing="0"/>
        <w:ind w:hanging="142"/>
        <w:jc w:val="center"/>
        <w:rPr>
          <w:rStyle w:val="c1"/>
          <w:color w:val="990033"/>
          <w:sz w:val="16"/>
          <w:szCs w:val="28"/>
        </w:rPr>
      </w:pPr>
    </w:p>
    <w:p w:rsidR="00367CDB" w:rsidRPr="00367CDB" w:rsidRDefault="00367CDB" w:rsidP="00367CD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Каждый год приходит на весеннюю землю этот день торжества и памяти, гордости и скорби – праздник Победы – 9 Мая, но есть и 22 июня – один из самых трагических дней в истории страны.</w:t>
      </w:r>
    </w:p>
    <w:p w:rsidR="00367CDB" w:rsidRDefault="00367CDB" w:rsidP="00367CD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990033"/>
          <w:sz w:val="28"/>
          <w:szCs w:val="28"/>
        </w:rPr>
      </w:pPr>
      <w:r w:rsidRPr="00367CDB">
        <w:rPr>
          <w:rStyle w:val="c1"/>
          <w:color w:val="990033"/>
          <w:sz w:val="28"/>
          <w:szCs w:val="28"/>
        </w:rPr>
        <w:t>Теплыми зорями начался тот день июня. Светлые грибные дожди орошали землю, и люди улыбались. Дождь с солнцем – есть на Руси такая примета – предвещает счастье. Наливались хлеба, звенели над хлебами жаворонки. Богатый урожай должно было принести нашей Родине лето сорок первого года. А принесло кровь, пепел, слезы.</w:t>
      </w:r>
    </w:p>
    <w:p w:rsidR="00346FE7" w:rsidRDefault="00346FE7" w:rsidP="00367CD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990033"/>
          <w:sz w:val="28"/>
          <w:szCs w:val="28"/>
        </w:rPr>
      </w:pPr>
    </w:p>
    <w:p w:rsidR="00346FE7" w:rsidRPr="00367CDB" w:rsidRDefault="00346FE7" w:rsidP="00346FE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990033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4037741"/>
            <wp:effectExtent l="19050" t="0" r="3175" b="0"/>
            <wp:docPr id="5" name="Рисунок 5" descr="https://i007.fotocdn.net/s123/c4246ee6a9124ced/public_pin_l/2808548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07.fotocdn.net/s123/c4246ee6a9124ced/public_pin_l/2808548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CDB" w:rsidRPr="00367CDB" w:rsidRDefault="00367CDB" w:rsidP="00367CDB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В тот страшный день земля рванула в небо.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От грохота застыла в жилах кровь.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Июнь цветастый сразу канул в небыль,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смерть вдруг оттеснила жизнь, любовь.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Надели гимнастерки и шинели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Вчерашние мальчишки – цвет страны.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Девчонки на прощанье песни пели,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Желали выжить в грозный час войны.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lastRenderedPageBreak/>
        <w:t>Война, как ком, катилась по дорогам,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Неся разруху, голод, смерть и боль.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Осталось их в живых совсем немного,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proofErr w:type="gramStart"/>
      <w:r w:rsidRPr="00367CDB">
        <w:rPr>
          <w:rStyle w:val="c1"/>
          <w:color w:val="990033"/>
          <w:sz w:val="28"/>
          <w:szCs w:val="28"/>
        </w:rPr>
        <w:t>Принявших</w:t>
      </w:r>
      <w:proofErr w:type="gramEnd"/>
      <w:r w:rsidRPr="00367CDB">
        <w:rPr>
          <w:rStyle w:val="c1"/>
          <w:color w:val="990033"/>
          <w:sz w:val="28"/>
          <w:szCs w:val="28"/>
        </w:rPr>
        <w:t xml:space="preserve"> первый, самый страшный бой!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В атаку шли за правду, за Отчизну,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За мир, за мать с отцом, за добрый дом.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Чтоб защитить от ужасов фашизма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Права на жизнь, что рушились кругом.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Сирень, гвоздики, нежные тюльпаны…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Начало лета, жизнь вокруг кипит.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Жива любовь, зарубцевались раны,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Но этот день июня не забыт!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990033"/>
          <w:sz w:val="22"/>
          <w:szCs w:val="22"/>
        </w:rPr>
      </w:pPr>
      <w:r w:rsidRPr="00367CDB">
        <w:rPr>
          <w:rFonts w:ascii="Calibri" w:hAnsi="Calibri"/>
          <w:color w:val="990033"/>
          <w:sz w:val="22"/>
          <w:szCs w:val="22"/>
        </w:rPr>
        <w:t xml:space="preserve"> </w:t>
      </w:r>
    </w:p>
    <w:p w:rsidR="00367CDB" w:rsidRPr="00367CDB" w:rsidRDefault="00367CDB" w:rsidP="00367CD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Люди, которые встали на защиту Родины, дали нам возможность жить и быть счастливыми!</w:t>
      </w:r>
    </w:p>
    <w:p w:rsidR="00367CDB" w:rsidRPr="00367CDB" w:rsidRDefault="00367CDB" w:rsidP="00367CD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мы обязаны помнить о тех тяжелых годах, о том, что сделали для нас воины, которые, не щадя себя, сражались за Родину и за мир во всем мире.</w:t>
      </w:r>
    </w:p>
    <w:p w:rsidR="00367CDB" w:rsidRPr="00367CDB" w:rsidRDefault="00367CDB" w:rsidP="00367CDB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22 июня 1941 года. Хроника рокового дня.</w:t>
      </w:r>
    </w:p>
    <w:p w:rsidR="00367CDB" w:rsidRPr="00367CDB" w:rsidRDefault="00367CDB" w:rsidP="00367CDB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 xml:space="preserve">Из </w:t>
      </w:r>
      <w:proofErr w:type="spellStart"/>
      <w:r w:rsidRPr="00367CDB">
        <w:rPr>
          <w:rStyle w:val="c1"/>
          <w:color w:val="990033"/>
          <w:sz w:val="28"/>
          <w:szCs w:val="28"/>
        </w:rPr>
        <w:t>спецвыпуска</w:t>
      </w:r>
      <w:proofErr w:type="spellEnd"/>
      <w:r w:rsidRPr="00367CDB">
        <w:rPr>
          <w:rStyle w:val="c1"/>
          <w:color w:val="990033"/>
          <w:sz w:val="28"/>
          <w:szCs w:val="28"/>
        </w:rPr>
        <w:t xml:space="preserve"> газеты. </w:t>
      </w:r>
      <w:proofErr w:type="spellStart"/>
      <w:r w:rsidRPr="00367CDB">
        <w:rPr>
          <w:rStyle w:val="c1"/>
          <w:color w:val="990033"/>
          <w:sz w:val="28"/>
          <w:szCs w:val="28"/>
        </w:rPr>
        <w:t>Измаильского</w:t>
      </w:r>
      <w:proofErr w:type="spellEnd"/>
      <w:r w:rsidRPr="00367CDB">
        <w:rPr>
          <w:rStyle w:val="c1"/>
          <w:color w:val="990033"/>
          <w:sz w:val="28"/>
          <w:szCs w:val="28"/>
        </w:rPr>
        <w:t xml:space="preserve"> погранотряда. «За Родину» от 22 июня 1941 года.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00 часов 00 минут 22 июня</w:t>
      </w:r>
      <w:r w:rsidRPr="00367CDB">
        <w:rPr>
          <w:rStyle w:val="c1"/>
          <w:color w:val="990033"/>
          <w:sz w:val="28"/>
          <w:szCs w:val="28"/>
        </w:rPr>
        <w:t> – международный поезд «Москва-Берлин» беспрепятственно проследовал через Брест.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1.30</w:t>
      </w:r>
      <w:r w:rsidRPr="00367CDB">
        <w:rPr>
          <w:rStyle w:val="c1"/>
          <w:color w:val="990033"/>
          <w:sz w:val="28"/>
          <w:szCs w:val="28"/>
        </w:rPr>
        <w:t> – в Брестской крепости погас свет, забарахлил водопровод.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2.00</w:t>
      </w:r>
      <w:r w:rsidRPr="00367CDB">
        <w:rPr>
          <w:rStyle w:val="c1"/>
          <w:color w:val="990033"/>
          <w:sz w:val="28"/>
          <w:szCs w:val="28"/>
        </w:rPr>
        <w:t> – от станции Брест к мосту через Буг отправился грузовой эшелон в счет взаимных поставок, оговоренных в Пакте о ненападении. Прервалась связь со штабом округа: в нескольких местах были вырезаны десятки метров провода.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3.00</w:t>
      </w:r>
      <w:r w:rsidRPr="00367CDB">
        <w:rPr>
          <w:rStyle w:val="c1"/>
          <w:color w:val="990033"/>
          <w:sz w:val="28"/>
          <w:szCs w:val="28"/>
        </w:rPr>
        <w:t> – связь восстановлена.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3.30</w:t>
      </w:r>
      <w:r w:rsidRPr="00367CDB">
        <w:rPr>
          <w:rStyle w:val="c1"/>
          <w:color w:val="990033"/>
          <w:sz w:val="28"/>
          <w:szCs w:val="28"/>
        </w:rPr>
        <w:t xml:space="preserve"> – первый выстрел красноармейца Александра </w:t>
      </w:r>
      <w:proofErr w:type="spellStart"/>
      <w:r w:rsidRPr="00367CDB">
        <w:rPr>
          <w:rStyle w:val="c1"/>
          <w:color w:val="990033"/>
          <w:sz w:val="28"/>
          <w:szCs w:val="28"/>
        </w:rPr>
        <w:t>Птушкина</w:t>
      </w:r>
      <w:proofErr w:type="spellEnd"/>
      <w:r w:rsidRPr="00367CDB">
        <w:rPr>
          <w:rStyle w:val="c1"/>
          <w:color w:val="990033"/>
          <w:sz w:val="28"/>
          <w:szCs w:val="28"/>
        </w:rPr>
        <w:t>. Первый бой Великой Отечественной войны.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 xml:space="preserve">…«Первыми при исполнении своего священного долга смертью героев пали на боевом посту начальник 1-й заставы старший лейтенант А.Г.Плотников и красноармеец </w:t>
      </w:r>
      <w:proofErr w:type="spellStart"/>
      <w:r w:rsidRPr="00367CDB">
        <w:rPr>
          <w:rStyle w:val="c1"/>
          <w:color w:val="990033"/>
          <w:sz w:val="28"/>
          <w:szCs w:val="28"/>
        </w:rPr>
        <w:t>А.Птушкин</w:t>
      </w:r>
      <w:proofErr w:type="spellEnd"/>
      <w:r w:rsidRPr="00367CDB">
        <w:rPr>
          <w:rStyle w:val="c1"/>
          <w:color w:val="990033"/>
          <w:sz w:val="28"/>
          <w:szCs w:val="28"/>
        </w:rPr>
        <w:t>, есть также раненные бойцы и командиры».</w:t>
      </w:r>
    </w:p>
    <w:p w:rsidR="00367CDB" w:rsidRPr="00367CDB" w:rsidRDefault="00367CDB" w:rsidP="00367CDB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7"/>
          <w:b/>
          <w:bCs/>
          <w:i/>
          <w:iCs/>
          <w:color w:val="990033"/>
          <w:sz w:val="28"/>
          <w:szCs w:val="28"/>
        </w:rPr>
        <w:t>2 выступающий.</w:t>
      </w:r>
    </w:p>
    <w:p w:rsidR="00367CDB" w:rsidRPr="00367CDB" w:rsidRDefault="00367CDB" w:rsidP="00367CDB">
      <w:pPr>
        <w:pStyle w:val="c34"/>
        <w:shd w:val="clear" w:color="auto" w:fill="FFFFFF"/>
        <w:spacing w:before="0" w:beforeAutospacing="0" w:after="0" w:afterAutospacing="0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i/>
          <w:iCs/>
          <w:color w:val="990033"/>
          <w:sz w:val="28"/>
          <w:szCs w:val="28"/>
        </w:rPr>
        <w:t>Из дневника генерала Г.Гудериана</w:t>
      </w:r>
    </w:p>
    <w:p w:rsidR="00367CDB" w:rsidRPr="00367CDB" w:rsidRDefault="00367CDB" w:rsidP="00367CDB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4"/>
          <w:color w:val="990033"/>
          <w:sz w:val="28"/>
          <w:szCs w:val="28"/>
        </w:rPr>
        <w:t>«В </w:t>
      </w:r>
      <w:r w:rsidRPr="00367CDB">
        <w:rPr>
          <w:rStyle w:val="c20"/>
          <w:b/>
          <w:bCs/>
          <w:color w:val="990033"/>
          <w:sz w:val="28"/>
          <w:szCs w:val="28"/>
        </w:rPr>
        <w:t>3 часа 15 минут</w:t>
      </w:r>
      <w:r w:rsidRPr="00367CDB">
        <w:rPr>
          <w:rStyle w:val="c1"/>
          <w:color w:val="990033"/>
          <w:sz w:val="28"/>
          <w:szCs w:val="28"/>
        </w:rPr>
        <w:t> началась наша артиллерийская подготовка.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4"/>
          <w:color w:val="990033"/>
          <w:sz w:val="28"/>
          <w:szCs w:val="28"/>
        </w:rPr>
        <w:t>В </w:t>
      </w:r>
      <w:r w:rsidRPr="00367CDB">
        <w:rPr>
          <w:rStyle w:val="c20"/>
          <w:b/>
          <w:bCs/>
          <w:color w:val="990033"/>
          <w:sz w:val="28"/>
          <w:szCs w:val="28"/>
        </w:rPr>
        <w:t>3 часа 40 минут</w:t>
      </w:r>
      <w:r w:rsidRPr="00367CDB">
        <w:rPr>
          <w:rStyle w:val="c1"/>
          <w:color w:val="990033"/>
          <w:sz w:val="28"/>
          <w:szCs w:val="28"/>
        </w:rPr>
        <w:t> – первый налет наших пикирующих бомбардировщиков.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4"/>
          <w:color w:val="990033"/>
          <w:sz w:val="28"/>
          <w:szCs w:val="28"/>
        </w:rPr>
        <w:t>В </w:t>
      </w:r>
      <w:r w:rsidRPr="00367CDB">
        <w:rPr>
          <w:rStyle w:val="c20"/>
          <w:b/>
          <w:bCs/>
          <w:color w:val="990033"/>
          <w:sz w:val="28"/>
          <w:szCs w:val="28"/>
        </w:rPr>
        <w:t>4 часа 15 минут</w:t>
      </w:r>
      <w:r w:rsidRPr="00367CDB">
        <w:rPr>
          <w:rStyle w:val="c1"/>
          <w:color w:val="990033"/>
          <w:sz w:val="28"/>
          <w:szCs w:val="28"/>
        </w:rPr>
        <w:t> началась переправа через Буг передовых частей 17-й им 18-й танковых дивизий.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4"/>
          <w:color w:val="990033"/>
          <w:sz w:val="28"/>
          <w:szCs w:val="28"/>
        </w:rPr>
        <w:t>В </w:t>
      </w:r>
      <w:r w:rsidRPr="00367CDB">
        <w:rPr>
          <w:rStyle w:val="c20"/>
          <w:b/>
          <w:bCs/>
          <w:color w:val="990033"/>
          <w:sz w:val="28"/>
          <w:szCs w:val="28"/>
        </w:rPr>
        <w:t>4 часа 45 минут</w:t>
      </w:r>
      <w:r w:rsidRPr="00367CDB">
        <w:rPr>
          <w:rStyle w:val="c1"/>
          <w:color w:val="990033"/>
          <w:sz w:val="28"/>
          <w:szCs w:val="28"/>
        </w:rPr>
        <w:t> первые танки 18-й танковой дивизии форсировали реку…».</w:t>
      </w:r>
    </w:p>
    <w:p w:rsidR="00367CDB" w:rsidRPr="00367CDB" w:rsidRDefault="00367CDB" w:rsidP="00367CDB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990033"/>
          <w:sz w:val="22"/>
          <w:szCs w:val="22"/>
        </w:rPr>
      </w:pPr>
      <w:r w:rsidRPr="00367CDB">
        <w:rPr>
          <w:rFonts w:ascii="Calibri" w:hAnsi="Calibri"/>
          <w:color w:val="990033"/>
          <w:sz w:val="22"/>
          <w:szCs w:val="22"/>
        </w:rPr>
        <w:t xml:space="preserve"> 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lastRenderedPageBreak/>
        <w:t>Первый день войны.… Первые бои – первые подвиги. Стойкость наших бойцов, их героизм и храбрость стали фундаментом будущих побед над врагом. Когда говорят о мужестве, вспоминают Брест. Когда говорят об испытаниях, вспоминают Брест. Когда говорят о жизнях, отданных за нашу землю, вспоминают Брест…</w:t>
      </w:r>
    </w:p>
    <w:p w:rsidR="00367CDB" w:rsidRPr="00367CDB" w:rsidRDefault="00367CDB" w:rsidP="00367CD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«Я – крепость. Ведем бой…»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22 июня, в 9.00</w:t>
      </w:r>
      <w:r w:rsidRPr="00367CDB">
        <w:rPr>
          <w:rStyle w:val="c1"/>
          <w:color w:val="990033"/>
          <w:sz w:val="28"/>
          <w:szCs w:val="28"/>
        </w:rPr>
        <w:t> крепость была полностью окружена. У Холмских ворот крепости комиссар Ефим Фомин поднял бойцов 84-го стрелкового полка в одну из первых контратак. Гитлеровцы были отброшены.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 xml:space="preserve">Цитадель, отрезанная от </w:t>
      </w:r>
      <w:proofErr w:type="gramStart"/>
      <w:r w:rsidRPr="00367CDB">
        <w:rPr>
          <w:rStyle w:val="c1"/>
          <w:color w:val="990033"/>
          <w:sz w:val="28"/>
          <w:szCs w:val="28"/>
        </w:rPr>
        <w:t>своих</w:t>
      </w:r>
      <w:proofErr w:type="gramEnd"/>
      <w:r w:rsidRPr="00367CDB">
        <w:rPr>
          <w:rStyle w:val="c1"/>
          <w:color w:val="990033"/>
          <w:sz w:val="28"/>
          <w:szCs w:val="28"/>
        </w:rPr>
        <w:t>, не сдавалась, пыталась сообщить своим. С командного пункта комиссара Фомина из издания инженерного управления по единственной уцелевшей из крепости рации открытым текстом неслись в эфир слова: «Я – крепость. Я – крепость. Ведем бой…». Потом рация умолкла.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Но не молчали защитники. В цитадели был создан штаб обороны крепости. Он направлял усилия бойцов, вдохновлял их. В первый день отбили 8 атак врага.</w:t>
      </w:r>
    </w:p>
    <w:p w:rsidR="00367CDB" w:rsidRPr="00367CDB" w:rsidRDefault="00367CDB" w:rsidP="00367CDB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Защитники крепости сражались. День, второй, третий</w:t>
      </w:r>
      <w:proofErr w:type="gramStart"/>
      <w:r w:rsidRPr="00367CDB">
        <w:rPr>
          <w:rStyle w:val="c1"/>
          <w:color w:val="990033"/>
          <w:sz w:val="28"/>
          <w:szCs w:val="28"/>
        </w:rPr>
        <w:t>… О</w:t>
      </w:r>
      <w:proofErr w:type="gramEnd"/>
      <w:r w:rsidRPr="00367CDB">
        <w:rPr>
          <w:rStyle w:val="c1"/>
          <w:color w:val="990033"/>
          <w:sz w:val="28"/>
          <w:szCs w:val="28"/>
        </w:rPr>
        <w:t xml:space="preserve">тбивали атаки гитлеровцев, ходили в ночные вылазки: надеялись прорвать кольцо и соединиться с нашими войсками. Но фронт уходил все дальше на восток. Ничего этого они не знали – </w:t>
      </w:r>
      <w:proofErr w:type="spellStart"/>
      <w:r w:rsidRPr="00367CDB">
        <w:rPr>
          <w:rStyle w:val="c1"/>
          <w:color w:val="990033"/>
          <w:sz w:val="28"/>
          <w:szCs w:val="28"/>
        </w:rPr>
        <w:t>цитедель</w:t>
      </w:r>
      <w:proofErr w:type="spellEnd"/>
      <w:r w:rsidRPr="00367CDB">
        <w:rPr>
          <w:rStyle w:val="c1"/>
          <w:color w:val="990033"/>
          <w:sz w:val="28"/>
          <w:szCs w:val="28"/>
        </w:rPr>
        <w:t xml:space="preserve"> сражалась…</w:t>
      </w:r>
    </w:p>
    <w:p w:rsidR="00367CDB" w:rsidRPr="00367CDB" w:rsidRDefault="00367CDB" w:rsidP="00367CDB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00.00. 25 июня</w:t>
      </w:r>
      <w:r w:rsidRPr="00367CDB">
        <w:rPr>
          <w:rStyle w:val="c1"/>
          <w:color w:val="990033"/>
          <w:sz w:val="28"/>
          <w:szCs w:val="28"/>
        </w:rPr>
        <w:t> – на Северных воротах появился фашистский флаг.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2.00. 25 июня</w:t>
      </w:r>
      <w:r w:rsidRPr="00367CDB">
        <w:rPr>
          <w:rStyle w:val="c1"/>
          <w:color w:val="990033"/>
          <w:sz w:val="28"/>
          <w:szCs w:val="28"/>
        </w:rPr>
        <w:t> – один из смельчаков получил разрешение и сорвал его.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20"/>
          <w:b/>
          <w:bCs/>
          <w:color w:val="990033"/>
          <w:sz w:val="28"/>
          <w:szCs w:val="28"/>
        </w:rPr>
        <w:t>Вечер. 25 июня</w:t>
      </w:r>
      <w:r w:rsidRPr="00367CDB">
        <w:rPr>
          <w:rStyle w:val="c1"/>
          <w:color w:val="990033"/>
          <w:sz w:val="28"/>
          <w:szCs w:val="28"/>
        </w:rPr>
        <w:t> – была отправлена телеграмма 45-й немецкой дивизии командованию 4-й немецкой армии: «Просим подчинить дивизии роту танковых огнеметов для очистки крепости Брест от очагов сопротивления»…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Несколько часов фашисты отводили для захвата Брестской крепости, но она стояла. Крепость, в которой, кроме бойцов были женщины и дети, сражалась…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Дети тоже внесли свой вклад в борьбу с фашизмом.</w:t>
      </w:r>
    </w:p>
    <w:p w:rsidR="00367CDB" w:rsidRPr="00367CDB" w:rsidRDefault="00367CDB" w:rsidP="00367CDB">
      <w:pPr>
        <w:pStyle w:val="c3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Сын полка Петя Клыпа начал службу в армии с 12 лет. Туда его определил старший брат Николай – кадровый военный, командир взвода музыкантов. Петя был и солдатом, и полковым музыкантом, и школьником. К началу войны он имел уже двухлетний стаж военной службы, стал заправским военным…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Первые минуты войны. Петя проснулся от разрывов и сильно ударился головой о стену. По воспоминаниям сослуживцев, парень не растерялся и взялся за опасное задание: нужно было подняться на 2-й этаж, чтобы оттуда наблюдать за действиями противника и докладывать командованию. Потом мальчик стал ходить в разведку по крепости, выполняя поручения командиров.</w:t>
      </w:r>
    </w:p>
    <w:p w:rsid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990033"/>
          <w:sz w:val="28"/>
          <w:szCs w:val="28"/>
        </w:rPr>
      </w:pPr>
      <w:r w:rsidRPr="00367CDB">
        <w:rPr>
          <w:rStyle w:val="c1"/>
          <w:color w:val="990033"/>
          <w:sz w:val="28"/>
          <w:szCs w:val="28"/>
        </w:rPr>
        <w:t xml:space="preserve">Когда не оказалось медикаментов, бинтов, раненых нечем было перевязать, выручил Петя Клыпа. Он нашел склад санитарной части и принялся искать в этих развалинах. Отыскав под камнями перевязочный </w:t>
      </w:r>
      <w:r w:rsidRPr="00367CDB">
        <w:rPr>
          <w:rStyle w:val="c1"/>
          <w:color w:val="990033"/>
          <w:sz w:val="28"/>
          <w:szCs w:val="28"/>
        </w:rPr>
        <w:lastRenderedPageBreak/>
        <w:t>материал и лекарства, он принес все это в подвал казармы. Тем самым многие раненые были спасены от смерти.</w:t>
      </w:r>
    </w:p>
    <w:p w:rsidR="00346FE7" w:rsidRDefault="00346FE7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990033"/>
          <w:sz w:val="28"/>
          <w:szCs w:val="28"/>
        </w:rPr>
      </w:pPr>
    </w:p>
    <w:p w:rsidR="00346FE7" w:rsidRPr="00367CDB" w:rsidRDefault="00346FE7" w:rsidP="00346FE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3340619"/>
            <wp:effectExtent l="19050" t="0" r="3175" b="0"/>
            <wp:docPr id="2" name="Рисунок 2" descr="https://avatars.mds.yandex.net/get-pdb/1769690/c96cb760-06df-470b-a262-093196da6c1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9690/c96cb760-06df-470b-a262-093196da6c1f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CDB" w:rsidRPr="00367CDB" w:rsidRDefault="00367CDB" w:rsidP="00367CD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5"/>
          <w:i/>
          <w:iCs/>
          <w:color w:val="990033"/>
          <w:sz w:val="28"/>
          <w:szCs w:val="28"/>
        </w:rPr>
        <w:t xml:space="preserve"> 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Еще той ночью игры снились детям,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Но грозным ревом, не пустой игрой,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Ночное небо, взрезав на рассвете,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Шли самолеты на восток.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Той первой ночью, в ранний час рассвета,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Спала земля в колосьях и цветах,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столько было света,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Столько цвета,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Что снились разве только в детских снах.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Той ночью птицы еле начинали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Сквозь дрему трогать флейты и смычки,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Не ведая, что клювы хищной стаи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 xml:space="preserve">Идут, уже совсем </w:t>
      </w:r>
      <w:proofErr w:type="gramStart"/>
      <w:r w:rsidRPr="00367CDB">
        <w:rPr>
          <w:rStyle w:val="c1"/>
          <w:color w:val="990033"/>
          <w:sz w:val="28"/>
          <w:szCs w:val="28"/>
        </w:rPr>
        <w:t>недалеки</w:t>
      </w:r>
      <w:proofErr w:type="gramEnd"/>
      <w:r w:rsidRPr="00367CDB">
        <w:rPr>
          <w:rStyle w:val="c1"/>
          <w:color w:val="990033"/>
          <w:sz w:val="28"/>
          <w:szCs w:val="28"/>
        </w:rPr>
        <w:t>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Там где-то стон растоптанной Европы,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А здесь заставы день и ночь не спят.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Притих в лазурной дымке Севастополь.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Притих под белой ночью Ленинград.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Штыки постов глядятся в воды Буга.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Еще в России даль объята сном…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Но первой бомбы вой коснулся слуха,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первый гром – и первый рухнул дом.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первый вопль из детской колыбели,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материнский первый, страшный крик,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стук сердец, что сразу очерствели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шли в огонь, на гибель, напрямик.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lastRenderedPageBreak/>
        <w:t>И встал в ту ночь великий щит народа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принял в грудь ударов первый шквал,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Чтоб год за годом, все четыре года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Не утихал сплошной девятый вал…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3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Были трудные дороги войны, но были и минуты отдыха, привалы, когда бойцы вспоминали о родных и близких, пели песни, подбадривая друг друга.</w:t>
      </w:r>
    </w:p>
    <w:p w:rsidR="00367CDB" w:rsidRPr="00367CDB" w:rsidRDefault="00367CDB" w:rsidP="00367CDB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990033"/>
          <w:sz w:val="22"/>
          <w:szCs w:val="22"/>
        </w:rPr>
      </w:pPr>
      <w:r w:rsidRPr="00367CDB">
        <w:rPr>
          <w:rFonts w:ascii="Calibri" w:hAnsi="Calibri"/>
          <w:color w:val="990033"/>
          <w:sz w:val="22"/>
          <w:szCs w:val="22"/>
        </w:rPr>
        <w:t xml:space="preserve"> </w:t>
      </w:r>
    </w:p>
    <w:p w:rsidR="00367CDB" w:rsidRPr="00367CDB" w:rsidRDefault="00367CDB" w:rsidP="00367CDB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День 22 июня 1941 года памятен нам как один из самых трагических дней в истории страны. В этот день фашистская Германия без объявления войны напала на СССР. Над нашей Родиной нависла смертельная опасность. Наша армия мужественно встретила врага. Тысячи бойцов и командиров ценой собственной жизни старались сдержать натиск фашистов. Но силы были неравные.</w:t>
      </w:r>
    </w:p>
    <w:p w:rsidR="00367CDB" w:rsidRPr="00367CDB" w:rsidRDefault="00367CDB" w:rsidP="00367CDB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На закате горят города,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Задыхаются дымными снами.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Эшелоны уходят туда,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Эшелоны, набитые нами.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Там трещит за редутом редут,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Там сломался рубеж обороны.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Эшелоны идут и идут,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Днем и ночью идут эшелоны.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На закате горят города,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Не грусти, не надейся на чудо.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Эшелоны уходят туда,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Но они не вернутся оттуда.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Провожала нас Родина-мать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шинель, и винтовку вручила.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Не просила в бою погибать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в бою отступать не учила…</w:t>
      </w:r>
    </w:p>
    <w:p w:rsidR="00367CDB" w:rsidRPr="00367CDB" w:rsidRDefault="00367CDB" w:rsidP="00367CDB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990033"/>
          <w:sz w:val="28"/>
          <w:szCs w:val="28"/>
        </w:rPr>
      </w:pPr>
      <w:r w:rsidRPr="00367CDB">
        <w:rPr>
          <w:rStyle w:val="c1"/>
          <w:color w:val="990033"/>
          <w:sz w:val="28"/>
          <w:szCs w:val="28"/>
        </w:rPr>
        <w:t>Весь советский народ встал на защиту Родины. Тысячи добровольцев ушли в Красную армию, партизанские отряды, народное ополчение. Страна стала одним боевым лагерем; усилия тыла и фронта слились воедино.</w:t>
      </w: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Качается рожь несжатая,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Шагают бойцы по ней.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Шагаем и мы – девчата,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proofErr w:type="gramStart"/>
      <w:r w:rsidRPr="00367CDB">
        <w:rPr>
          <w:rStyle w:val="c1"/>
          <w:color w:val="990033"/>
          <w:sz w:val="28"/>
          <w:szCs w:val="28"/>
        </w:rPr>
        <w:t>Похожие</w:t>
      </w:r>
      <w:proofErr w:type="gramEnd"/>
      <w:r w:rsidRPr="00367CDB">
        <w:rPr>
          <w:rStyle w:val="c1"/>
          <w:color w:val="990033"/>
          <w:sz w:val="28"/>
          <w:szCs w:val="28"/>
        </w:rPr>
        <w:t xml:space="preserve"> на парней.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Нет, это горят не холмы –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То юность моя в огне.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Идут по войне ребята,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990033"/>
          <w:sz w:val="28"/>
          <w:szCs w:val="28"/>
        </w:rPr>
      </w:pPr>
      <w:r w:rsidRPr="00367CDB">
        <w:rPr>
          <w:rStyle w:val="c1"/>
          <w:color w:val="990033"/>
          <w:sz w:val="28"/>
          <w:szCs w:val="28"/>
        </w:rPr>
        <w:t>Идут по родной земле.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lastRenderedPageBreak/>
        <w:t>Победа нашему народу досталась дорогой ценой. Война унесла почти 27 миллионов жизней советских людей. Но Советский Союз не только выстоял в такой жестокой войне, но и разгромил фашизм потому, что война была всенародной. На защиту Родины поднялись все: и мужчины, и женщины, и старики, и молодежь, все нации и народности страны. Невиданная стойкость и героизм на полях сражений, мужественная борьба партизан и подпольщиков за линией фронта.</w:t>
      </w:r>
    </w:p>
    <w:p w:rsidR="00367CDB" w:rsidRPr="00367CDB" w:rsidRDefault="00367CDB" w:rsidP="00367CDB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990033"/>
          <w:sz w:val="22"/>
          <w:szCs w:val="22"/>
        </w:rPr>
      </w:pP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…Все отошло. Заволоклось туманом.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И подняла Победа два крыла.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Но эта ночь, как штыковая рана,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Навек мне сердце больно обожгла.</w:t>
      </w:r>
    </w:p>
    <w:p w:rsidR="00367CDB" w:rsidRPr="00367CDB" w:rsidRDefault="00367CDB" w:rsidP="00367CD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Годы прошли, и опять за окном тихий вечер.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Смотрят с портретов друзья молчаливо.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В памяти нашей сегодня и вечно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990033"/>
          <w:sz w:val="22"/>
          <w:szCs w:val="22"/>
        </w:rPr>
      </w:pPr>
      <w:r w:rsidRPr="00367CDB">
        <w:rPr>
          <w:rStyle w:val="c1"/>
          <w:color w:val="990033"/>
          <w:sz w:val="28"/>
          <w:szCs w:val="28"/>
        </w:rPr>
        <w:t>Все они живы, все они живы,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990033"/>
          <w:sz w:val="28"/>
          <w:szCs w:val="28"/>
        </w:rPr>
      </w:pPr>
      <w:r w:rsidRPr="00367CDB">
        <w:rPr>
          <w:rStyle w:val="c1"/>
          <w:color w:val="990033"/>
          <w:sz w:val="28"/>
          <w:szCs w:val="28"/>
        </w:rPr>
        <w:t>Все они живы, все, все, все…</w:t>
      </w:r>
    </w:p>
    <w:p w:rsidR="00367CDB" w:rsidRPr="00367CDB" w:rsidRDefault="00367CDB" w:rsidP="00367C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990033"/>
          <w:sz w:val="28"/>
          <w:szCs w:val="28"/>
        </w:rPr>
      </w:pPr>
      <w:r w:rsidRPr="00367CDB">
        <w:rPr>
          <w:rStyle w:val="c1"/>
          <w:color w:val="990033"/>
          <w:sz w:val="28"/>
          <w:szCs w:val="28"/>
        </w:rPr>
        <w:t>Никто не забыт! Ничто не забыто!</w:t>
      </w:r>
    </w:p>
    <w:p w:rsidR="00367CDB" w:rsidRDefault="00367CDB" w:rsidP="00346FE7">
      <w:pPr>
        <w:pStyle w:val="c10"/>
        <w:shd w:val="clear" w:color="auto" w:fill="FFFFFF"/>
        <w:spacing w:before="0" w:beforeAutospacing="0" w:after="0" w:afterAutospacing="0"/>
        <w:rPr>
          <w:rStyle w:val="c5"/>
          <w:i/>
          <w:iCs/>
          <w:color w:val="990033"/>
          <w:sz w:val="28"/>
          <w:szCs w:val="28"/>
        </w:rPr>
      </w:pPr>
    </w:p>
    <w:p w:rsidR="00346FE7" w:rsidRDefault="00346FE7" w:rsidP="00367CD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990033"/>
          <w:sz w:val="28"/>
          <w:szCs w:val="28"/>
        </w:rPr>
      </w:pPr>
      <w:r>
        <w:rPr>
          <w:noProof/>
        </w:rPr>
        <w:drawing>
          <wp:inline distT="0" distB="0" distL="0" distR="0">
            <wp:extent cx="5734492" cy="4489790"/>
            <wp:effectExtent l="19050" t="0" r="0" b="0"/>
            <wp:docPr id="14" name="Рисунок 14" descr="https://ds05.infourok.ru/uploads/ex/0c0e/0000f66d-0e70f87c/img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c0e/0000f66d-0e70f87c/img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549" cy="449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E7" w:rsidRPr="00367CDB" w:rsidRDefault="00346FE7" w:rsidP="00367CD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990033"/>
          <w:sz w:val="28"/>
          <w:szCs w:val="28"/>
        </w:rPr>
      </w:pPr>
    </w:p>
    <w:p w:rsidR="00367CDB" w:rsidRPr="00367CDB" w:rsidRDefault="00367CDB" w:rsidP="00367CD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990033"/>
          <w:sz w:val="28"/>
          <w:szCs w:val="28"/>
        </w:rPr>
      </w:pPr>
      <w:r w:rsidRPr="00367CDB">
        <w:rPr>
          <w:rStyle w:val="c5"/>
          <w:i/>
          <w:iCs/>
          <w:color w:val="990033"/>
          <w:sz w:val="28"/>
          <w:szCs w:val="28"/>
        </w:rPr>
        <w:t>Объявляется минута молчания.</w:t>
      </w:r>
    </w:p>
    <w:p w:rsidR="00346FE7" w:rsidRPr="00346FE7" w:rsidRDefault="00346FE7" w:rsidP="00346FE7">
      <w:pPr>
        <w:pStyle w:val="c10"/>
        <w:shd w:val="clear" w:color="auto" w:fill="FFFFFF"/>
        <w:spacing w:before="0" w:beforeAutospacing="0" w:after="0" w:afterAutospacing="0"/>
        <w:rPr>
          <w:rStyle w:val="c5"/>
          <w:i/>
          <w:iCs/>
          <w:color w:val="990033"/>
          <w:sz w:val="28"/>
          <w:szCs w:val="28"/>
        </w:rPr>
      </w:pPr>
    </w:p>
    <w:p w:rsidR="00367CDB" w:rsidRPr="00367CDB" w:rsidRDefault="00367CDB" w:rsidP="00367CDB">
      <w:pPr>
        <w:pStyle w:val="c10"/>
        <w:shd w:val="clear" w:color="auto" w:fill="FFFFFF"/>
        <w:spacing w:before="0" w:beforeAutospacing="0" w:after="0" w:afterAutospacing="0"/>
        <w:jc w:val="center"/>
        <w:rPr>
          <w:color w:val="990033"/>
          <w:sz w:val="36"/>
          <w:szCs w:val="22"/>
        </w:rPr>
      </w:pPr>
      <w:r w:rsidRPr="00367CDB">
        <w:rPr>
          <w:color w:val="990033"/>
          <w:sz w:val="36"/>
          <w:szCs w:val="22"/>
        </w:rPr>
        <w:t>Источник:</w:t>
      </w:r>
    </w:p>
    <w:p w:rsidR="00754972" w:rsidRPr="00B06A59" w:rsidRDefault="00367CDB" w:rsidP="00B06A59">
      <w:pPr>
        <w:pStyle w:val="c10"/>
        <w:shd w:val="clear" w:color="auto" w:fill="FFFFFF"/>
        <w:spacing w:before="0" w:beforeAutospacing="0" w:after="0" w:afterAutospacing="0"/>
        <w:jc w:val="center"/>
        <w:rPr>
          <w:color w:val="990033"/>
          <w:sz w:val="36"/>
          <w:szCs w:val="22"/>
        </w:rPr>
      </w:pPr>
      <w:r w:rsidRPr="00367CDB">
        <w:rPr>
          <w:color w:val="990033"/>
          <w:sz w:val="36"/>
          <w:szCs w:val="22"/>
          <w:lang w:val="en-US"/>
        </w:rPr>
        <w:t>www</w:t>
      </w:r>
      <w:r w:rsidRPr="00346FE7">
        <w:rPr>
          <w:color w:val="990033"/>
          <w:sz w:val="36"/>
          <w:szCs w:val="22"/>
        </w:rPr>
        <w:t>.</w:t>
      </w:r>
      <w:proofErr w:type="spellStart"/>
      <w:r w:rsidRPr="00367CDB">
        <w:rPr>
          <w:color w:val="990033"/>
          <w:sz w:val="36"/>
          <w:szCs w:val="22"/>
          <w:lang w:val="en-US"/>
        </w:rPr>
        <w:t>nsportal</w:t>
      </w:r>
      <w:proofErr w:type="spellEnd"/>
      <w:r w:rsidRPr="00346FE7">
        <w:rPr>
          <w:color w:val="990033"/>
          <w:sz w:val="36"/>
          <w:szCs w:val="22"/>
        </w:rPr>
        <w:t>.</w:t>
      </w:r>
      <w:proofErr w:type="spellStart"/>
      <w:r w:rsidRPr="00367CDB">
        <w:rPr>
          <w:color w:val="990033"/>
          <w:sz w:val="36"/>
          <w:szCs w:val="22"/>
          <w:lang w:val="en-US"/>
        </w:rPr>
        <w:t>ru</w:t>
      </w:r>
      <w:proofErr w:type="spellEnd"/>
    </w:p>
    <w:sectPr w:rsidR="00754972" w:rsidRPr="00B06A59" w:rsidSect="00346F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CDB"/>
    <w:rsid w:val="00002AD1"/>
    <w:rsid w:val="00005EDC"/>
    <w:rsid w:val="000127C6"/>
    <w:rsid w:val="000226C3"/>
    <w:rsid w:val="000239B4"/>
    <w:rsid w:val="00025779"/>
    <w:rsid w:val="00030098"/>
    <w:rsid w:val="00037F0A"/>
    <w:rsid w:val="00053BE1"/>
    <w:rsid w:val="00054CAC"/>
    <w:rsid w:val="0006088D"/>
    <w:rsid w:val="00064865"/>
    <w:rsid w:val="00067B61"/>
    <w:rsid w:val="000722EE"/>
    <w:rsid w:val="00072500"/>
    <w:rsid w:val="00077803"/>
    <w:rsid w:val="00081A40"/>
    <w:rsid w:val="000833EB"/>
    <w:rsid w:val="00091E8E"/>
    <w:rsid w:val="0009222A"/>
    <w:rsid w:val="00093B4D"/>
    <w:rsid w:val="00096846"/>
    <w:rsid w:val="000A50CD"/>
    <w:rsid w:val="000A613C"/>
    <w:rsid w:val="000A6C35"/>
    <w:rsid w:val="000A7326"/>
    <w:rsid w:val="000B4A00"/>
    <w:rsid w:val="000C19FC"/>
    <w:rsid w:val="000C5DCB"/>
    <w:rsid w:val="000D01ED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16463"/>
    <w:rsid w:val="001241CF"/>
    <w:rsid w:val="00125C8A"/>
    <w:rsid w:val="00133B7C"/>
    <w:rsid w:val="00140DA6"/>
    <w:rsid w:val="0014101C"/>
    <w:rsid w:val="0014364C"/>
    <w:rsid w:val="0014472D"/>
    <w:rsid w:val="00145097"/>
    <w:rsid w:val="00145FBD"/>
    <w:rsid w:val="0016034E"/>
    <w:rsid w:val="00162A3F"/>
    <w:rsid w:val="001702A9"/>
    <w:rsid w:val="001710C7"/>
    <w:rsid w:val="0017606E"/>
    <w:rsid w:val="00186C19"/>
    <w:rsid w:val="001871F2"/>
    <w:rsid w:val="001907A6"/>
    <w:rsid w:val="00196D61"/>
    <w:rsid w:val="001A7C80"/>
    <w:rsid w:val="001B1800"/>
    <w:rsid w:val="001B2FC1"/>
    <w:rsid w:val="001B4BAF"/>
    <w:rsid w:val="001C0770"/>
    <w:rsid w:val="001C4E92"/>
    <w:rsid w:val="001C58B3"/>
    <w:rsid w:val="001C7186"/>
    <w:rsid w:val="001C7921"/>
    <w:rsid w:val="001D0A37"/>
    <w:rsid w:val="001D35CD"/>
    <w:rsid w:val="001D453D"/>
    <w:rsid w:val="001D5B62"/>
    <w:rsid w:val="001E5473"/>
    <w:rsid w:val="001E769E"/>
    <w:rsid w:val="001F0208"/>
    <w:rsid w:val="001F1FDC"/>
    <w:rsid w:val="002001D4"/>
    <w:rsid w:val="00200270"/>
    <w:rsid w:val="002023C5"/>
    <w:rsid w:val="00204BC8"/>
    <w:rsid w:val="00205462"/>
    <w:rsid w:val="00211036"/>
    <w:rsid w:val="002145F0"/>
    <w:rsid w:val="00215D0B"/>
    <w:rsid w:val="00217B0D"/>
    <w:rsid w:val="00220637"/>
    <w:rsid w:val="00231B5F"/>
    <w:rsid w:val="00235FE8"/>
    <w:rsid w:val="00236CD6"/>
    <w:rsid w:val="0024013B"/>
    <w:rsid w:val="00240E82"/>
    <w:rsid w:val="002417C8"/>
    <w:rsid w:val="0024548E"/>
    <w:rsid w:val="00261569"/>
    <w:rsid w:val="00261E9D"/>
    <w:rsid w:val="002636E0"/>
    <w:rsid w:val="00263D6B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B1082"/>
    <w:rsid w:val="002B6F68"/>
    <w:rsid w:val="002C007E"/>
    <w:rsid w:val="002C1607"/>
    <w:rsid w:val="002C31B3"/>
    <w:rsid w:val="002C4A78"/>
    <w:rsid w:val="002C6C7B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0594"/>
    <w:rsid w:val="00314B1F"/>
    <w:rsid w:val="003221B2"/>
    <w:rsid w:val="00324F83"/>
    <w:rsid w:val="00326A5C"/>
    <w:rsid w:val="00330E7F"/>
    <w:rsid w:val="00334E34"/>
    <w:rsid w:val="0033798A"/>
    <w:rsid w:val="00340169"/>
    <w:rsid w:val="00340D16"/>
    <w:rsid w:val="00343ACE"/>
    <w:rsid w:val="00344FFB"/>
    <w:rsid w:val="00346FE7"/>
    <w:rsid w:val="003549A6"/>
    <w:rsid w:val="00357627"/>
    <w:rsid w:val="003623CE"/>
    <w:rsid w:val="00367CDB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94784"/>
    <w:rsid w:val="003B0364"/>
    <w:rsid w:val="003B3731"/>
    <w:rsid w:val="003B4B06"/>
    <w:rsid w:val="003B742E"/>
    <w:rsid w:val="003C2C83"/>
    <w:rsid w:val="003C2C91"/>
    <w:rsid w:val="003D68E8"/>
    <w:rsid w:val="003E027C"/>
    <w:rsid w:val="003E7698"/>
    <w:rsid w:val="003E7828"/>
    <w:rsid w:val="003F27D6"/>
    <w:rsid w:val="003F4CAD"/>
    <w:rsid w:val="003F51B5"/>
    <w:rsid w:val="003F5A08"/>
    <w:rsid w:val="003F656B"/>
    <w:rsid w:val="003F6732"/>
    <w:rsid w:val="004046C4"/>
    <w:rsid w:val="004064A1"/>
    <w:rsid w:val="00413C3B"/>
    <w:rsid w:val="004216C7"/>
    <w:rsid w:val="00425BAB"/>
    <w:rsid w:val="004277C3"/>
    <w:rsid w:val="0043099E"/>
    <w:rsid w:val="00431354"/>
    <w:rsid w:val="00433FE2"/>
    <w:rsid w:val="004361B9"/>
    <w:rsid w:val="00443281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6484"/>
    <w:rsid w:val="00486564"/>
    <w:rsid w:val="0049190C"/>
    <w:rsid w:val="004927E5"/>
    <w:rsid w:val="0049288F"/>
    <w:rsid w:val="00494830"/>
    <w:rsid w:val="004965F0"/>
    <w:rsid w:val="004A0900"/>
    <w:rsid w:val="004A56F0"/>
    <w:rsid w:val="004A6DCB"/>
    <w:rsid w:val="004A7117"/>
    <w:rsid w:val="004B24E1"/>
    <w:rsid w:val="004B7357"/>
    <w:rsid w:val="004C1A1C"/>
    <w:rsid w:val="004C2202"/>
    <w:rsid w:val="004D00E2"/>
    <w:rsid w:val="004D67D2"/>
    <w:rsid w:val="004E10F9"/>
    <w:rsid w:val="004E4ABE"/>
    <w:rsid w:val="004F0071"/>
    <w:rsid w:val="004F1C99"/>
    <w:rsid w:val="004F2588"/>
    <w:rsid w:val="004F6BB4"/>
    <w:rsid w:val="00514412"/>
    <w:rsid w:val="0051696E"/>
    <w:rsid w:val="0052188E"/>
    <w:rsid w:val="00527EB6"/>
    <w:rsid w:val="00530039"/>
    <w:rsid w:val="00530300"/>
    <w:rsid w:val="00535D27"/>
    <w:rsid w:val="005363F9"/>
    <w:rsid w:val="00537796"/>
    <w:rsid w:val="00540AD9"/>
    <w:rsid w:val="00541781"/>
    <w:rsid w:val="00543A12"/>
    <w:rsid w:val="00544996"/>
    <w:rsid w:val="00544AE5"/>
    <w:rsid w:val="00546886"/>
    <w:rsid w:val="00554B6A"/>
    <w:rsid w:val="005579F3"/>
    <w:rsid w:val="00557DD9"/>
    <w:rsid w:val="0056196F"/>
    <w:rsid w:val="005634BE"/>
    <w:rsid w:val="00563888"/>
    <w:rsid w:val="00564FAC"/>
    <w:rsid w:val="00565A5E"/>
    <w:rsid w:val="005667BB"/>
    <w:rsid w:val="00570C6F"/>
    <w:rsid w:val="00572E9E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2E15"/>
    <w:rsid w:val="005A79E9"/>
    <w:rsid w:val="005B072A"/>
    <w:rsid w:val="005B08BD"/>
    <w:rsid w:val="005B661E"/>
    <w:rsid w:val="005C1654"/>
    <w:rsid w:val="005C218C"/>
    <w:rsid w:val="005C28E0"/>
    <w:rsid w:val="005C2FDB"/>
    <w:rsid w:val="005C470B"/>
    <w:rsid w:val="005D3623"/>
    <w:rsid w:val="005D5357"/>
    <w:rsid w:val="005E14A7"/>
    <w:rsid w:val="005E3AF0"/>
    <w:rsid w:val="005E4807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372FF"/>
    <w:rsid w:val="00641131"/>
    <w:rsid w:val="00645239"/>
    <w:rsid w:val="0065088B"/>
    <w:rsid w:val="00662033"/>
    <w:rsid w:val="006620B0"/>
    <w:rsid w:val="0066276A"/>
    <w:rsid w:val="00662D5F"/>
    <w:rsid w:val="00670045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4EE6"/>
    <w:rsid w:val="006E61C4"/>
    <w:rsid w:val="006E7331"/>
    <w:rsid w:val="006F0B2B"/>
    <w:rsid w:val="006F1846"/>
    <w:rsid w:val="00700729"/>
    <w:rsid w:val="00707D76"/>
    <w:rsid w:val="00711F03"/>
    <w:rsid w:val="0071402E"/>
    <w:rsid w:val="00715FD1"/>
    <w:rsid w:val="00721B22"/>
    <w:rsid w:val="00722FBF"/>
    <w:rsid w:val="00723231"/>
    <w:rsid w:val="00723D5A"/>
    <w:rsid w:val="00725020"/>
    <w:rsid w:val="007254AF"/>
    <w:rsid w:val="0072638E"/>
    <w:rsid w:val="00726BAA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561F9"/>
    <w:rsid w:val="00765861"/>
    <w:rsid w:val="00766FFF"/>
    <w:rsid w:val="007704E9"/>
    <w:rsid w:val="007705D6"/>
    <w:rsid w:val="00771F52"/>
    <w:rsid w:val="00776EE4"/>
    <w:rsid w:val="00781DB9"/>
    <w:rsid w:val="00782117"/>
    <w:rsid w:val="00783F09"/>
    <w:rsid w:val="007859F1"/>
    <w:rsid w:val="007860C9"/>
    <w:rsid w:val="0079210D"/>
    <w:rsid w:val="00792259"/>
    <w:rsid w:val="00792BDF"/>
    <w:rsid w:val="00794A2A"/>
    <w:rsid w:val="007A20FD"/>
    <w:rsid w:val="007A3027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21FD"/>
    <w:rsid w:val="007D3AFE"/>
    <w:rsid w:val="007D50B2"/>
    <w:rsid w:val="007F0617"/>
    <w:rsid w:val="007F4BA7"/>
    <w:rsid w:val="007F71BF"/>
    <w:rsid w:val="00803D37"/>
    <w:rsid w:val="00803F89"/>
    <w:rsid w:val="00804C1C"/>
    <w:rsid w:val="00811427"/>
    <w:rsid w:val="00811B0B"/>
    <w:rsid w:val="008170CE"/>
    <w:rsid w:val="00826152"/>
    <w:rsid w:val="00830302"/>
    <w:rsid w:val="00830907"/>
    <w:rsid w:val="00833AA5"/>
    <w:rsid w:val="0084018B"/>
    <w:rsid w:val="00845DE3"/>
    <w:rsid w:val="00847995"/>
    <w:rsid w:val="00851F6C"/>
    <w:rsid w:val="008549AD"/>
    <w:rsid w:val="008567F2"/>
    <w:rsid w:val="00857275"/>
    <w:rsid w:val="00857C7D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2CF6"/>
    <w:rsid w:val="0089310E"/>
    <w:rsid w:val="00894BCA"/>
    <w:rsid w:val="00897CCC"/>
    <w:rsid w:val="008A232F"/>
    <w:rsid w:val="008A5456"/>
    <w:rsid w:val="008B11DA"/>
    <w:rsid w:val="008B17FF"/>
    <w:rsid w:val="008B5C93"/>
    <w:rsid w:val="008B6834"/>
    <w:rsid w:val="008C1791"/>
    <w:rsid w:val="008C3238"/>
    <w:rsid w:val="008C42C6"/>
    <w:rsid w:val="008C61AE"/>
    <w:rsid w:val="008C65A9"/>
    <w:rsid w:val="008C7815"/>
    <w:rsid w:val="008D22CE"/>
    <w:rsid w:val="008D2BBC"/>
    <w:rsid w:val="008D3C1F"/>
    <w:rsid w:val="008D4CBF"/>
    <w:rsid w:val="008E13FC"/>
    <w:rsid w:val="008E74A1"/>
    <w:rsid w:val="008F1608"/>
    <w:rsid w:val="008F67BD"/>
    <w:rsid w:val="008F6EEC"/>
    <w:rsid w:val="00903889"/>
    <w:rsid w:val="009208F4"/>
    <w:rsid w:val="00920D29"/>
    <w:rsid w:val="009239F5"/>
    <w:rsid w:val="00930473"/>
    <w:rsid w:val="0093058E"/>
    <w:rsid w:val="00930E93"/>
    <w:rsid w:val="00932608"/>
    <w:rsid w:val="009339EB"/>
    <w:rsid w:val="009375E5"/>
    <w:rsid w:val="00941F42"/>
    <w:rsid w:val="009429CD"/>
    <w:rsid w:val="00943138"/>
    <w:rsid w:val="00943FBE"/>
    <w:rsid w:val="009470B1"/>
    <w:rsid w:val="00951827"/>
    <w:rsid w:val="00957C4B"/>
    <w:rsid w:val="00957F5F"/>
    <w:rsid w:val="00966EC3"/>
    <w:rsid w:val="00972AD3"/>
    <w:rsid w:val="00974459"/>
    <w:rsid w:val="009802DB"/>
    <w:rsid w:val="00980DBD"/>
    <w:rsid w:val="00983524"/>
    <w:rsid w:val="0098460C"/>
    <w:rsid w:val="009863AF"/>
    <w:rsid w:val="009A0091"/>
    <w:rsid w:val="009A03D5"/>
    <w:rsid w:val="009B1EAF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06EDD"/>
    <w:rsid w:val="00A14255"/>
    <w:rsid w:val="00A16A2A"/>
    <w:rsid w:val="00A2239F"/>
    <w:rsid w:val="00A312F9"/>
    <w:rsid w:val="00A32DFC"/>
    <w:rsid w:val="00A37D32"/>
    <w:rsid w:val="00A40AB3"/>
    <w:rsid w:val="00A43EA9"/>
    <w:rsid w:val="00A44604"/>
    <w:rsid w:val="00A44878"/>
    <w:rsid w:val="00A47B7C"/>
    <w:rsid w:val="00A53541"/>
    <w:rsid w:val="00A549D9"/>
    <w:rsid w:val="00A5728E"/>
    <w:rsid w:val="00A616E0"/>
    <w:rsid w:val="00A631C8"/>
    <w:rsid w:val="00A679F2"/>
    <w:rsid w:val="00A70AAD"/>
    <w:rsid w:val="00A712C4"/>
    <w:rsid w:val="00A8392E"/>
    <w:rsid w:val="00A903F3"/>
    <w:rsid w:val="00A9391E"/>
    <w:rsid w:val="00AB2DC9"/>
    <w:rsid w:val="00AB5B32"/>
    <w:rsid w:val="00AB6BCF"/>
    <w:rsid w:val="00AB6DE9"/>
    <w:rsid w:val="00AC1EB5"/>
    <w:rsid w:val="00AC32E1"/>
    <w:rsid w:val="00AC3702"/>
    <w:rsid w:val="00AC3E46"/>
    <w:rsid w:val="00AE2BF1"/>
    <w:rsid w:val="00AE7828"/>
    <w:rsid w:val="00AF2D49"/>
    <w:rsid w:val="00AF6D08"/>
    <w:rsid w:val="00AF6D96"/>
    <w:rsid w:val="00B0041B"/>
    <w:rsid w:val="00B024E0"/>
    <w:rsid w:val="00B04527"/>
    <w:rsid w:val="00B05483"/>
    <w:rsid w:val="00B05BF1"/>
    <w:rsid w:val="00B06824"/>
    <w:rsid w:val="00B068A3"/>
    <w:rsid w:val="00B06A59"/>
    <w:rsid w:val="00B06E6F"/>
    <w:rsid w:val="00B10823"/>
    <w:rsid w:val="00B12428"/>
    <w:rsid w:val="00B1661C"/>
    <w:rsid w:val="00B23704"/>
    <w:rsid w:val="00B32879"/>
    <w:rsid w:val="00B345DF"/>
    <w:rsid w:val="00B440B3"/>
    <w:rsid w:val="00B616A9"/>
    <w:rsid w:val="00B622E3"/>
    <w:rsid w:val="00B72B14"/>
    <w:rsid w:val="00B77DBB"/>
    <w:rsid w:val="00B80312"/>
    <w:rsid w:val="00B927C7"/>
    <w:rsid w:val="00B92853"/>
    <w:rsid w:val="00BA12B9"/>
    <w:rsid w:val="00BA1446"/>
    <w:rsid w:val="00BA1CBC"/>
    <w:rsid w:val="00BA26F8"/>
    <w:rsid w:val="00BA520A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0B8E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4439"/>
    <w:rsid w:val="00C25A3A"/>
    <w:rsid w:val="00C274DF"/>
    <w:rsid w:val="00C32B74"/>
    <w:rsid w:val="00C3383D"/>
    <w:rsid w:val="00C359EA"/>
    <w:rsid w:val="00C3602D"/>
    <w:rsid w:val="00C42151"/>
    <w:rsid w:val="00C42B37"/>
    <w:rsid w:val="00C45F5A"/>
    <w:rsid w:val="00C47DE0"/>
    <w:rsid w:val="00C50797"/>
    <w:rsid w:val="00C53207"/>
    <w:rsid w:val="00C53AA5"/>
    <w:rsid w:val="00C56978"/>
    <w:rsid w:val="00C57D08"/>
    <w:rsid w:val="00C61723"/>
    <w:rsid w:val="00C67169"/>
    <w:rsid w:val="00C72DE3"/>
    <w:rsid w:val="00C73D89"/>
    <w:rsid w:val="00C8046E"/>
    <w:rsid w:val="00C80DC7"/>
    <w:rsid w:val="00C83CBB"/>
    <w:rsid w:val="00C85F07"/>
    <w:rsid w:val="00C869AC"/>
    <w:rsid w:val="00C9505F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0D23"/>
    <w:rsid w:val="00D21DF3"/>
    <w:rsid w:val="00D36C39"/>
    <w:rsid w:val="00D42E8C"/>
    <w:rsid w:val="00D42F92"/>
    <w:rsid w:val="00D452A9"/>
    <w:rsid w:val="00D53CBC"/>
    <w:rsid w:val="00D5494E"/>
    <w:rsid w:val="00D56ABF"/>
    <w:rsid w:val="00D57D31"/>
    <w:rsid w:val="00D62681"/>
    <w:rsid w:val="00D71C25"/>
    <w:rsid w:val="00D74E29"/>
    <w:rsid w:val="00D7530E"/>
    <w:rsid w:val="00D821B6"/>
    <w:rsid w:val="00D86A5D"/>
    <w:rsid w:val="00D90AB8"/>
    <w:rsid w:val="00D92D4B"/>
    <w:rsid w:val="00D9367A"/>
    <w:rsid w:val="00DA0024"/>
    <w:rsid w:val="00DA5036"/>
    <w:rsid w:val="00DA7DB6"/>
    <w:rsid w:val="00DB0CA0"/>
    <w:rsid w:val="00DB4529"/>
    <w:rsid w:val="00DB53AD"/>
    <w:rsid w:val="00DB56A5"/>
    <w:rsid w:val="00DB75CB"/>
    <w:rsid w:val="00DC08B9"/>
    <w:rsid w:val="00DC3FDB"/>
    <w:rsid w:val="00DC50CF"/>
    <w:rsid w:val="00DD3FE3"/>
    <w:rsid w:val="00DD4FDE"/>
    <w:rsid w:val="00DE02BB"/>
    <w:rsid w:val="00E02070"/>
    <w:rsid w:val="00E02CA4"/>
    <w:rsid w:val="00E073FE"/>
    <w:rsid w:val="00E12759"/>
    <w:rsid w:val="00E175FE"/>
    <w:rsid w:val="00E17CAE"/>
    <w:rsid w:val="00E17D96"/>
    <w:rsid w:val="00E2026C"/>
    <w:rsid w:val="00E22BF9"/>
    <w:rsid w:val="00E26565"/>
    <w:rsid w:val="00E26C74"/>
    <w:rsid w:val="00E35C8D"/>
    <w:rsid w:val="00E35E11"/>
    <w:rsid w:val="00E368F9"/>
    <w:rsid w:val="00E37DCF"/>
    <w:rsid w:val="00E40BDB"/>
    <w:rsid w:val="00E41C9F"/>
    <w:rsid w:val="00E4566C"/>
    <w:rsid w:val="00E51635"/>
    <w:rsid w:val="00E532D9"/>
    <w:rsid w:val="00E5338C"/>
    <w:rsid w:val="00E5425D"/>
    <w:rsid w:val="00E550CE"/>
    <w:rsid w:val="00E57C2D"/>
    <w:rsid w:val="00E64D0E"/>
    <w:rsid w:val="00E67C5E"/>
    <w:rsid w:val="00E733B2"/>
    <w:rsid w:val="00E747C7"/>
    <w:rsid w:val="00E8112E"/>
    <w:rsid w:val="00E81500"/>
    <w:rsid w:val="00E85044"/>
    <w:rsid w:val="00E8582B"/>
    <w:rsid w:val="00E9446F"/>
    <w:rsid w:val="00E95599"/>
    <w:rsid w:val="00EA2F51"/>
    <w:rsid w:val="00EA54D2"/>
    <w:rsid w:val="00EA56A2"/>
    <w:rsid w:val="00EA720F"/>
    <w:rsid w:val="00EB0D74"/>
    <w:rsid w:val="00EB18E5"/>
    <w:rsid w:val="00EB1DD9"/>
    <w:rsid w:val="00EB2865"/>
    <w:rsid w:val="00EB3E80"/>
    <w:rsid w:val="00EB490D"/>
    <w:rsid w:val="00EB56D1"/>
    <w:rsid w:val="00EB7D97"/>
    <w:rsid w:val="00EC0643"/>
    <w:rsid w:val="00EC0716"/>
    <w:rsid w:val="00EC32A6"/>
    <w:rsid w:val="00EC4971"/>
    <w:rsid w:val="00ED074C"/>
    <w:rsid w:val="00ED3DC7"/>
    <w:rsid w:val="00ED40E4"/>
    <w:rsid w:val="00EE0713"/>
    <w:rsid w:val="00EF0A80"/>
    <w:rsid w:val="00EF20FE"/>
    <w:rsid w:val="00EF3A6B"/>
    <w:rsid w:val="00EF3B8F"/>
    <w:rsid w:val="00EF5265"/>
    <w:rsid w:val="00EF58F3"/>
    <w:rsid w:val="00EF651D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34BC5"/>
    <w:rsid w:val="00F4148F"/>
    <w:rsid w:val="00F42172"/>
    <w:rsid w:val="00F42BCF"/>
    <w:rsid w:val="00F47032"/>
    <w:rsid w:val="00F5030D"/>
    <w:rsid w:val="00F51608"/>
    <w:rsid w:val="00F52068"/>
    <w:rsid w:val="00F62431"/>
    <w:rsid w:val="00F72363"/>
    <w:rsid w:val="00F74E78"/>
    <w:rsid w:val="00F7654D"/>
    <w:rsid w:val="00F76A81"/>
    <w:rsid w:val="00F81D60"/>
    <w:rsid w:val="00F842DF"/>
    <w:rsid w:val="00F844AF"/>
    <w:rsid w:val="00F867A3"/>
    <w:rsid w:val="00F872D5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  <w:rsid w:val="00FE12D3"/>
    <w:rsid w:val="00FE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7CDB"/>
  </w:style>
  <w:style w:type="paragraph" w:customStyle="1" w:styleId="c31">
    <w:name w:val="c31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67CDB"/>
  </w:style>
  <w:style w:type="paragraph" w:customStyle="1" w:styleId="c0">
    <w:name w:val="c0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67CDB"/>
  </w:style>
  <w:style w:type="paragraph" w:customStyle="1" w:styleId="c9">
    <w:name w:val="c9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67CDB"/>
  </w:style>
  <w:style w:type="paragraph" w:customStyle="1" w:styleId="c4">
    <w:name w:val="c4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7CDB"/>
  </w:style>
  <w:style w:type="paragraph" w:customStyle="1" w:styleId="c21">
    <w:name w:val="c21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7CDB"/>
    <w:rPr>
      <w:color w:val="0000FF"/>
      <w:u w:val="single"/>
    </w:rPr>
  </w:style>
  <w:style w:type="character" w:customStyle="1" w:styleId="c17">
    <w:name w:val="c17"/>
    <w:basedOn w:val="a0"/>
    <w:rsid w:val="00367CDB"/>
  </w:style>
  <w:style w:type="paragraph" w:customStyle="1" w:styleId="c25">
    <w:name w:val="c25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67CDB"/>
  </w:style>
  <w:style w:type="paragraph" w:customStyle="1" w:styleId="c8">
    <w:name w:val="c8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67CDB"/>
  </w:style>
  <w:style w:type="paragraph" w:customStyle="1" w:styleId="c12">
    <w:name w:val="c12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2020-06-22T06:05:00Z</dcterms:created>
  <dcterms:modified xsi:type="dcterms:W3CDTF">2020-06-22T06:43:00Z</dcterms:modified>
</cp:coreProperties>
</file>