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CB" w:rsidRDefault="00F05ACB" w:rsidP="00F05AC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28"/>
          <w:lang w:val="ru-RU"/>
        </w:rPr>
      </w:pPr>
      <w:bookmarkStart w:id="0" w:name="_GoBack"/>
      <w:bookmarkEnd w:id="0"/>
      <w:r w:rsidRPr="00F05ACB">
        <w:rPr>
          <w:rFonts w:ascii="Times New Roman" w:hAnsi="Times New Roman" w:cs="Times New Roman"/>
          <w:color w:val="0070C0"/>
          <w:sz w:val="36"/>
          <w:szCs w:val="28"/>
          <w:lang w:val="ru-RU"/>
        </w:rPr>
        <w:t>В рамках культурно – образовательного проекта</w:t>
      </w:r>
    </w:p>
    <w:p w:rsidR="00F05ACB" w:rsidRPr="00F05ACB" w:rsidRDefault="00F05ACB" w:rsidP="00F05AC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28"/>
          <w:lang w:val="ru-RU"/>
        </w:rPr>
      </w:pPr>
      <w:r w:rsidRPr="00F05ACB">
        <w:rPr>
          <w:rFonts w:ascii="Times New Roman" w:hAnsi="Times New Roman" w:cs="Times New Roman"/>
          <w:color w:val="0070C0"/>
          <w:sz w:val="36"/>
          <w:szCs w:val="28"/>
          <w:lang w:val="ru-RU"/>
        </w:rPr>
        <w:t xml:space="preserve"> «Культура для школьника»</w:t>
      </w:r>
    </w:p>
    <w:p w:rsidR="00F05ACB" w:rsidRDefault="00F05ACB" w:rsidP="00F05AC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28"/>
          <w:lang w:val="ru-RU"/>
        </w:rPr>
      </w:pPr>
      <w:r>
        <w:rPr>
          <w:rFonts w:ascii="Times New Roman" w:hAnsi="Times New Roman" w:cs="Times New Roman"/>
          <w:color w:val="0070C0"/>
          <w:sz w:val="36"/>
          <w:szCs w:val="28"/>
          <w:lang w:val="ru-RU"/>
        </w:rPr>
        <w:t>б</w:t>
      </w:r>
      <w:r w:rsidRPr="00F05ACB">
        <w:rPr>
          <w:rFonts w:ascii="Times New Roman" w:hAnsi="Times New Roman" w:cs="Times New Roman"/>
          <w:color w:val="0070C0"/>
          <w:sz w:val="36"/>
          <w:szCs w:val="28"/>
          <w:lang w:val="ru-RU"/>
        </w:rPr>
        <w:t xml:space="preserve">иблиотека предлагает Вам </w:t>
      </w:r>
    </w:p>
    <w:p w:rsidR="00F05ACB" w:rsidRPr="00F05ACB" w:rsidRDefault="00F05ACB" w:rsidP="00F05AC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28"/>
          <w:lang w:val="ru-RU"/>
        </w:rPr>
      </w:pPr>
      <w:r w:rsidRPr="00F05ACB">
        <w:rPr>
          <w:rFonts w:ascii="Times New Roman" w:hAnsi="Times New Roman" w:cs="Times New Roman"/>
          <w:color w:val="0070C0"/>
          <w:sz w:val="36"/>
          <w:szCs w:val="28"/>
          <w:lang w:val="ru-RU"/>
        </w:rPr>
        <w:t xml:space="preserve"> онлайн – участие в викторине…</w:t>
      </w:r>
    </w:p>
    <w:p w:rsidR="00416C40" w:rsidRDefault="009C5DE5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proofErr w:type="spellStart"/>
      <w:proofErr w:type="gram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Детство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–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удивительная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чудесная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пора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когда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мир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необъятен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наполнен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добром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яркими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красками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тайнами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когда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открытия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совершаются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легко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вдохновенно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В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это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время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рождаются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мечты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формируется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характер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приобретаются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привычки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proofErr w:type="gram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на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мгновение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– на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всю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жизнь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</w:p>
    <w:p w:rsidR="00AF05C0" w:rsidRPr="00AF05C0" w:rsidRDefault="00AF05C0" w:rsidP="00F05ACB">
      <w:pPr>
        <w:spacing w:before="24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605921EE" wp14:editId="56779FCB">
            <wp:extent cx="4029075" cy="3676650"/>
            <wp:effectExtent l="0" t="0" r="9525" b="0"/>
            <wp:docPr id="2" name="Рисунок 2" descr="C:\Users\Библиотечная система\Desktop\Библиотекарь Сергеева Г.В\МЕРОПРИЯТИЯ 2020\Культура для школьников\2020-2021\10.10. Кино и книга\d1410997780c62e0c9df1bcb6e8ec1d3--victoria-ying-bu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esktop\Библиотекарь Сергеева Г.В\МЕРОПРИЯТИЯ 2020\Культура для школьников\2020-2021\10.10. Кино и книга\d1410997780c62e0c9df1bcb6e8ec1d3--victoria-ying-buk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DE5" w:rsidRPr="00ED2131" w:rsidRDefault="009C5DE5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Как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важна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в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эту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пору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каждая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прочитанная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книга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! </w:t>
      </w:r>
      <w:proofErr w:type="spellStart"/>
      <w:proofErr w:type="gram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Она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может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стать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мудрым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советчиком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верным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другом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proofErr w:type="gram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Главное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–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вовремя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найти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ее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открыть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;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пройти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заметив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мимо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тех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произведений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которые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нужно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обязательно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прочитать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в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детстве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</w:p>
    <w:p w:rsidR="00F05ACB" w:rsidRDefault="009C5DE5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proofErr w:type="spellStart"/>
      <w:proofErr w:type="gram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Детство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-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удивительный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мир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в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котором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происходит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все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самое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интересное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="00F05ACB">
        <w:rPr>
          <w:rFonts w:ascii="Times New Roman" w:hAnsi="Times New Roman" w:cs="Times New Roman"/>
          <w:color w:val="0070C0"/>
          <w:sz w:val="28"/>
          <w:szCs w:val="28"/>
        </w:rPr>
        <w:t>красочное</w:t>
      </w:r>
      <w:proofErr w:type="spellEnd"/>
      <w:r w:rsidR="00F05ACB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="00F05ACB">
        <w:rPr>
          <w:rFonts w:ascii="Times New Roman" w:hAnsi="Times New Roman" w:cs="Times New Roman"/>
          <w:color w:val="0070C0"/>
          <w:sz w:val="28"/>
          <w:szCs w:val="28"/>
        </w:rPr>
        <w:t>забавное</w:t>
      </w:r>
      <w:proofErr w:type="spellEnd"/>
      <w:r w:rsidR="00F05ACB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="00F05AC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C5DE5" w:rsidRPr="00ED2131" w:rsidRDefault="00F05ACB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ru-RU"/>
        </w:rPr>
        <w:t>Ч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тобы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ребенок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творчески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умственно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развивался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помогает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литература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C5DE5" w:rsidRPr="00ED2131" w:rsidRDefault="009C5DE5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proofErr w:type="gram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Чтение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книг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–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это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один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из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путей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к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саморазвитию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самообразованию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proofErr w:type="gram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Читающий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ребенок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только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более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образован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более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дисциплинирован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ED2131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У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него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лучше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развита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память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логика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такой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школьник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обладает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богатой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фантазией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всегда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может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найти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рациональный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выход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из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любой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ситуации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ED2131" w:rsidRDefault="00AF05C0" w:rsidP="00F05ACB">
      <w:pPr>
        <w:spacing w:before="24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val="ru-RU" w:eastAsia="ru-RU"/>
        </w:rPr>
        <w:drawing>
          <wp:inline distT="0" distB="0" distL="0" distR="0" wp14:anchorId="463A2402" wp14:editId="3F8444D5">
            <wp:extent cx="3762375" cy="3209925"/>
            <wp:effectExtent l="0" t="0" r="9525" b="9525"/>
            <wp:docPr id="1" name="Рисунок 1" descr="C:\Users\Библиотечная система\Desktop\Библиотекарь Сергеева Г.В\МЕРОПРИЯТИЯ 2020\Культура для школьников\2020-2021\10.10. Кино и книга\1569690856_14d66c177c8ad85ee529546747311ca0-books-le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Библиотекарь Сергеева Г.В\МЕРОПРИЯТИЯ 2020\Культура для школьников\2020-2021\10.10. Кино и книга\1569690856_14d66c177c8ad85ee529546747311ca0-books-lectu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131" w:rsidRPr="00ED2131" w:rsidRDefault="00F560D3" w:rsidP="00F05ACB">
      <w:pPr>
        <w:spacing w:before="240"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proofErr w:type="spellStart"/>
      <w:proofErr w:type="gramStart"/>
      <w:r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>Ребята</w:t>
      </w:r>
      <w:proofErr w:type="spellEnd"/>
      <w:r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, а </w:t>
      </w:r>
      <w:proofErr w:type="spellStart"/>
      <w:r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>вы</w:t>
      </w:r>
      <w:proofErr w:type="spellEnd"/>
      <w:r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>знали</w:t>
      </w:r>
      <w:proofErr w:type="spellEnd"/>
      <w:r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>что</w:t>
      </w:r>
      <w:proofErr w:type="spellEnd"/>
      <w:r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>ф</w:t>
      </w:r>
      <w:r w:rsidR="009C5DE5"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>ильмы</w:t>
      </w:r>
      <w:proofErr w:type="spellEnd"/>
      <w:r w:rsidR="009C5DE5"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>всегда</w:t>
      </w:r>
      <w:proofErr w:type="spellEnd"/>
      <w:r w:rsidR="009C5DE5"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>основаны</w:t>
      </w:r>
      <w:proofErr w:type="spellEnd"/>
      <w:r w:rsidR="009C5DE5"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на </w:t>
      </w:r>
      <w:proofErr w:type="spellStart"/>
      <w:r w:rsidR="009C5DE5"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какой-нибудь</w:t>
      </w:r>
      <w:proofErr w:type="spellEnd"/>
      <w:r w:rsidR="009C5DE5"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>идее</w:t>
      </w:r>
      <w:proofErr w:type="spellEnd"/>
      <w:r w:rsidR="009C5DE5"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proofErr w:type="gramEnd"/>
      <w:r w:rsidR="009C5DE5" w:rsidRPr="00ED213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9C5DE5" w:rsidRPr="00ED2131" w:rsidRDefault="009C5DE5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Именно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она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делает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фильм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интересным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а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уже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потом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его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дополняют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proofErr w:type="gram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различные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 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трюки</w:t>
      </w:r>
      <w:proofErr w:type="spellEnd"/>
      <w:proofErr w:type="gram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спецэффекты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proofErr w:type="gram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И для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каждого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фильма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всегда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создается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сценарий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</w:p>
    <w:p w:rsidR="00AF05C0" w:rsidRPr="00AF05C0" w:rsidRDefault="009C5DE5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proofErr w:type="spellStart"/>
      <w:proofErr w:type="gram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Книга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же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способна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передать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невероятные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чувства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создать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нужную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эмоциональность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которая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захватит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человека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отпустит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его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пока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он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дочитает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её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до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конца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proofErr w:type="gram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Так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появляются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бестселлеры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А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там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где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популярность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книги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там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возможность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интересного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сценария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для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фильма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Pr="00ED2131">
        <w:rPr>
          <w:rFonts w:ascii="Times New Roman" w:hAnsi="Times New Roman" w:cs="Times New Roman"/>
          <w:color w:val="0070C0"/>
          <w:sz w:val="28"/>
          <w:szCs w:val="28"/>
        </w:rPr>
        <w:t> </w:t>
      </w:r>
    </w:p>
    <w:p w:rsidR="00ED2131" w:rsidRDefault="00F560D3" w:rsidP="00F05A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  <w:lang w:val="ru-RU"/>
        </w:rPr>
      </w:pPr>
      <w:proofErr w:type="spellStart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>Уважаемые</w:t>
      </w:r>
      <w:proofErr w:type="spellEnd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>ребята</w:t>
      </w:r>
      <w:proofErr w:type="spellEnd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 xml:space="preserve">, </w:t>
      </w:r>
    </w:p>
    <w:p w:rsidR="00ED2131" w:rsidRDefault="00F560D3" w:rsidP="00F05A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  <w:lang w:val="ru-RU"/>
        </w:rPr>
      </w:pPr>
      <w:proofErr w:type="spellStart"/>
      <w:proofErr w:type="gramStart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>библиотека</w:t>
      </w:r>
      <w:proofErr w:type="spellEnd"/>
      <w:proofErr w:type="gramEnd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>предлагает</w:t>
      </w:r>
      <w:proofErr w:type="spellEnd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>вам</w:t>
      </w:r>
      <w:proofErr w:type="spellEnd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 xml:space="preserve"> </w:t>
      </w:r>
    </w:p>
    <w:p w:rsidR="00ED2131" w:rsidRDefault="00F560D3" w:rsidP="00F05A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  <w:lang w:val="ru-RU"/>
        </w:rPr>
      </w:pPr>
      <w:proofErr w:type="spellStart"/>
      <w:proofErr w:type="gramStart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>принять</w:t>
      </w:r>
      <w:proofErr w:type="spellEnd"/>
      <w:proofErr w:type="gramEnd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 xml:space="preserve"> участие в </w:t>
      </w:r>
      <w:proofErr w:type="spellStart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>викторине</w:t>
      </w:r>
      <w:proofErr w:type="spellEnd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 xml:space="preserve"> </w:t>
      </w:r>
    </w:p>
    <w:p w:rsidR="00F560D3" w:rsidRPr="00ED2131" w:rsidRDefault="00F560D3" w:rsidP="00F05A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  <w:proofErr w:type="spellStart"/>
      <w:proofErr w:type="gramStart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>под</w:t>
      </w:r>
      <w:proofErr w:type="spellEnd"/>
      <w:proofErr w:type="gramEnd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>названием</w:t>
      </w:r>
      <w:proofErr w:type="spellEnd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 xml:space="preserve"> «Кино и </w:t>
      </w:r>
      <w:proofErr w:type="spellStart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>книга</w:t>
      </w:r>
      <w:proofErr w:type="spellEnd"/>
      <w:r w:rsidRPr="00ED2131">
        <w:rPr>
          <w:rFonts w:ascii="Times New Roman" w:hAnsi="Times New Roman" w:cs="Times New Roman"/>
          <w:b/>
          <w:i/>
          <w:color w:val="0070C0"/>
          <w:sz w:val="36"/>
          <w:szCs w:val="28"/>
        </w:rPr>
        <w:t>»</w:t>
      </w:r>
    </w:p>
    <w:p w:rsidR="00F560D3" w:rsidRPr="00ED2131" w:rsidRDefault="00416C40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1.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По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какой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книге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Кира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Булычева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был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снят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детский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фильм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«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Гостья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из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Будущего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»? </w:t>
      </w:r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F560D3" w:rsidRPr="00ED2131" w:rsidRDefault="00416C40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2.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Назовите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имена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трех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толстяков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из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одноименной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сказки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Ю.Олеши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F560D3" w:rsidRPr="00ED2131" w:rsidRDefault="00416C40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ED2131"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Какими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словами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заканчивается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«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Сказка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о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Царе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Салтане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…</w:t>
      </w:r>
      <w:proofErr w:type="gram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» ?</w:t>
      </w:r>
      <w:proofErr w:type="gram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F560D3" w:rsidRPr="00ED2131" w:rsidRDefault="00416C40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ED2131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4.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Кто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написал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повесть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«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Серебряный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шар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»? </w:t>
      </w:r>
      <w:r w:rsidR="00ED2131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</w:p>
    <w:p w:rsidR="00F560D3" w:rsidRPr="00ED2131" w:rsidRDefault="00416C40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5. </w:t>
      </w:r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На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какую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планету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летала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девочка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Алиса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Селезнева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в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книге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«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День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рождения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Алисы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»? </w:t>
      </w:r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F560D3" w:rsidRPr="00ED2131" w:rsidRDefault="009C6FA0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6.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Какой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материал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был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использован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для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изготовления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Пастушки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трубочиста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в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одноим</w:t>
      </w:r>
      <w:r w:rsidRPr="00ED2131">
        <w:rPr>
          <w:rFonts w:ascii="Times New Roman" w:hAnsi="Times New Roman" w:cs="Times New Roman"/>
          <w:color w:val="0070C0"/>
          <w:sz w:val="28"/>
          <w:szCs w:val="28"/>
        </w:rPr>
        <w:t>енной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сказке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Андерсена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?</w:t>
      </w:r>
    </w:p>
    <w:p w:rsidR="00F560D3" w:rsidRPr="00ED2131" w:rsidRDefault="009C6FA0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7.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Замке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Снежной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королева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мальчик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Кай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составлял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слово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из </w:t>
      </w:r>
      <w:proofErr w:type="spell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льдинок</w:t>
      </w:r>
      <w:proofErr w:type="spellEnd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proofErr w:type="spellStart"/>
      <w:proofErr w:type="gramStart"/>
      <w:r w:rsidR="009C5DE5" w:rsidRPr="00ED2131">
        <w:rPr>
          <w:rFonts w:ascii="Times New Roman" w:hAnsi="Times New Roman" w:cs="Times New Roman"/>
          <w:color w:val="0070C0"/>
          <w:sz w:val="28"/>
          <w:szCs w:val="28"/>
        </w:rPr>
        <w:t>Ка</w:t>
      </w:r>
      <w:r w:rsidR="00ED2131">
        <w:rPr>
          <w:rFonts w:ascii="Times New Roman" w:hAnsi="Times New Roman" w:cs="Times New Roman"/>
          <w:color w:val="0070C0"/>
          <w:sz w:val="28"/>
          <w:szCs w:val="28"/>
        </w:rPr>
        <w:t>кое</w:t>
      </w:r>
      <w:proofErr w:type="spellEnd"/>
      <w:r w:rsid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ED2131">
        <w:rPr>
          <w:rFonts w:ascii="Times New Roman" w:hAnsi="Times New Roman" w:cs="Times New Roman"/>
          <w:color w:val="0070C0"/>
          <w:sz w:val="28"/>
          <w:szCs w:val="28"/>
        </w:rPr>
        <w:t>это</w:t>
      </w:r>
      <w:proofErr w:type="spellEnd"/>
      <w:r w:rsid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ED2131">
        <w:rPr>
          <w:rFonts w:ascii="Times New Roman" w:hAnsi="Times New Roman" w:cs="Times New Roman"/>
          <w:color w:val="0070C0"/>
          <w:sz w:val="28"/>
          <w:szCs w:val="28"/>
        </w:rPr>
        <w:t>слово</w:t>
      </w:r>
      <w:proofErr w:type="spellEnd"/>
      <w:r w:rsidR="00ED2131">
        <w:rPr>
          <w:rFonts w:ascii="Times New Roman" w:hAnsi="Times New Roman" w:cs="Times New Roman"/>
          <w:color w:val="0070C0"/>
          <w:sz w:val="28"/>
          <w:szCs w:val="28"/>
        </w:rPr>
        <w:t>?</w:t>
      </w:r>
      <w:proofErr w:type="gramEnd"/>
      <w:r w:rsid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416C40" w:rsidRPr="00ED2131" w:rsidRDefault="009C6FA0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ED2131">
        <w:rPr>
          <w:rFonts w:ascii="Times New Roman" w:hAnsi="Times New Roman" w:cs="Times New Roman"/>
          <w:color w:val="0070C0"/>
          <w:sz w:val="28"/>
          <w:szCs w:val="28"/>
        </w:rPr>
        <w:t>8.</w:t>
      </w:r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Виктор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Перестукин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со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своим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котом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Кузей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оказался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в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этой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стране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по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воле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своих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собственных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учебников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которые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дали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ему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задание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преодолеть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опасности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трудности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за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четыре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часа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иначе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он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навсегда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останется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там</w:t>
      </w:r>
      <w:proofErr w:type="spellEnd"/>
      <w:r w:rsidR="00F560D3" w:rsidRPr="00ED2131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proofErr w:type="gram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Назовите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страну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</w:p>
    <w:p w:rsidR="00416C40" w:rsidRPr="00ED2131" w:rsidRDefault="009C6FA0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9. </w:t>
      </w:r>
      <w:proofErr w:type="spellStart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>Профессор</w:t>
      </w:r>
      <w:proofErr w:type="spellEnd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>Транкверри</w:t>
      </w:r>
      <w:proofErr w:type="spellEnd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>отправлялся</w:t>
      </w:r>
      <w:proofErr w:type="spellEnd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на </w:t>
      </w:r>
      <w:proofErr w:type="spellStart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>самол</w:t>
      </w:r>
      <w:r w:rsidRPr="00ED2131">
        <w:rPr>
          <w:rFonts w:ascii="Times New Roman" w:hAnsi="Times New Roman" w:cs="Times New Roman"/>
          <w:color w:val="0070C0"/>
          <w:sz w:val="28"/>
          <w:szCs w:val="28"/>
        </w:rPr>
        <w:t>ете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в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образе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тигра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в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эту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страну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proofErr w:type="spellStart"/>
      <w:proofErr w:type="gram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Назовите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её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</w:p>
    <w:p w:rsidR="00ED2131" w:rsidRDefault="009C6FA0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10. </w:t>
      </w:r>
      <w:proofErr w:type="spellStart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>Кто</w:t>
      </w:r>
      <w:proofErr w:type="spellEnd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>автор</w:t>
      </w:r>
      <w:proofErr w:type="spellEnd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>произведения</w:t>
      </w:r>
      <w:proofErr w:type="spellEnd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>по</w:t>
      </w:r>
      <w:proofErr w:type="spellEnd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>которому</w:t>
      </w:r>
      <w:proofErr w:type="spellEnd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>написан</w:t>
      </w:r>
      <w:proofErr w:type="spellEnd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>сценарий</w:t>
      </w:r>
      <w:proofErr w:type="spellEnd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>снят</w:t>
      </w:r>
      <w:proofErr w:type="spellEnd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>фильм</w:t>
      </w:r>
      <w:proofErr w:type="spellEnd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«</w:t>
      </w:r>
      <w:proofErr w:type="spellStart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>Приключения</w:t>
      </w:r>
      <w:proofErr w:type="spellEnd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>Электроника</w:t>
      </w:r>
      <w:proofErr w:type="spellEnd"/>
      <w:r w:rsidR="00416C40" w:rsidRPr="00ED2131">
        <w:rPr>
          <w:rFonts w:ascii="Times New Roman" w:hAnsi="Times New Roman" w:cs="Times New Roman"/>
          <w:color w:val="0070C0"/>
          <w:sz w:val="28"/>
          <w:szCs w:val="28"/>
        </w:rPr>
        <w:t>»? </w:t>
      </w:r>
    </w:p>
    <w:p w:rsidR="00416C40" w:rsidRPr="00ED2131" w:rsidRDefault="00416C40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ED2131">
        <w:rPr>
          <w:rFonts w:ascii="Times New Roman" w:hAnsi="Times New Roman" w:cs="Times New Roman"/>
          <w:color w:val="0070C0"/>
          <w:sz w:val="28"/>
          <w:szCs w:val="28"/>
        </w:rPr>
        <w:br/>
        <w:t xml:space="preserve"> </w:t>
      </w:r>
      <w:r w:rsidR="009C6FA0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11.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Как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звали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девочку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-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отражение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главной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героини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фильма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«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Королевство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кривых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зеркал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»? </w:t>
      </w:r>
    </w:p>
    <w:p w:rsidR="00416C40" w:rsidRPr="0031642C" w:rsidRDefault="00416C40" w:rsidP="00F05ACB">
      <w:pPr>
        <w:spacing w:before="240" w:line="360" w:lineRule="auto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ED2131">
        <w:rPr>
          <w:rFonts w:ascii="Times New Roman" w:hAnsi="Times New Roman" w:cs="Times New Roman"/>
          <w:color w:val="0070C0"/>
          <w:sz w:val="28"/>
          <w:szCs w:val="28"/>
        </w:rPr>
        <w:br/>
        <w:t xml:space="preserve"> </w:t>
      </w:r>
      <w:r w:rsidR="009C6FA0"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12.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Закончите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фразу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кота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Матвея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фильма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«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Новогодние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приключения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Маши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Вити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Pr="00ED2131">
        <w:rPr>
          <w:rFonts w:ascii="Times New Roman" w:hAnsi="Times New Roman" w:cs="Times New Roman"/>
          <w:color w:val="0070C0"/>
          <w:sz w:val="28"/>
          <w:szCs w:val="28"/>
        </w:rPr>
        <w:br/>
        <w:t xml:space="preserve">—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Игре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конец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я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дикий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кот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, </w:t>
      </w:r>
      <w:r w:rsidRPr="00ED2131">
        <w:rPr>
          <w:rFonts w:ascii="Times New Roman" w:hAnsi="Times New Roman" w:cs="Times New Roman"/>
          <w:color w:val="0070C0"/>
          <w:sz w:val="28"/>
          <w:szCs w:val="28"/>
        </w:rPr>
        <w:br/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Мой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первый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ход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-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последний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ход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, </w:t>
      </w:r>
      <w:r w:rsidRPr="00ED2131">
        <w:rPr>
          <w:rFonts w:ascii="Times New Roman" w:hAnsi="Times New Roman" w:cs="Times New Roman"/>
          <w:color w:val="0070C0"/>
          <w:sz w:val="28"/>
          <w:szCs w:val="28"/>
        </w:rPr>
        <w:br/>
        <w:t xml:space="preserve">Я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кот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Матвей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мой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метод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color w:val="0070C0"/>
          <w:sz w:val="28"/>
          <w:szCs w:val="28"/>
        </w:rPr>
        <w:t>прост</w:t>
      </w:r>
      <w:proofErr w:type="spellEnd"/>
      <w:r w:rsidRPr="00ED2131">
        <w:rPr>
          <w:rFonts w:ascii="Times New Roman" w:hAnsi="Times New Roman" w:cs="Times New Roman"/>
          <w:color w:val="0070C0"/>
          <w:sz w:val="28"/>
          <w:szCs w:val="28"/>
        </w:rPr>
        <w:t>,</w:t>
      </w:r>
    </w:p>
    <w:p w:rsidR="0031642C" w:rsidRDefault="0031642C" w:rsidP="00F05ACB">
      <w:pPr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val="ru-RU" w:eastAsia="ru-RU"/>
        </w:rPr>
        <w:lastRenderedPageBreak/>
        <w:drawing>
          <wp:inline distT="0" distB="0" distL="0" distR="0" wp14:anchorId="0AC224A4" wp14:editId="550455CF">
            <wp:extent cx="5305425" cy="3562350"/>
            <wp:effectExtent l="0" t="0" r="9525" b="0"/>
            <wp:docPr id="3" name="Рисунок 3" descr="C:\Users\Библиотечная система\Desktop\Библиотекарь Сергеева Г.В\МЕРОПРИЯТИЯ 2020\Культура для школьников\2020-2021\10.10. Кино и книга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чная система\Desktop\Библиотекарь Сергеева Г.В\МЕРОПРИЯТИЯ 2020\Культура для школьников\2020-2021\10.10. Кино и книга\img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592" cy="356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313" w:rsidRPr="00ED2131" w:rsidRDefault="00416C40" w:rsidP="00F05ACB">
      <w:pPr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Ответы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416C40" w:rsidRPr="00ED2131" w:rsidRDefault="00416C40" w:rsidP="00F05ACB">
      <w:pPr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1.«</w:t>
      </w:r>
      <w:proofErr w:type="gram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Сто лет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тому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вперед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416C40" w:rsidRPr="00ED2131" w:rsidRDefault="00416C40" w:rsidP="00F05ACB">
      <w:pPr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ED2131" w:rsidRPr="00ED2131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.</w:t>
      </w:r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сказке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имена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трех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толстяков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не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упомянуты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416C40" w:rsidRPr="00ED2131" w:rsidRDefault="00416C40" w:rsidP="00F05ACB">
      <w:pPr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ED2131" w:rsidRPr="00ED2131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.</w:t>
      </w:r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«Я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там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был,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мед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пиво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пил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–. </w:t>
      </w:r>
      <w:proofErr w:type="gram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усы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лишь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обмочил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».</w:t>
      </w:r>
      <w:proofErr w:type="gramEnd"/>
    </w:p>
    <w:p w:rsidR="00416C40" w:rsidRPr="00ED2131" w:rsidRDefault="00416C40" w:rsidP="00F05ACB">
      <w:pPr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9C6FA0"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Юрий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Самсонов</w:t>
      </w:r>
      <w:proofErr w:type="spellEnd"/>
      <w:r w:rsidR="009C6FA0" w:rsidRPr="00ED2131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416C40" w:rsidRPr="00ED2131" w:rsidRDefault="00416C40" w:rsidP="00F05ACB">
      <w:pPr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5.На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планету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Колеида</w:t>
      </w:r>
      <w:proofErr w:type="spellEnd"/>
      <w:r w:rsidR="009C6FA0" w:rsidRPr="00ED2131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gramEnd"/>
    </w:p>
    <w:p w:rsidR="009C6FA0" w:rsidRPr="00ED2131" w:rsidRDefault="00416C40" w:rsidP="00F05ACB">
      <w:pPr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6.</w:t>
      </w:r>
      <w:r w:rsidR="009C6FA0"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Фарфор.</w:t>
      </w:r>
      <w:proofErr w:type="gramEnd"/>
    </w:p>
    <w:p w:rsidR="009C6FA0" w:rsidRPr="00ED2131" w:rsidRDefault="009C6FA0" w:rsidP="00F05ACB">
      <w:pPr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7.Вечность.</w:t>
      </w:r>
      <w:proofErr w:type="gramEnd"/>
    </w:p>
    <w:p w:rsidR="009C6FA0" w:rsidRPr="00ED2131" w:rsidRDefault="009C6FA0" w:rsidP="00F05ACB">
      <w:pPr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8.Страна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невыученных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уроков.Юрий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Александрович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Прытков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(1920 – 2011) в 1969 г.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создал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мультфильм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по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сказке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Лии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Борисовны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Гераскиной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(1910 – 2010) «В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стране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невыученных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уроков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».</w:t>
      </w:r>
      <w:proofErr w:type="gram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книге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в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отличие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от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мультфильма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герои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идут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за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катящимся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мячом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и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время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их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пребывания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стране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не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ограничено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9C6FA0" w:rsidRPr="00ED2131" w:rsidRDefault="009C6FA0" w:rsidP="00F05ACB">
      <w:pPr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9.Индия. (В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мультфильме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Два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билета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Индию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»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режиссер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Роман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Абелевич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Качанов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(1921—1993)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по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повести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Кира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Булычева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отправляет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Индию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одного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тигра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школьницу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Юлю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Грибкову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которая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первоначально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остается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СССР из-за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потери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билета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.)</w:t>
      </w:r>
      <w:proofErr w:type="gramEnd"/>
    </w:p>
    <w:p w:rsidR="00416C40" w:rsidRPr="00ED2131" w:rsidRDefault="009C6FA0" w:rsidP="00F05ACB">
      <w:pPr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10.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Евгений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Велтистов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9C6FA0" w:rsidRPr="00ED2131" w:rsidRDefault="009C6FA0" w:rsidP="00F05ACB">
      <w:pPr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11.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Яло</w:t>
      </w:r>
      <w:proofErr w:type="spellEnd"/>
      <w:proofErr w:type="gram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.(</w:t>
      </w:r>
      <w:proofErr w:type="spellStart"/>
      <w:proofErr w:type="gram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Погнавшись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за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убежавшим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через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волшебное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зеркало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котом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Барсиком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Оля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попала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сказочное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Королевство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кривых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зеркал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где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столкнулась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со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своим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собственным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отражением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—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девочкой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по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имени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Яло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В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критической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ситуации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Оля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становится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более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ответственной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требовательной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себе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Зато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Яло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воплощает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все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её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недостатки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рассеянность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лень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чрезмерную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любовь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сладкому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неаккуратность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боязливость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.)</w:t>
      </w:r>
    </w:p>
    <w:p w:rsidR="009C6FA0" w:rsidRPr="00ED2131" w:rsidRDefault="009C6FA0" w:rsidP="00F05ACB">
      <w:pPr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12. –«Я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не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люблю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тянуть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кота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за </w:t>
      </w:r>
      <w:proofErr w:type="spellStart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хвост</w:t>
      </w:r>
      <w:proofErr w:type="spellEnd"/>
      <w:r w:rsidRPr="00ED2131">
        <w:rPr>
          <w:rFonts w:ascii="Times New Roman" w:hAnsi="Times New Roman" w:cs="Times New Roman"/>
          <w:b/>
          <w:color w:val="0070C0"/>
          <w:sz w:val="28"/>
          <w:szCs w:val="28"/>
        </w:rPr>
        <w:t>».</w:t>
      </w:r>
    </w:p>
    <w:p w:rsidR="009C6FA0" w:rsidRPr="00ED2131" w:rsidRDefault="009C6FA0" w:rsidP="00ED2131">
      <w:pPr>
        <w:jc w:val="center"/>
        <w:rPr>
          <w:b/>
          <w:lang w:val="ru-RU"/>
        </w:rPr>
      </w:pPr>
    </w:p>
    <w:sectPr w:rsidR="009C6FA0" w:rsidRPr="00ED2131" w:rsidSect="00F05AC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91"/>
    <w:rsid w:val="0031642C"/>
    <w:rsid w:val="00333313"/>
    <w:rsid w:val="00416C40"/>
    <w:rsid w:val="006217AE"/>
    <w:rsid w:val="009C5DE5"/>
    <w:rsid w:val="009C6FA0"/>
    <w:rsid w:val="00AF05C0"/>
    <w:rsid w:val="00ED2131"/>
    <w:rsid w:val="00F05ACB"/>
    <w:rsid w:val="00F560D3"/>
    <w:rsid w:val="00F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C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9C5DE5"/>
  </w:style>
  <w:style w:type="paragraph" w:styleId="a3">
    <w:name w:val="Balloon Text"/>
    <w:basedOn w:val="a"/>
    <w:link w:val="a4"/>
    <w:uiPriority w:val="99"/>
    <w:semiHidden/>
    <w:unhideWhenUsed/>
    <w:rsid w:val="00AF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5C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C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9C5DE5"/>
  </w:style>
  <w:style w:type="paragraph" w:styleId="a3">
    <w:name w:val="Balloon Text"/>
    <w:basedOn w:val="a"/>
    <w:link w:val="a4"/>
    <w:uiPriority w:val="99"/>
    <w:semiHidden/>
    <w:unhideWhenUsed/>
    <w:rsid w:val="00AF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5C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2020-10-13T07:50:00Z</dcterms:created>
  <dcterms:modified xsi:type="dcterms:W3CDTF">2020-10-13T09:45:00Z</dcterms:modified>
</cp:coreProperties>
</file>