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67" w:rsidRPr="006E3DF5" w:rsidRDefault="00CA7C67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>Искусство</w:t>
      </w: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–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особый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прекрасный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волшебный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мир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.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этом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мире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всё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необычно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: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вместо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живой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природы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–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декорации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нарисованные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художником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;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мире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театра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живут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герои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придуманные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автором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сыгранные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артистами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; </w:t>
      </w: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в этом мире </w:t>
      </w: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могут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разговаривать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только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люди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животные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птицы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; </w:t>
      </w: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искусство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может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перенести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зрителей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далёкое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прошлое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сказку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или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будущее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CA7C67" w:rsidRPr="006E3DF5" w:rsidRDefault="00CA7C67" w:rsidP="006E3DF5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6E3DF5">
        <w:rPr>
          <w:rFonts w:ascii="Times New Roman" w:hAnsi="Times New Roman" w:cs="Times New Roman"/>
          <w:noProof/>
          <w:color w:val="0070C0"/>
          <w:sz w:val="32"/>
          <w:szCs w:val="32"/>
          <w:lang w:val="ru-RU" w:eastAsia="ru-RU"/>
        </w:rPr>
        <w:drawing>
          <wp:inline distT="0" distB="0" distL="0" distR="0" wp14:anchorId="48A24451" wp14:editId="1423C114">
            <wp:extent cx="3359889" cy="2434856"/>
            <wp:effectExtent l="0" t="0" r="0" b="3810"/>
            <wp:docPr id="2" name="Рисунок 2" descr="http://www.cimlabibl.ru/images/img_mrp/image00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mlabibl.ru/images/img_mrp/image000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39" cy="24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F5" w:rsidRDefault="00CA7C67" w:rsidP="00D0290A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>Уважаемые участники!</w:t>
      </w:r>
    </w:p>
    <w:p w:rsidR="00CA7C67" w:rsidRPr="006E3DF5" w:rsidRDefault="00CA7C67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Атаманская поселенческая библиотека </w:t>
      </w: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присоединилась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к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ежегодной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всероссийской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акции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«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Ночь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искусств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20</w:t>
      </w: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>20</w:t>
      </w:r>
      <w:r w:rsidRPr="006E3DF5">
        <w:rPr>
          <w:rFonts w:ascii="Times New Roman" w:hAnsi="Times New Roman" w:cs="Times New Roman"/>
          <w:color w:val="0070C0"/>
          <w:sz w:val="32"/>
          <w:szCs w:val="32"/>
        </w:rPr>
        <w:t>»</w:t>
      </w: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и приготовила для Вас исторический экскурс под названием «Чудо искусство!»  </w:t>
      </w:r>
    </w:p>
    <w:p w:rsidR="00CA7C67" w:rsidRPr="006E3DF5" w:rsidRDefault="00CA7C67" w:rsidP="006E3DF5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70C0"/>
          <w:sz w:val="32"/>
          <w:szCs w:val="32"/>
        </w:rPr>
      </w:pPr>
      <w:r w:rsidRPr="006E3DF5">
        <w:rPr>
          <w:b/>
          <w:bCs/>
          <w:color w:val="0070C0"/>
          <w:sz w:val="32"/>
          <w:szCs w:val="32"/>
        </w:rPr>
        <w:t>Дотянись до звёзд</w:t>
      </w:r>
    </w:p>
    <w:p w:rsidR="00CA7C67" w:rsidRDefault="00CA7C67" w:rsidP="006E3DF5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Дотянись до звёзд поэтов,</w:t>
      </w:r>
      <w:r w:rsidRPr="006E3DF5">
        <w:rPr>
          <w:color w:val="0070C0"/>
          <w:sz w:val="32"/>
          <w:szCs w:val="32"/>
        </w:rPr>
        <w:br/>
        <w:t>Ты узнаешь их секреты,</w:t>
      </w:r>
      <w:r w:rsidRPr="006E3DF5">
        <w:rPr>
          <w:color w:val="0070C0"/>
          <w:sz w:val="32"/>
          <w:szCs w:val="32"/>
        </w:rPr>
        <w:br/>
        <w:t>Дотянись до звёзд науки,</w:t>
      </w:r>
      <w:r w:rsidRPr="006E3DF5">
        <w:rPr>
          <w:color w:val="0070C0"/>
          <w:sz w:val="32"/>
          <w:szCs w:val="32"/>
        </w:rPr>
        <w:br/>
        <w:t>Ты хлебнёшь познаний муки.</w:t>
      </w:r>
      <w:r w:rsidRPr="006E3DF5">
        <w:rPr>
          <w:color w:val="0070C0"/>
          <w:sz w:val="32"/>
          <w:szCs w:val="32"/>
        </w:rPr>
        <w:br/>
      </w:r>
      <w:r w:rsidRPr="006E3DF5">
        <w:rPr>
          <w:color w:val="0070C0"/>
          <w:sz w:val="32"/>
          <w:szCs w:val="32"/>
        </w:rPr>
        <w:br/>
        <w:t>Дотянись до звёзд искусства,</w:t>
      </w:r>
      <w:r w:rsidRPr="006E3DF5">
        <w:rPr>
          <w:color w:val="0070C0"/>
          <w:sz w:val="32"/>
          <w:szCs w:val="32"/>
        </w:rPr>
        <w:br/>
        <w:t>Оживут любовь и чувства,</w:t>
      </w:r>
      <w:r w:rsidRPr="006E3DF5">
        <w:rPr>
          <w:color w:val="0070C0"/>
          <w:sz w:val="32"/>
          <w:szCs w:val="32"/>
        </w:rPr>
        <w:br/>
        <w:t>Театральные спектакли,</w:t>
      </w:r>
      <w:r w:rsidRPr="006E3DF5">
        <w:rPr>
          <w:color w:val="0070C0"/>
          <w:sz w:val="32"/>
          <w:szCs w:val="32"/>
        </w:rPr>
        <w:br/>
        <w:t>Лечат души, словно капли.</w:t>
      </w:r>
      <w:r w:rsidRPr="006E3DF5">
        <w:rPr>
          <w:color w:val="0070C0"/>
          <w:sz w:val="32"/>
          <w:szCs w:val="32"/>
        </w:rPr>
        <w:br/>
      </w:r>
      <w:r w:rsidRPr="006E3DF5">
        <w:rPr>
          <w:color w:val="0070C0"/>
          <w:sz w:val="32"/>
          <w:szCs w:val="32"/>
        </w:rPr>
        <w:br/>
        <w:t>Пусть орбиты звёзд сойдутся,</w:t>
      </w:r>
      <w:r w:rsidRPr="006E3DF5">
        <w:rPr>
          <w:color w:val="0070C0"/>
          <w:sz w:val="32"/>
          <w:szCs w:val="32"/>
        </w:rPr>
        <w:br/>
        <w:t>Пусть потоки грёз сольются,</w:t>
      </w:r>
      <w:r w:rsidRPr="006E3DF5">
        <w:rPr>
          <w:color w:val="0070C0"/>
          <w:sz w:val="32"/>
          <w:szCs w:val="32"/>
        </w:rPr>
        <w:br/>
      </w:r>
      <w:r w:rsidRPr="006E3DF5">
        <w:rPr>
          <w:color w:val="0070C0"/>
          <w:sz w:val="32"/>
          <w:szCs w:val="32"/>
        </w:rPr>
        <w:lastRenderedPageBreak/>
        <w:t>До комет, что к нам несутся,</w:t>
      </w:r>
      <w:r w:rsidRPr="006E3DF5">
        <w:rPr>
          <w:color w:val="0070C0"/>
          <w:sz w:val="32"/>
          <w:szCs w:val="32"/>
        </w:rPr>
        <w:br/>
        <w:t>Ты не бойся дотянуться!</w:t>
      </w:r>
    </w:p>
    <w:p w:rsidR="006E3DF5" w:rsidRPr="006E3DF5" w:rsidRDefault="006E3DF5" w:rsidP="006E3DF5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color w:val="0070C0"/>
          <w:sz w:val="32"/>
          <w:szCs w:val="32"/>
        </w:rPr>
      </w:pPr>
    </w:p>
    <w:p w:rsidR="00CA7C67" w:rsidRPr="006E3DF5" w:rsidRDefault="00CA7C67" w:rsidP="006E3DF5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color w:val="0070C0"/>
          <w:sz w:val="32"/>
          <w:szCs w:val="32"/>
        </w:rPr>
      </w:pPr>
      <w:r w:rsidRPr="006E3DF5">
        <w:rPr>
          <w:i/>
          <w:color w:val="0070C0"/>
          <w:sz w:val="32"/>
          <w:szCs w:val="32"/>
        </w:rPr>
        <w:t>Приятного Вам просмотра.</w:t>
      </w:r>
    </w:p>
    <w:p w:rsidR="006E3DF5" w:rsidRDefault="00CA7C67" w:rsidP="006E3DF5">
      <w:pPr>
        <w:pStyle w:val="c18"/>
        <w:shd w:val="clear" w:color="auto" w:fill="FFFFFF"/>
        <w:spacing w:before="0" w:beforeAutospacing="0" w:after="0" w:afterAutospacing="0"/>
        <w:jc w:val="both"/>
        <w:rPr>
          <w:rStyle w:val="c9"/>
          <w:color w:val="0070C0"/>
          <w:sz w:val="32"/>
          <w:szCs w:val="32"/>
          <w:shd w:val="clear" w:color="auto" w:fill="FFFFFF"/>
        </w:rPr>
      </w:pPr>
      <w:r w:rsidRPr="006E3DF5">
        <w:rPr>
          <w:rStyle w:val="c9"/>
          <w:color w:val="0070C0"/>
          <w:sz w:val="32"/>
          <w:szCs w:val="32"/>
          <w:shd w:val="clear" w:color="auto" w:fill="FFFFFF"/>
        </w:rPr>
        <w:t xml:space="preserve">Что есть искусство? </w:t>
      </w:r>
    </w:p>
    <w:p w:rsidR="00CA7C67" w:rsidRDefault="00CA7C67" w:rsidP="006E3DF5">
      <w:pPr>
        <w:pStyle w:val="c18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70C0"/>
          <w:sz w:val="32"/>
          <w:szCs w:val="32"/>
        </w:rPr>
      </w:pPr>
      <w:r w:rsidRPr="006E3DF5">
        <w:rPr>
          <w:rStyle w:val="c9"/>
          <w:color w:val="0070C0"/>
          <w:sz w:val="32"/>
          <w:szCs w:val="32"/>
          <w:shd w:val="clear" w:color="auto" w:fill="FFFFFF"/>
        </w:rPr>
        <w:t xml:space="preserve">Искусство - это один из элементов культуры, в котором сохраняются художественно-эстетические ценности, проявляются творческие способности человека, приносящие радость, наслаждение. </w:t>
      </w:r>
      <w:proofErr w:type="gramStart"/>
      <w:r w:rsidRPr="006E3DF5">
        <w:rPr>
          <w:rStyle w:val="c9"/>
          <w:color w:val="0070C0"/>
          <w:sz w:val="32"/>
          <w:szCs w:val="32"/>
          <w:shd w:val="clear" w:color="auto" w:fill="FFFFFF"/>
        </w:rPr>
        <w:t>Искусство – это </w:t>
      </w:r>
      <w:r w:rsidRPr="006E3DF5">
        <w:rPr>
          <w:rStyle w:val="c9"/>
          <w:color w:val="0070C0"/>
          <w:sz w:val="32"/>
          <w:szCs w:val="32"/>
        </w:rPr>
        <w:t>литература, музыка, живопись и рисунок, скульптура, архитектура, танец, кино и театр.</w:t>
      </w:r>
      <w:proofErr w:type="gramEnd"/>
      <w:r w:rsidRPr="006E3DF5">
        <w:rPr>
          <w:rStyle w:val="c9"/>
          <w:color w:val="0070C0"/>
          <w:sz w:val="32"/>
          <w:szCs w:val="32"/>
        </w:rPr>
        <w:t xml:space="preserve"> И задача искусства — волновать сердца. </w:t>
      </w:r>
      <w:r w:rsidRPr="006E3DF5">
        <w:rPr>
          <w:rStyle w:val="c7"/>
          <w:i/>
          <w:iCs/>
          <w:color w:val="0070C0"/>
          <w:sz w:val="32"/>
          <w:szCs w:val="32"/>
        </w:rPr>
        <w:t>Гельвеций К.</w:t>
      </w:r>
    </w:p>
    <w:p w:rsidR="006E3DF5" w:rsidRPr="006E3DF5" w:rsidRDefault="006E3DF5" w:rsidP="006E3DF5">
      <w:pPr>
        <w:pStyle w:val="c18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</w:p>
    <w:p w:rsidR="00CA7C67" w:rsidRPr="006E3DF5" w:rsidRDefault="00CA7C67" w:rsidP="006E3DF5">
      <w:pPr>
        <w:pStyle w:val="c18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6E3DF5">
        <w:rPr>
          <w:rStyle w:val="c9"/>
          <w:color w:val="0070C0"/>
          <w:sz w:val="32"/>
          <w:szCs w:val="32"/>
        </w:rPr>
        <w:t>Если человек способен чувствовать окружающий мир, видеть прекрасное, выражать его в своих произведениях, будь то танец, рисунок или песня, то он способен творить в различных видах искусства. Если у человека богатый духовный мир, если вся его душа населена возвышенными образами, если есть что сказать и он стремится к самовыражению, то такой человек не в состоянии ограничиться только од</w:t>
      </w:r>
      <w:r w:rsidR="00FB5277" w:rsidRPr="006E3DF5">
        <w:rPr>
          <w:rStyle w:val="c9"/>
          <w:color w:val="0070C0"/>
          <w:sz w:val="32"/>
          <w:szCs w:val="32"/>
        </w:rPr>
        <w:t>ним способом выражения. К</w:t>
      </w:r>
      <w:r w:rsidRPr="006E3DF5">
        <w:rPr>
          <w:rStyle w:val="c9"/>
          <w:color w:val="0070C0"/>
          <w:sz w:val="32"/>
          <w:szCs w:val="32"/>
        </w:rPr>
        <w:t xml:space="preserve"> культуре и искусству мы с уверенностью относим и театр, и поэзию, и музыку, и танец, и художест</w:t>
      </w:r>
      <w:r w:rsidR="00FB5277" w:rsidRPr="006E3DF5">
        <w:rPr>
          <w:rStyle w:val="c9"/>
          <w:color w:val="0070C0"/>
          <w:sz w:val="32"/>
          <w:szCs w:val="32"/>
        </w:rPr>
        <w:t xml:space="preserve">венное творчество и даже спорт. </w:t>
      </w:r>
    </w:p>
    <w:p w:rsidR="00CA7C67" w:rsidRPr="006E3DF5" w:rsidRDefault="00FB5277" w:rsidP="006E3DF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 xml:space="preserve"> </w:t>
      </w:r>
    </w:p>
    <w:p w:rsidR="00CA7C67" w:rsidRPr="006E3DF5" w:rsidRDefault="00CA7C67" w:rsidP="006E3DF5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70C0"/>
          <w:sz w:val="32"/>
          <w:szCs w:val="32"/>
        </w:rPr>
      </w:pPr>
      <w:r w:rsidRPr="006E3DF5">
        <w:rPr>
          <w:rStyle w:val="c9"/>
          <w:color w:val="0070C0"/>
          <w:sz w:val="32"/>
          <w:szCs w:val="32"/>
          <w:shd w:val="clear" w:color="auto" w:fill="FFFFFF"/>
        </w:rPr>
        <w:t>На протяжении всей истории человек и искусство были неразрывно связаны.</w:t>
      </w:r>
    </w:p>
    <w:p w:rsidR="00CA7C67" w:rsidRPr="006E3DF5" w:rsidRDefault="00CA7C67" w:rsidP="006E3DF5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70C0"/>
          <w:sz w:val="32"/>
          <w:szCs w:val="32"/>
        </w:rPr>
      </w:pPr>
      <w:r w:rsidRPr="006E3DF5">
        <w:rPr>
          <w:rStyle w:val="c9"/>
          <w:color w:val="0070C0"/>
          <w:sz w:val="32"/>
          <w:szCs w:val="32"/>
          <w:shd w:val="clear" w:color="auto" w:fill="FFFFFF"/>
        </w:rPr>
        <w:t>Древние люди, с помощью естественных красок (угля, глины, камней) начали рисовать на стенах своих пещер животных и растения. Так появилось первое искусство. Первые рисунки древних людей сохранились и по сегодняшний день на территории России и Европы. Они поражают своей точностью наблюдения за окружающим миром. Изображения мамонтов, бизонов, сцен повседневной жизни стали первыми проявлениями творческих способностей человека.</w:t>
      </w:r>
    </w:p>
    <w:p w:rsidR="00CA7C67" w:rsidRPr="006E3DF5" w:rsidRDefault="00CA7C67" w:rsidP="006E3DF5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70C0"/>
          <w:sz w:val="32"/>
          <w:szCs w:val="32"/>
          <w:shd w:val="clear" w:color="auto" w:fill="FFFFFF"/>
        </w:rPr>
      </w:pPr>
      <w:r w:rsidRPr="006E3DF5">
        <w:rPr>
          <w:rStyle w:val="c9"/>
          <w:color w:val="0070C0"/>
          <w:sz w:val="32"/>
          <w:szCs w:val="32"/>
          <w:shd w:val="clear" w:color="auto" w:fill="FFFFFF"/>
        </w:rPr>
        <w:t xml:space="preserve">Позже, древние люди начали делать фигурки из дерева и бивней мамонтов. Так зародилась первая скульптура. В духовном развитии первобытного мира искусство сыграло такую же значимую роль, как изобретения первых орудий труда в качестве полевых работ. Появление религии и искусства тесно связано с расширением восприятия мира сознания первых людей. Ведь это </w:t>
      </w:r>
      <w:r w:rsidRPr="006E3DF5">
        <w:rPr>
          <w:rStyle w:val="c9"/>
          <w:color w:val="0070C0"/>
          <w:sz w:val="32"/>
          <w:szCs w:val="32"/>
          <w:shd w:val="clear" w:color="auto" w:fill="FFFFFF"/>
        </w:rPr>
        <w:lastRenderedPageBreak/>
        <w:t>те неотъемлемые вещи, которые присущи в жизни каждого человека. Благодаря их зарождению подвелась своеобразная черта, которая разделила развития человека, вывела его из животных потребностей и сделала полноценной личностью</w:t>
      </w:r>
      <w:r w:rsidR="00FB5277" w:rsidRPr="006E3DF5">
        <w:rPr>
          <w:rStyle w:val="c9"/>
          <w:color w:val="0070C0"/>
          <w:sz w:val="32"/>
          <w:szCs w:val="32"/>
          <w:shd w:val="clear" w:color="auto" w:fill="FFFFFF"/>
        </w:rPr>
        <w:t>.</w:t>
      </w:r>
    </w:p>
    <w:p w:rsidR="00FB5277" w:rsidRPr="006E3DF5" w:rsidRDefault="00FB5277" w:rsidP="006E3DF5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9"/>
          <w:color w:val="0070C0"/>
          <w:sz w:val="32"/>
          <w:szCs w:val="32"/>
          <w:shd w:val="clear" w:color="auto" w:fill="FFFFFF"/>
        </w:rPr>
      </w:pPr>
      <w:r w:rsidRPr="006E3DF5">
        <w:rPr>
          <w:noProof/>
          <w:color w:val="0070C0"/>
          <w:sz w:val="32"/>
          <w:szCs w:val="32"/>
        </w:rPr>
        <w:drawing>
          <wp:inline distT="0" distB="0" distL="0" distR="0" wp14:anchorId="204EECB7" wp14:editId="0EDBE626">
            <wp:extent cx="5582093" cy="2945218"/>
            <wp:effectExtent l="0" t="0" r="0" b="7620"/>
            <wp:docPr id="5" name="Рисунок 5" descr="https://fc.vseosvita.ua/000vej-3f08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c.vseosvita.ua/000vej-3f08/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40" cy="29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77" w:rsidRPr="006E3DF5" w:rsidRDefault="00FB5277" w:rsidP="006E3DF5">
      <w:pPr>
        <w:pStyle w:val="c5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</w:p>
    <w:p w:rsidR="00CA7C67" w:rsidRPr="006E3DF5" w:rsidRDefault="00FB5277" w:rsidP="006E3DF5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70C0"/>
          <w:sz w:val="32"/>
          <w:szCs w:val="32"/>
        </w:rPr>
      </w:pPr>
      <w:r w:rsidRPr="006E3DF5">
        <w:rPr>
          <w:rStyle w:val="c3"/>
          <w:color w:val="0070C0"/>
          <w:sz w:val="32"/>
          <w:szCs w:val="32"/>
        </w:rPr>
        <w:t> </w:t>
      </w:r>
      <w:r w:rsidR="00CA7C67" w:rsidRPr="006E3DF5">
        <w:rPr>
          <w:rStyle w:val="c9"/>
          <w:color w:val="0070C0"/>
          <w:sz w:val="32"/>
          <w:szCs w:val="32"/>
          <w:shd w:val="clear" w:color="auto" w:fill="FFFFFF"/>
        </w:rPr>
        <w:t>В нескольких пещерах, где около 100 тыс. лет назад обитали обезьянолюди, археологи нашли камни с пятнами краски, а также кучки камней явно разложенных симметрично. Видимо, первые люди, еще не умевшие рисовать и лепить, были уже не равнодушны к определенному сочетанию цветов.</w:t>
      </w:r>
    </w:p>
    <w:p w:rsidR="00CA7C67" w:rsidRDefault="00FB5277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FB5277" w:rsidRPr="006E3DF5" w:rsidRDefault="00FB5277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proofErr w:type="spellStart"/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lastRenderedPageBreak/>
        <w:t>Люди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всегда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стремились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окружать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себя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красивыми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вещами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.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Из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глубокой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древности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дошли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до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нас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глиняные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кувшины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украшенные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простым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орнаментом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бусы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из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цветных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камешков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ракушек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.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А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сегодня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мы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с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удовольствием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едим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из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красивой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посуды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носим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ювелирные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украшения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красивую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одежду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украшаем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интерьер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комнат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.</w:t>
      </w:r>
      <w:proofErr w:type="gramEnd"/>
    </w:p>
    <w:p w:rsidR="00FB5277" w:rsidRPr="006E3DF5" w:rsidRDefault="00FB5277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noProof/>
          <w:color w:val="0070C0"/>
          <w:sz w:val="32"/>
          <w:szCs w:val="32"/>
          <w:lang w:val="ru-RU" w:eastAsia="ru-RU"/>
        </w:rPr>
        <w:drawing>
          <wp:inline distT="0" distB="0" distL="0" distR="0" wp14:anchorId="25190617" wp14:editId="4C0B625E">
            <wp:extent cx="5677786" cy="2743200"/>
            <wp:effectExtent l="0" t="0" r="0" b="0"/>
            <wp:docPr id="6" name="Рисунок 6" descr="https://im0-tub-ru.yandex.net/i?id=327229611d77deec004c86eb8186796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327229611d77deec004c86eb8186796c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8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77" w:rsidRPr="006E3DF5" w:rsidRDefault="00FB5277" w:rsidP="006E3DF5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Природа, как модница, примеряет на себя разные одежды и четыре сезона - зиму, весну, лето, осень; и мы послушно переодеваемся вслед за ней. Плачет проливным дождем – и нам взгрустнется и хочется забиться в уголок</w:t>
      </w:r>
      <w:proofErr w:type="gramStart"/>
      <w:r w:rsidRPr="006E3DF5">
        <w:rPr>
          <w:color w:val="0070C0"/>
          <w:sz w:val="32"/>
          <w:szCs w:val="32"/>
        </w:rPr>
        <w:t xml:space="preserve"> ,</w:t>
      </w:r>
      <w:proofErr w:type="gramEnd"/>
      <w:r w:rsidRPr="006E3DF5">
        <w:rPr>
          <w:color w:val="0070C0"/>
          <w:sz w:val="32"/>
          <w:szCs w:val="32"/>
        </w:rPr>
        <w:t xml:space="preserve"> смотря на капли в окне. Она счастлива и заливает все вокруг ярким солнечным светом - мы, вслед за ней, обретаем вкус к жизни и выходим на улицу, дышим полной грудью, живем полной жизнью.</w:t>
      </w:r>
    </w:p>
    <w:p w:rsidR="00FB5277" w:rsidRDefault="00FB5277" w:rsidP="006E3DF5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Послушав всего одно четверостишие о природе, порой можно представить себе в мыслях настолько яркую картину, что перед ней поблекнут любые художественные описания в прозе.</w:t>
      </w:r>
    </w:p>
    <w:p w:rsidR="00D0290A" w:rsidRDefault="00D0290A" w:rsidP="006E3DF5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Уважаемые участники, давайте поиграем…</w:t>
      </w:r>
    </w:p>
    <w:p w:rsidR="00D0290A" w:rsidRPr="006E3DF5" w:rsidRDefault="00D0290A" w:rsidP="006E3DF5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</w:p>
    <w:p w:rsidR="00D0290A" w:rsidRPr="00D0290A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36"/>
          <w:szCs w:val="32"/>
        </w:rPr>
      </w:pPr>
      <w:r w:rsidRPr="00D0290A">
        <w:rPr>
          <w:b/>
          <w:i/>
          <w:color w:val="0070C0"/>
          <w:sz w:val="36"/>
          <w:szCs w:val="32"/>
        </w:rPr>
        <w:t>зада</w:t>
      </w:r>
      <w:r w:rsidR="00D0290A" w:rsidRPr="00D0290A">
        <w:rPr>
          <w:b/>
          <w:i/>
          <w:color w:val="0070C0"/>
          <w:sz w:val="36"/>
          <w:szCs w:val="32"/>
        </w:rPr>
        <w:t xml:space="preserve">ние для участников </w:t>
      </w:r>
      <w:r w:rsidRPr="00D0290A">
        <w:rPr>
          <w:b/>
          <w:i/>
          <w:color w:val="0070C0"/>
          <w:sz w:val="36"/>
          <w:szCs w:val="32"/>
        </w:rPr>
        <w:t>нашего мероприятия</w:t>
      </w:r>
    </w:p>
    <w:p w:rsidR="00D0290A" w:rsidRPr="00D0290A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36"/>
          <w:szCs w:val="32"/>
        </w:rPr>
      </w:pPr>
      <w:r w:rsidRPr="00D0290A">
        <w:rPr>
          <w:b/>
          <w:i/>
          <w:color w:val="0070C0"/>
          <w:sz w:val="36"/>
          <w:szCs w:val="32"/>
        </w:rPr>
        <w:t xml:space="preserve">возьмите </w:t>
      </w:r>
      <w:r w:rsidR="00D0290A" w:rsidRPr="00D0290A">
        <w:rPr>
          <w:b/>
          <w:i/>
          <w:color w:val="0070C0"/>
          <w:sz w:val="36"/>
          <w:szCs w:val="32"/>
        </w:rPr>
        <w:t>лист бумаги, краски, карандаши.</w:t>
      </w:r>
    </w:p>
    <w:p w:rsidR="00FB5277" w:rsidRDefault="00D0290A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36"/>
          <w:szCs w:val="32"/>
        </w:rPr>
      </w:pPr>
      <w:r w:rsidRPr="00D0290A">
        <w:rPr>
          <w:b/>
          <w:i/>
          <w:color w:val="0070C0"/>
          <w:sz w:val="36"/>
          <w:szCs w:val="32"/>
        </w:rPr>
        <w:t xml:space="preserve">Ваша задача - </w:t>
      </w:r>
      <w:r w:rsidR="00FB5277" w:rsidRPr="00D0290A">
        <w:rPr>
          <w:b/>
          <w:i/>
          <w:color w:val="0070C0"/>
          <w:sz w:val="36"/>
          <w:szCs w:val="32"/>
        </w:rPr>
        <w:t>нарисовать пейзаж, а тема пейзажа прозвучит в стихах Ивана Бунина.</w:t>
      </w:r>
    </w:p>
    <w:p w:rsidR="00D0290A" w:rsidRDefault="00D0290A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36"/>
          <w:szCs w:val="32"/>
        </w:rPr>
      </w:pPr>
    </w:p>
    <w:p w:rsidR="00D0290A" w:rsidRPr="00D0290A" w:rsidRDefault="00D0290A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36"/>
          <w:szCs w:val="32"/>
        </w:rPr>
      </w:pP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lastRenderedPageBreak/>
        <w:t>Лес, точно терем расписной,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Лиловый, золотой, багряный,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Весёлой, пестрою стеной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Стоит над светлою поляной.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br/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Берёзы жёлтою резьбой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Блестят в лазури голубой</w:t>
      </w:r>
      <w:proofErr w:type="gramStart"/>
      <w:r w:rsidRPr="006E3DF5">
        <w:rPr>
          <w:color w:val="0070C0"/>
          <w:sz w:val="32"/>
          <w:szCs w:val="32"/>
        </w:rPr>
        <w:t xml:space="preserve"> ,</w:t>
      </w:r>
      <w:proofErr w:type="gramEnd"/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Как вышки, ёлочки темнеют,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А между кленами синеют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То там, то здесь в листве сквозной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Просветы в небо, что оконца.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Лес пахнет дубом и сосной,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За лето высох он от солнца,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И осень тихою вдовой</w:t>
      </w:r>
    </w:p>
    <w:p w:rsidR="00FB5277" w:rsidRPr="006E3DF5" w:rsidRDefault="00FB5277" w:rsidP="00D0290A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6E3DF5">
        <w:rPr>
          <w:color w:val="0070C0"/>
          <w:sz w:val="32"/>
          <w:szCs w:val="32"/>
        </w:rPr>
        <w:t>Вступает в пестрый терем свой…</w:t>
      </w:r>
    </w:p>
    <w:p w:rsidR="00FB5277" w:rsidRPr="006E3DF5" w:rsidRDefault="00FB5277" w:rsidP="006E3DF5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32"/>
          <w:szCs w:val="32"/>
        </w:rPr>
      </w:pPr>
    </w:p>
    <w:p w:rsidR="00FB5277" w:rsidRPr="006E3DF5" w:rsidRDefault="00FB5277" w:rsidP="00D0290A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>А сейчас ВНИМАНИЕ!</w:t>
      </w:r>
    </w:p>
    <w:p w:rsidR="00FB5277" w:rsidRPr="006E3DF5" w:rsidRDefault="00EE43DE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Я предлагаю Вам мозговой штурм под названием «Логика в искусстве»</w:t>
      </w:r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Психологический, вылитый, словесный, литературный, групповой, парадный, скульптурный…(портрет)</w:t>
      </w:r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Живая, немая, заключительная, многосерийная, старинная, известная, лучшая…(картина)</w:t>
      </w:r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Стеклянная, национальная, Третьяковская, картинная…(галерея)</w:t>
      </w:r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proofErr w:type="gramStart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Надменный, хороший, дурной, низкий, высокий, мягкий, светлый, пастельный, тёплый, холодный…(тон)</w:t>
      </w:r>
      <w:proofErr w:type="gramEnd"/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Льняное, шёлковое, железнодорожное, раннее. позднее, лучшее</w:t>
      </w:r>
      <w:proofErr w:type="gramStart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 ,</w:t>
      </w:r>
      <w:proofErr w:type="gramEnd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 историческое…(полотно)</w:t>
      </w:r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Простой, косметический, сломанный, твердый, мягкий, острый</w:t>
      </w:r>
      <w:proofErr w:type="gramStart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.</w:t>
      </w:r>
      <w:proofErr w:type="gramEnd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 </w:t>
      </w:r>
      <w:proofErr w:type="gramStart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с</w:t>
      </w:r>
      <w:proofErr w:type="gramEnd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иний, сломанный, исписанный…(карандаш)</w:t>
      </w:r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Круглая, монументальная, фонтанная, садово-парковая…(скульптура)</w:t>
      </w:r>
    </w:p>
    <w:p w:rsidR="00EE43DE" w:rsidRPr="00EE43DE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Станковая, книжная, </w:t>
      </w:r>
      <w:proofErr w:type="spellStart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газетно</w:t>
      </w:r>
      <w:proofErr w:type="spellEnd"/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-журнальная, компьютерная…(графика)</w:t>
      </w:r>
    </w:p>
    <w:p w:rsidR="00FB5277" w:rsidRPr="00D0290A" w:rsidRDefault="00EE43DE" w:rsidP="00D029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EE43DE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Пляжный, брючный, народный, архитектурный, вокальный, инструментальный…(ансамбль)</w:t>
      </w:r>
    </w:p>
    <w:p w:rsidR="00EE43DE" w:rsidRPr="006E3DF5" w:rsidRDefault="00EE43DE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  <w:lang w:val="ru-RU"/>
        </w:rPr>
      </w:pPr>
      <w:proofErr w:type="spellStart"/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lastRenderedPageBreak/>
        <w:t>Мир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искусства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–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волшебный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сложный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мир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он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полон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тайн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загадок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удивительных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открытий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.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каждую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тайну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можно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разгадать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если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учиться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постигать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язык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искусства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–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осваивать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музыкальную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грамоту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развивать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внимание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память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художественный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вкус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</w:rPr>
        <w:t>!</w:t>
      </w:r>
    </w:p>
    <w:p w:rsidR="00F330E5" w:rsidRPr="006E3DF5" w:rsidRDefault="00F330E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shd w:val="clear" w:color="auto" w:fill="F9FAFA"/>
          <w:lang w:val="ru-RU"/>
        </w:rPr>
      </w:pPr>
    </w:p>
    <w:p w:rsidR="00F330E5" w:rsidRPr="00F330E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Я </w:t>
      </w:r>
      <w:proofErr w:type="gramStart"/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-</w:t>
      </w: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Ф</w:t>
      </w:r>
      <w:proofErr w:type="gramEnd"/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ея Искусства, зовут</w:t>
      </w: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 меня</w:t>
      </w: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 Муза,</w:t>
      </w:r>
    </w:p>
    <w:p w:rsidR="00F330E5" w:rsidRPr="00F330E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Людей я люблю посещать… и тогда</w:t>
      </w:r>
    </w:p>
    <w:p w:rsidR="00F330E5" w:rsidRPr="00F330E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Рождаются звуки, картины и танцы,</w:t>
      </w:r>
    </w:p>
    <w:p w:rsidR="00F330E5" w:rsidRPr="00F330E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Скульптуры, спектакли, стихи иногда.</w:t>
      </w:r>
    </w:p>
    <w:p w:rsidR="00F330E5" w:rsidRPr="00F330E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И все, что прекрасным в мире зовется</w:t>
      </w:r>
    </w:p>
    <w:p w:rsidR="00F330E5" w:rsidRPr="00F330E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Со мною приходит в ваши сердца.</w:t>
      </w:r>
    </w:p>
    <w:p w:rsidR="00F330E5" w:rsidRPr="00F330E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Дарю вдохновенье и творчества муки</w:t>
      </w:r>
    </w:p>
    <w:p w:rsidR="00F330E5" w:rsidRPr="006E3DF5" w:rsidRDefault="00F330E5" w:rsidP="00D0290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Талантливым людям и гениям я.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Если текст соединить с мелодией,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И потом исполнить это вместе,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То. Что вы услышите, конечно же,</w:t>
      </w:r>
    </w:p>
    <w:p w:rsidR="00F330E5" w:rsidRPr="006E3DF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Называется легко и просто …. (песня)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Нотный стан тут на </w:t>
      </w:r>
      <w:proofErr w:type="gramStart"/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замке</w:t>
      </w:r>
      <w:proofErr w:type="gramEnd"/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Ключ у ноты «соль» в руке.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У замков ключи различны,</w:t>
      </w:r>
    </w:p>
    <w:p w:rsidR="00F330E5" w:rsidRPr="006E3DF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У нее же ключ ….(скрипичный)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lastRenderedPageBreak/>
        <w:t>За руки беремся дружно,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Кругом встанем – это нужно.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Танцевать пошли и вот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Закружился …. (хоровод).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От ноты «фа» стою я справа,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Ну, а на кухне – главная приправа (соль).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Чтобы всюду ноты-точки размещались по местам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Пять линеек нотной строчки мы назвали …. (нотный стан).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val="ru-RU" w:eastAsia="ru-RU"/>
        </w:rPr>
        <w:t xml:space="preserve"> 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Все герои спектакля на сцене танцуют –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Не поют, не играют и не рисуют.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Прекраснее спектакля в театрах нет,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А называется он просто …. (балет).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val="ru-RU" w:eastAsia="ru-RU"/>
        </w:rPr>
        <w:t xml:space="preserve"> 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Я с трудом на </w:t>
      </w:r>
      <w:proofErr w:type="gramStart"/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нем</w:t>
      </w:r>
      <w:proofErr w:type="gramEnd"/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 играю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Громче, тише, громче, тише –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Все игру мою услышат.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Бью по клавишам я рьяно,</w:t>
      </w:r>
    </w:p>
    <w:p w:rsidR="00F330E5" w:rsidRPr="00F330E5" w:rsidRDefault="00F330E5" w:rsidP="006E3DF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F330E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Инструмент мой - …. (фортепиано).</w:t>
      </w:r>
    </w:p>
    <w:p w:rsidR="00CA7C67" w:rsidRPr="00D0290A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noProof/>
          <w:color w:val="0070C0"/>
          <w:sz w:val="32"/>
          <w:szCs w:val="32"/>
          <w:lang w:val="ru-RU" w:eastAsia="ru-RU"/>
        </w:rPr>
        <w:lastRenderedPageBreak/>
        <w:drawing>
          <wp:inline distT="0" distB="0" distL="0" distR="0" wp14:anchorId="6BC98AF6" wp14:editId="2DE4DEE7">
            <wp:extent cx="5940425" cy="4447783"/>
            <wp:effectExtent l="0" t="0" r="3175" b="0"/>
            <wp:docPr id="1" name="Рисунок 1" descr="http://www.cimlabibl.ru/images/img_mrp/07c763dc5cd7cd824c44eca536c09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labibl.ru/images/img_mrp/07c763dc5cd7cd824c44eca536c09b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F5" w:rsidRPr="00D0290A" w:rsidRDefault="006E3DF5" w:rsidP="00D0290A">
      <w:pPr>
        <w:jc w:val="center"/>
        <w:rPr>
          <w:rFonts w:ascii="Times New Roman" w:hAnsi="Times New Roman" w:cs="Times New Roman"/>
          <w:color w:val="0070C0"/>
          <w:sz w:val="36"/>
          <w:szCs w:val="32"/>
          <w:lang w:val="ru-RU"/>
        </w:rPr>
      </w:pPr>
      <w:proofErr w:type="spellStart"/>
      <w:proofErr w:type="gramStart"/>
      <w:r w:rsidRPr="00D0290A">
        <w:rPr>
          <w:rFonts w:ascii="Times New Roman" w:hAnsi="Times New Roman" w:cs="Times New Roman"/>
          <w:color w:val="0070C0"/>
          <w:sz w:val="36"/>
          <w:szCs w:val="32"/>
        </w:rPr>
        <w:t>Викторина</w:t>
      </w:r>
      <w:proofErr w:type="spellEnd"/>
      <w:r w:rsidRPr="00D0290A">
        <w:rPr>
          <w:rFonts w:ascii="Times New Roman" w:hAnsi="Times New Roman" w:cs="Times New Roman"/>
          <w:color w:val="0070C0"/>
          <w:sz w:val="36"/>
          <w:szCs w:val="32"/>
        </w:rPr>
        <w:t xml:space="preserve">  «</w:t>
      </w:r>
      <w:proofErr w:type="spellStart"/>
      <w:proofErr w:type="gramEnd"/>
      <w:r w:rsidRPr="00D0290A">
        <w:rPr>
          <w:rFonts w:ascii="Times New Roman" w:hAnsi="Times New Roman" w:cs="Times New Roman"/>
          <w:color w:val="0070C0"/>
          <w:sz w:val="36"/>
          <w:szCs w:val="32"/>
        </w:rPr>
        <w:t>Искусство</w:t>
      </w:r>
      <w:proofErr w:type="spellEnd"/>
      <w:r w:rsidRPr="00D0290A">
        <w:rPr>
          <w:rFonts w:ascii="Times New Roman" w:hAnsi="Times New Roman" w:cs="Times New Roman"/>
          <w:color w:val="0070C0"/>
          <w:sz w:val="36"/>
          <w:szCs w:val="32"/>
        </w:rPr>
        <w:t>»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1.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городе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России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находится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Русский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музей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? (В Санкт-Петербурге)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2.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Памятник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какому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драматургу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установлен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у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здания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Малого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театра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Москве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?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Александру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Николаевичу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Островскому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называется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самое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высокое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сооружение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на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территории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Московского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Кремля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?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Колокольня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Ивана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Великого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4.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называется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самый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первый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русский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музей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основанный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еще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Петром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Первым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?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Кунсткамера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5.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вид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искусства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называют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«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застывшей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музыкой»?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Архитектуру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6.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Назовите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крупнейший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музей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истории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мировой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культуры.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Эрмитаж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Санкт-Петербурге)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7.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Назовите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архитектора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проекту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которого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был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построен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храм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Христа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Спасителя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Москве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.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Константин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Андреевич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Тон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годы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жизни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— 1794—1881)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8.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сейчас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называется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Музей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изящных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искусств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созданный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Иваном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Владимировичем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Цветаевым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бывшим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первым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его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директором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период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с 1911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1913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годы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отец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поэтессы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Марины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Цветаевой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)?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Музей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изобразительных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искусств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имени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А.С.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Пушкина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9.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Рисунок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мрамора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сложен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повторить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его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так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легко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даже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с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помощью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современной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техники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все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девятнадцатом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веке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эти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изысканные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линии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нежные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полутона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красивого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камня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умели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воспроизводить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на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обоях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Оказывается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делали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это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с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помощью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овоща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?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Разрезанный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поперек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кочан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капусты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действительно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напоминает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причудливые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жилки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мрамора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Именно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этот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овощ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служил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трафаретом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с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помощью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которого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наносили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краску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на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обои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мастера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прошлого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века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10.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Шекспире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известно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было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декораций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proofErr w:type="spellStart"/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зрители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узнавали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о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месте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времени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действия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пьесы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?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(На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месте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театрального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действия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устанавливался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столб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с надписью,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где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когда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оно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происходит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)</w:t>
      </w:r>
    </w:p>
    <w:p w:rsidR="006E3DF5" w:rsidRPr="006E3DF5" w:rsidRDefault="006E3DF5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11.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Этот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человек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два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года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собирал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материалы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в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Италии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: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выяснял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рисунок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античной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пряжки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скрепляющей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женскую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одежду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изучал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амфоры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браслеты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колесницы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одежды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proofErr w:type="spellStart"/>
      <w:proofErr w:type="gram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Какую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картину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он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написал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потом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?</w:t>
      </w:r>
      <w:proofErr w:type="gram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(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Русский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художник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Карл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Брюллов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написал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«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Последний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день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6E3DF5">
        <w:rPr>
          <w:rFonts w:ascii="Times New Roman" w:hAnsi="Times New Roman" w:cs="Times New Roman"/>
          <w:color w:val="0070C0"/>
          <w:sz w:val="32"/>
          <w:szCs w:val="32"/>
        </w:rPr>
        <w:t>Помпеи</w:t>
      </w:r>
      <w:proofErr w:type="spellEnd"/>
      <w:r w:rsidRPr="006E3DF5">
        <w:rPr>
          <w:rFonts w:ascii="Times New Roman" w:hAnsi="Times New Roman" w:cs="Times New Roman"/>
          <w:color w:val="0070C0"/>
          <w:sz w:val="32"/>
          <w:szCs w:val="32"/>
        </w:rPr>
        <w:t>»)</w:t>
      </w:r>
    </w:p>
    <w:p w:rsidR="00CA7C67" w:rsidRPr="006E3DF5" w:rsidRDefault="00CA7C67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6E3DF5" w:rsidRPr="006E3DF5" w:rsidRDefault="006E3DF5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Прекрасный мир вещей накоплен был веками,</w:t>
      </w:r>
    </w:p>
    <w:p w:rsidR="006E3DF5" w:rsidRPr="006E3DF5" w:rsidRDefault="006E3DF5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Хранит их каждый дом, а может быть, музей.</w:t>
      </w:r>
    </w:p>
    <w:p w:rsidR="006E3DF5" w:rsidRPr="006E3DF5" w:rsidRDefault="006E3DF5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Умейте рисовать и </w:t>
      </w:r>
      <w:proofErr w:type="spellStart"/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сотворять</w:t>
      </w:r>
      <w:proofErr w:type="spellEnd"/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 xml:space="preserve"> руками</w:t>
      </w:r>
    </w:p>
    <w:p w:rsidR="006E3DF5" w:rsidRPr="006E3DF5" w:rsidRDefault="006E3DF5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Всё то, что может радовать друзей.</w:t>
      </w:r>
    </w:p>
    <w:p w:rsidR="006E3DF5" w:rsidRPr="006E3DF5" w:rsidRDefault="006E3DF5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lastRenderedPageBreak/>
        <w:t>Путь творчества людей прекрасно бесконечен,</w:t>
      </w:r>
    </w:p>
    <w:p w:rsidR="006E3DF5" w:rsidRPr="006E3DF5" w:rsidRDefault="006E3DF5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В нём место есть всегда для наших всех идей.</w:t>
      </w:r>
    </w:p>
    <w:p w:rsidR="006E3DF5" w:rsidRDefault="006E3DF5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6E3DF5"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  <w:t>Желаем вам удач и говорим: « До встречи!»</w:t>
      </w:r>
    </w:p>
    <w:p w:rsidR="00D0290A" w:rsidRPr="006E3DF5" w:rsidRDefault="00D0290A" w:rsidP="00D029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</w:p>
    <w:p w:rsidR="006E3DF5" w:rsidRPr="006E3DF5" w:rsidRDefault="00CC77EF" w:rsidP="006E3DF5">
      <w:pPr>
        <w:jc w:val="both"/>
        <w:rPr>
          <w:rFonts w:ascii="Times New Roman" w:eastAsia="Calibri" w:hAnsi="Times New Roman" w:cs="Times New Roman"/>
          <w:color w:val="0070C0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70C0"/>
          <w:sz w:val="32"/>
          <w:szCs w:val="32"/>
          <w:shd w:val="clear" w:color="auto" w:fill="FFFFFF"/>
          <w:lang w:val="ru-RU"/>
        </w:rPr>
        <w:t>Спасибо вам за ваше участие</w:t>
      </w:r>
      <w:r w:rsidR="006E3DF5" w:rsidRPr="006E3DF5">
        <w:rPr>
          <w:rFonts w:ascii="Times New Roman" w:eastAsia="Calibri" w:hAnsi="Times New Roman" w:cs="Times New Roman"/>
          <w:color w:val="0070C0"/>
          <w:sz w:val="32"/>
          <w:szCs w:val="32"/>
          <w:shd w:val="clear" w:color="auto" w:fill="FFFFFF"/>
          <w:lang w:val="ru-RU"/>
        </w:rPr>
        <w:t xml:space="preserve">! </w:t>
      </w:r>
    </w:p>
    <w:p w:rsidR="006E3DF5" w:rsidRPr="006E3DF5" w:rsidRDefault="006E3DF5" w:rsidP="006E3DF5">
      <w:pPr>
        <w:jc w:val="both"/>
        <w:rPr>
          <w:rFonts w:ascii="Times New Roman" w:eastAsia="Calibri" w:hAnsi="Times New Roman" w:cs="Times New Roman"/>
          <w:color w:val="0070C0"/>
          <w:sz w:val="32"/>
          <w:szCs w:val="32"/>
          <w:shd w:val="clear" w:color="auto" w:fill="FFFFFF"/>
          <w:lang w:val="ru-RU"/>
        </w:rPr>
      </w:pPr>
      <w:r w:rsidRPr="006E3DF5">
        <w:rPr>
          <w:rFonts w:ascii="Times New Roman" w:eastAsia="Calibri" w:hAnsi="Times New Roman" w:cs="Times New Roman"/>
          <w:color w:val="0070C0"/>
          <w:sz w:val="32"/>
          <w:szCs w:val="32"/>
          <w:shd w:val="clear" w:color="auto" w:fill="FFFFFF"/>
          <w:lang w:val="ru-RU"/>
        </w:rPr>
        <w:t>Любите искусство! Ведь е</w:t>
      </w:r>
      <w:r w:rsidRPr="006E3DF5">
        <w:rPr>
          <w:rFonts w:ascii="Times New Roman" w:eastAsia="Calibri" w:hAnsi="Times New Roman" w:cs="Times New Roman"/>
          <w:color w:val="0070C0"/>
          <w:sz w:val="32"/>
          <w:szCs w:val="32"/>
          <w:lang w:val="ru-RU"/>
        </w:rPr>
        <w:t>го волшебство заключается в том, что оно наполняет людей жизненными силами, делает их добрее, чище, лучше.</w:t>
      </w:r>
    </w:p>
    <w:p w:rsidR="006E3DF5" w:rsidRPr="006E3DF5" w:rsidRDefault="006E3DF5" w:rsidP="006E3DF5">
      <w:pPr>
        <w:jc w:val="both"/>
        <w:rPr>
          <w:rFonts w:ascii="Times New Roman" w:eastAsia="Calibri" w:hAnsi="Times New Roman" w:cs="Times New Roman"/>
          <w:color w:val="0070C0"/>
          <w:sz w:val="32"/>
          <w:szCs w:val="32"/>
          <w:shd w:val="clear" w:color="auto" w:fill="FFFFFF"/>
          <w:lang w:val="ru-RU"/>
        </w:rPr>
      </w:pPr>
      <w:bookmarkStart w:id="0" w:name="_GoBack"/>
      <w:bookmarkEnd w:id="0"/>
      <w:r w:rsidRPr="006E3DF5">
        <w:rPr>
          <w:rFonts w:ascii="Times New Roman" w:eastAsia="Calibri" w:hAnsi="Times New Roman" w:cs="Times New Roman"/>
          <w:color w:val="0070C0"/>
          <w:sz w:val="32"/>
          <w:szCs w:val="32"/>
          <w:shd w:val="clear" w:color="auto" w:fill="FFFFFF"/>
          <w:lang w:val="ru-RU"/>
        </w:rPr>
        <w:t>До свидания! До новых встреч!</w:t>
      </w:r>
    </w:p>
    <w:p w:rsidR="00CA7C67" w:rsidRPr="006E3DF5" w:rsidRDefault="00CA7C67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333313" w:rsidRPr="006E3DF5" w:rsidRDefault="00333313" w:rsidP="006E3DF5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333313" w:rsidRPr="006E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1BF"/>
    <w:multiLevelType w:val="multilevel"/>
    <w:tmpl w:val="4B46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67F47"/>
    <w:multiLevelType w:val="multilevel"/>
    <w:tmpl w:val="4816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EC"/>
    <w:rsid w:val="00333313"/>
    <w:rsid w:val="006E3DF5"/>
    <w:rsid w:val="00C931EC"/>
    <w:rsid w:val="00CA7C67"/>
    <w:rsid w:val="00CC77EF"/>
    <w:rsid w:val="00D0290A"/>
    <w:rsid w:val="00EE43DE"/>
    <w:rsid w:val="00F330E5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67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CA7C67"/>
  </w:style>
  <w:style w:type="character" w:customStyle="1" w:styleId="c7">
    <w:name w:val="c7"/>
    <w:basedOn w:val="a0"/>
    <w:rsid w:val="00CA7C67"/>
  </w:style>
  <w:style w:type="paragraph" w:customStyle="1" w:styleId="c5">
    <w:name w:val="c5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CA7C67"/>
  </w:style>
  <w:style w:type="paragraph" w:customStyle="1" w:styleId="c8">
    <w:name w:val="c8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3">
    <w:name w:val="c33"/>
    <w:basedOn w:val="a0"/>
    <w:rsid w:val="00CA7C67"/>
  </w:style>
  <w:style w:type="paragraph" w:customStyle="1" w:styleId="c10">
    <w:name w:val="c10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67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CA7C67"/>
  </w:style>
  <w:style w:type="character" w:customStyle="1" w:styleId="c7">
    <w:name w:val="c7"/>
    <w:basedOn w:val="a0"/>
    <w:rsid w:val="00CA7C67"/>
  </w:style>
  <w:style w:type="paragraph" w:customStyle="1" w:styleId="c5">
    <w:name w:val="c5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CA7C67"/>
  </w:style>
  <w:style w:type="paragraph" w:customStyle="1" w:styleId="c8">
    <w:name w:val="c8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3">
    <w:name w:val="c33"/>
    <w:basedOn w:val="a0"/>
    <w:rsid w:val="00CA7C67"/>
  </w:style>
  <w:style w:type="paragraph" w:customStyle="1" w:styleId="c10">
    <w:name w:val="c10"/>
    <w:basedOn w:val="a"/>
    <w:rsid w:val="00CA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2020-10-31T09:15:00Z</dcterms:created>
  <dcterms:modified xsi:type="dcterms:W3CDTF">2020-11-02T11:11:00Z</dcterms:modified>
</cp:coreProperties>
</file>