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9A" w:rsidRPr="00C25B10" w:rsidRDefault="003B0B9A" w:rsidP="003658B7">
      <w:pPr>
        <w:pStyle w:val="Standard"/>
        <w:jc w:val="center"/>
        <w:rPr>
          <w:rFonts w:ascii="Times New Roman" w:hAnsi="Times New Roman" w:cs="Times New Roman"/>
          <w:color w:val="1F497D" w:themeColor="text2"/>
          <w:sz w:val="44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44"/>
          <w:szCs w:val="28"/>
        </w:rPr>
        <w:t>День Героя Отечества</w:t>
      </w:r>
    </w:p>
    <w:p w:rsidR="003B0B9A" w:rsidRPr="00C25B10" w:rsidRDefault="003B0B9A" w:rsidP="003B0B9A">
      <w:pPr>
        <w:pStyle w:val="Standard"/>
        <w:jc w:val="center"/>
        <w:rPr>
          <w:rFonts w:ascii="Times New Roman" w:hAnsi="Times New Roman" w:cs="Times New Roman"/>
          <w:color w:val="1F497D" w:themeColor="text2"/>
          <w:sz w:val="44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44"/>
          <w:szCs w:val="28"/>
        </w:rPr>
        <w:t>« Обязаны помнить»</w:t>
      </w:r>
    </w:p>
    <w:p w:rsidR="003B0B9A" w:rsidRPr="00C25B10" w:rsidRDefault="00C25B10" w:rsidP="00C25B10">
      <w:pPr>
        <w:pStyle w:val="Standard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 w:bidi="ar-SA"/>
        </w:rPr>
        <w:drawing>
          <wp:inline distT="0" distB="0" distL="0" distR="0" wp14:anchorId="3548FAC4" wp14:editId="4BC8F072">
            <wp:extent cx="5495925" cy="2667000"/>
            <wp:effectExtent l="0" t="0" r="9525" b="0"/>
            <wp:docPr id="2" name="Рисунок 2" descr="C:\Users\Библиотечная система\Desktop\Библиотекарь Сергеева Г.В\МЕРОПРИЯТИЯ 2020\9.12 День Героя\1544349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чная система\Desktop\Библиотекарь Сергеева Г.В\МЕРОПРИЯТИЯ 2020\9.12 День Героя\15443490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989" cy="266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B10" w:rsidRPr="00C25B10" w:rsidRDefault="00C25B10" w:rsidP="003B0B9A">
      <w:pPr>
        <w:pStyle w:val="Standard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D32790" w:rsidRDefault="003B0B9A" w:rsidP="003B0B9A">
      <w:pPr>
        <w:pStyle w:val="Standard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9 декабря в России отмечается памятная дата, которая в официальном календаре носит название День Героев Отечества. </w:t>
      </w:r>
      <w:r w:rsidR="00D3279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 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 </w:t>
      </w:r>
    </w:p>
    <w:p w:rsidR="003B0B9A" w:rsidRPr="00C25B10" w:rsidRDefault="003B0B9A" w:rsidP="003B0B9A">
      <w:pPr>
        <w:pStyle w:val="Standard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Впервые эта дата появилась в календаре в качестве памятного дня в 2007 году, когда в Государственной Думе РФ решили возродить дореволюционный праздник – День георгиевского кавалера. Именно по этой причине в качестве даты для празднования Дня Героев Отечества и было выбрано именно 9 декабря – день, когда в Российской империи был учреждён орден Святого Георгия Победоносца.</w:t>
      </w:r>
    </w:p>
    <w:p w:rsidR="003B0B9A" w:rsidRPr="00C25B10" w:rsidRDefault="003B0B9A" w:rsidP="003B0B9A">
      <w:pPr>
        <w:pStyle w:val="Standard"/>
        <w:rPr>
          <w:rFonts w:ascii="Times New Roman" w:hAnsi="Times New Roman" w:cs="Times New Roman"/>
          <w:color w:val="1F497D" w:themeColor="text2"/>
          <w:sz w:val="28"/>
          <w:szCs w:val="28"/>
        </w:rPr>
      </w:pPr>
      <w:bookmarkStart w:id="0" w:name="_GoBack"/>
      <w:bookmarkEnd w:id="0"/>
    </w:p>
    <w:p w:rsidR="003B0B9A" w:rsidRPr="00C25B10" w:rsidRDefault="003B0B9A" w:rsidP="000B28FB">
      <w:pPr>
        <w:pStyle w:val="Standard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br/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Время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героев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,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обычно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ты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кажешься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прошлым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: 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br/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Главные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битвы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приходят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из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книг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и кино, 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br/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Главные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даты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отлиты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в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газетные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строки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, 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br/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Главные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судьбы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историей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стали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давно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.</w:t>
      </w:r>
    </w:p>
    <w:p w:rsidR="000B28FB" w:rsidRDefault="003B0B9A" w:rsidP="000B28FB">
      <w:pPr>
        <w:pStyle w:val="Standard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br/>
      </w:r>
      <w:proofErr w:type="spellStart"/>
      <w:proofErr w:type="gram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Время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героев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,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по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самому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высшему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праву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, 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br/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Ты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подарило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далеким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и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близким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годам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br/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Доблесть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, и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славу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, 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br/>
        <w:t xml:space="preserve">и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долгую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добрую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память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.</w:t>
      </w:r>
      <w:proofErr w:type="gram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br/>
      </w:r>
      <w:proofErr w:type="spellStart"/>
      <w:proofErr w:type="gram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Время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героев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, а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что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ты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оставило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нам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?</w:t>
      </w:r>
      <w:proofErr w:type="gramEnd"/>
    </w:p>
    <w:p w:rsidR="003B0B9A" w:rsidRPr="000B28FB" w:rsidRDefault="003B0B9A" w:rsidP="000B28FB">
      <w:pPr>
        <w:pStyle w:val="Standard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br/>
      </w:r>
      <w:r w:rsidR="003658B7"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Этот  день 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очень важен для современной России, ведь он концентрирует в себя весь исторический опыт и славные ратные традиции наших Вооруженных сил; объединяет историю воинских подвигов и героев армии России со дня ее создания и до сегодняшних дней. </w:t>
      </w:r>
    </w:p>
    <w:p w:rsidR="003B0B9A" w:rsidRPr="00C25B10" w:rsidRDefault="003B0B9A" w:rsidP="003B0B9A">
      <w:pPr>
        <w:pStyle w:val="Textbody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B0B9A" w:rsidRPr="00C25B10" w:rsidRDefault="003B0B9A" w:rsidP="003B0B9A">
      <w:pPr>
        <w:pStyle w:val="Textbody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До 1917 года 9 декабря (26 ноября по старому стилю) в России отмечался праздник георгиевских кавалеров.</w:t>
      </w:r>
    </w:p>
    <w:p w:rsidR="003B0B9A" w:rsidRPr="00C25B10" w:rsidRDefault="003B0B9A" w:rsidP="003B0B9A">
      <w:pPr>
        <w:pStyle w:val="Textbody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9 декабря 1769 года Екатерина II учредила Военный орден Святого великомученика и Победоносца Георгия, первым из всех наград имевший четыре степени и являвшийся высшей военной наградой, которым награждались за выдающиеся деяния и подвиги на поле боя офицеры и генералы. Любая степень ордена Святого Георгия давала права потомственного дворянина.</w:t>
      </w:r>
    </w:p>
    <w:p w:rsidR="003B0B9A" w:rsidRPr="00C25B10" w:rsidRDefault="003B0B9A" w:rsidP="003B0B9A">
      <w:pPr>
        <w:pStyle w:val="Textbody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В 1807 году по его образцу и подобию был учрежден солдатский Георгий - серебряный знак отличия военного ордена для нижних чинов, в 1856 году так же подразделенный на четыре степени.</w:t>
      </w:r>
    </w:p>
    <w:p w:rsidR="003B0B9A" w:rsidRPr="00C25B10" w:rsidRDefault="003B0B9A" w:rsidP="003B0B9A">
      <w:pPr>
        <w:pStyle w:val="Textbody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С 1849 года имена его кавалеров заносятся на мраморные доски в Георгиевском зале Кремля.</w:t>
      </w:r>
    </w:p>
    <w:p w:rsidR="003B0B9A" w:rsidRPr="00C25B10" w:rsidRDefault="003B0B9A" w:rsidP="003B0B9A">
      <w:pPr>
        <w:pStyle w:val="Textbody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Орденом Святого Георгия высшей, I степени, были награждены всего 25 человек; среди них - генерал-фельдмаршал Григорий Потемкин-Таврический, генералиссимус Александр Суворов-Рымникский, генерал-аншеф граф Алексей Орлов-Чесменский.</w:t>
      </w:r>
    </w:p>
    <w:p w:rsidR="003B0B9A" w:rsidRPr="00C25B10" w:rsidRDefault="003B0B9A" w:rsidP="003B0B9A">
      <w:pPr>
        <w:pStyle w:val="Textbody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В советское время были учреждены звания Героя Советского Союза и Героя Социалистического труда, а также Орден Славы трех степеней, который в новых исторических условиях как бы продолжил традиции офицерского Ордена Святого Георгия и солдатского Георгиевского креста.</w:t>
      </w:r>
    </w:p>
    <w:p w:rsidR="003B0B9A" w:rsidRPr="00C25B10" w:rsidRDefault="003B0B9A" w:rsidP="003B0B9A">
      <w:pPr>
        <w:pStyle w:val="Textbody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Звание Героя Советского Союза было учреждено Постановлением ЦИК СССР в апреле 1934 года. Первыми Героями 20 апреля 1934 были семь летчиков, спасших </w:t>
      </w:r>
      <w:proofErr w:type="gram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со</w:t>
      </w:r>
      <w:proofErr w:type="gramEnd"/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льдины в Чукотском море экипаж ледокола "Челюскин". Последним советским Героем стал военный акванавт капитан 3-го ранга Анатолий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Солодков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, совершивший в 1991 году рекордное погружение на глубину 120 метров.</w:t>
      </w:r>
    </w:p>
    <w:p w:rsidR="003B0B9A" w:rsidRPr="00C25B10" w:rsidRDefault="003B0B9A" w:rsidP="000B28FB">
      <w:pPr>
        <w:pStyle w:val="Textbody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B0B9A" w:rsidRPr="00C25B10" w:rsidRDefault="003B0B9A" w:rsidP="003B0B9A">
      <w:pPr>
        <w:pStyle w:val="Textbody"/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Герои Отечества - звучно, весомо,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Надежно, ответственно, с детства знакомо!</w:t>
      </w:r>
    </w:p>
    <w:p w:rsidR="003B0B9A" w:rsidRPr="00C25B10" w:rsidRDefault="003B0B9A" w:rsidP="003B0B9A">
      <w:pPr>
        <w:pStyle w:val="Textbody"/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Красивая, емкая, четкая фраза,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В ней - честь и достоинство, святость приказа!</w:t>
      </w:r>
    </w:p>
    <w:p w:rsidR="003B0B9A" w:rsidRPr="00C25B10" w:rsidRDefault="003B0B9A" w:rsidP="003B0B9A">
      <w:pPr>
        <w:pStyle w:val="Textbody"/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В ней вера, любовь и солдатская совесть,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В ней мужество, смелость, судьба, словно повесть!</w:t>
      </w:r>
    </w:p>
    <w:p w:rsidR="003B0B9A" w:rsidRPr="00C25B10" w:rsidRDefault="003B0B9A" w:rsidP="003B0B9A">
      <w:pPr>
        <w:pStyle w:val="Textbody"/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В ней доблесть, отвага и мир гуманизма,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Военная служба - Олимп героизма!</w:t>
      </w:r>
    </w:p>
    <w:p w:rsidR="003B0B9A" w:rsidRPr="00C25B10" w:rsidRDefault="003B0B9A" w:rsidP="003B0B9A">
      <w:pPr>
        <w:pStyle w:val="Textbody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B0B9A" w:rsidRPr="00C25B10" w:rsidRDefault="003B0B9A" w:rsidP="003B0B9A">
      <w:pPr>
        <w:pStyle w:val="Textbody"/>
        <w:ind w:left="5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С 2007 года 9 декабря чествуют Героев Советского Союза, Российской Федерации, кавалеров ордена Святого Георгия Победоносца и обладателей трех степеней ордена Славы.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Первым кавалером восстановленного ордена 4-й степени стал 18 августа 2008 года командующий войсками Северо-Кавказского военного округа генерал-полковник Сергей Макаров.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Звание Герой Российской Федерации и знак особого отличия - медаль "Золотая Звезда" были установлены 20 марта 1992 года. Первым их удостоился 11 апреля 1992 года космонавт Сергей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Крикалев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, ставший еще в апреле 1989 года Героем Советского Союза.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br/>
        <w:t xml:space="preserve">Среди фамилий нынешних Героев Российской Федерации есть и фамилии героев Великой Отечественной войны. </w:t>
      </w:r>
      <w:proofErr w:type="gram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На сегодняшний день более ста ветеранов ВОВ удостоены высокого звания Героя России.</w:t>
      </w:r>
      <w:proofErr w:type="gramEnd"/>
    </w:p>
    <w:p w:rsidR="003B0B9A" w:rsidRPr="00C25B10" w:rsidRDefault="003B0B9A" w:rsidP="003B0B9A">
      <w:pPr>
        <w:pStyle w:val="Textbody"/>
        <w:ind w:left="5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Среди них - единственная в морской авиации женщина - штурмовик Лидия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Шулайкина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; разведчица Вера Волошина и командир авиационного звена Екатерина Буданова были удостоены этого звания посмертно.</w:t>
      </w:r>
    </w:p>
    <w:p w:rsidR="003B0B9A" w:rsidRPr="00C25B10" w:rsidRDefault="003B0B9A" w:rsidP="000B28FB">
      <w:pPr>
        <w:pStyle w:val="Textbody"/>
        <w:spacing w:after="0"/>
        <w:ind w:left="6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Хотят ли русские войны</w:t>
      </w:r>
    </w:p>
    <w:p w:rsidR="003B0B9A" w:rsidRPr="00C25B10" w:rsidRDefault="003B0B9A" w:rsidP="000B28FB">
      <w:pPr>
        <w:pStyle w:val="Textbody"/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Спросите вы у тишины</w:t>
      </w:r>
    </w:p>
    <w:p w:rsidR="003B0B9A" w:rsidRPr="00C25B10" w:rsidRDefault="003B0B9A" w:rsidP="000B28FB">
      <w:pPr>
        <w:pStyle w:val="Textbody"/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И у берез и тополей</w:t>
      </w:r>
    </w:p>
    <w:p w:rsidR="003B0B9A" w:rsidRPr="00C25B10" w:rsidRDefault="003B0B9A" w:rsidP="000B28FB">
      <w:pPr>
        <w:pStyle w:val="Textbody"/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Спросите тех, кто воевал</w:t>
      </w:r>
    </w:p>
    <w:p w:rsidR="003B0B9A" w:rsidRPr="00C25B10" w:rsidRDefault="003B0B9A" w:rsidP="000B28FB">
      <w:pPr>
        <w:pStyle w:val="Textbody"/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Кто вас от смерти защищал</w:t>
      </w:r>
    </w:p>
    <w:p w:rsidR="003B0B9A" w:rsidRPr="00C25B10" w:rsidRDefault="003B0B9A" w:rsidP="000B28FB">
      <w:pPr>
        <w:pStyle w:val="Textbody"/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И вам ответят их сыны</w:t>
      </w:r>
    </w:p>
    <w:p w:rsidR="003B0B9A" w:rsidRPr="00C25B10" w:rsidRDefault="003B0B9A" w:rsidP="000B28FB">
      <w:pPr>
        <w:pStyle w:val="Textbody"/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Хотят ли Русские войны.</w:t>
      </w:r>
    </w:p>
    <w:p w:rsidR="003658B7" w:rsidRPr="00C25B10" w:rsidRDefault="003B0B9A" w:rsidP="003658B7">
      <w:pPr>
        <w:pStyle w:val="Textbody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Сотни военнослужащих удостоены звания Героя России за мужество и героизм, проявленные в ходе контртеррористической операции на Северном Кавказе. Первым военнослужащим - Героем России за участие в операции в Чечне стал рядовой Евгений Остроухов в декабре 1994 года.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gram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На сегодняшний день свыше 1300 граждан удостоены высокого звания Герой Российской Федерации.</w:t>
      </w:r>
      <w:proofErr w:type="gramEnd"/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 сожалению, более половины из них получили это звание посмертно.</w:t>
      </w:r>
    </w:p>
    <w:p w:rsidR="003B0B9A" w:rsidRPr="000B28FB" w:rsidRDefault="003B0B9A" w:rsidP="003658B7">
      <w:pPr>
        <w:pStyle w:val="Textbody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0B28F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Предлагаем </w:t>
      </w:r>
      <w:r w:rsidR="00C25B10" w:rsidRPr="000B28F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почтить погибших Г</w:t>
      </w:r>
      <w:r w:rsidRPr="000B28F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ероев минутой молчания….</w:t>
      </w:r>
    </w:p>
    <w:p w:rsidR="000B28FB" w:rsidRPr="000B28FB" w:rsidRDefault="00C25B10" w:rsidP="000B28FB">
      <w:pPr>
        <w:pStyle w:val="Textbody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2370B1A4" wp14:editId="355BA37D">
            <wp:extent cx="5391150" cy="2743200"/>
            <wp:effectExtent l="0" t="0" r="0" b="0"/>
            <wp:docPr id="4" name="Рисунок 4" descr="http://i.mycdn.me/i?r=AzEPZsRbOZEKgBhR0XGMT1RkoWgp0ZBxOH_drgU9e-Nxu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mycdn.me/i?r=AzEPZsRbOZEKgBhR0XGMT1RkoWgp0ZBxOH_drgU9e-Nxu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919" cy="2746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B9A" w:rsidRPr="00C25B10" w:rsidRDefault="003B0B9A" w:rsidP="003B0B9A">
      <w:pPr>
        <w:pStyle w:val="Textbody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 каждой стране есть свои герои, и именно на их опыте, на их подвигах воспитывается молодое поколение. Наша Родина, Россия, - страна героическая. </w:t>
      </w:r>
      <w:proofErr w:type="gram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В</w:t>
      </w:r>
      <w:proofErr w:type="gramEnd"/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gram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тысячелетней</w:t>
      </w:r>
      <w:proofErr w:type="gramEnd"/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ее истории:  военных лет в общей сложности было больше, чем годов мирных.</w:t>
      </w:r>
    </w:p>
    <w:p w:rsidR="003B0B9A" w:rsidRPr="00C25B10" w:rsidRDefault="003B0B9A" w:rsidP="003B0B9A">
      <w:pPr>
        <w:pStyle w:val="Textbody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Но, какие бы враги нам ни бросали вызов, мы выстояли. И чтобы в любых условиях молодежь была готова вновь встать на защиту страны – нужны примеры истинного героизма и мужества.</w:t>
      </w:r>
    </w:p>
    <w:p w:rsidR="003B0B9A" w:rsidRPr="00C25B10" w:rsidRDefault="003B0B9A" w:rsidP="003B0B9A">
      <w:pPr>
        <w:pStyle w:val="Textbody"/>
        <w:spacing w:after="0"/>
        <w:ind w:left="70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С историей не спорят,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br/>
        <w:t>с историей живут,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она объединяет на подвиг и на труд.</w:t>
      </w:r>
    </w:p>
    <w:p w:rsidR="003B0B9A" w:rsidRPr="00C25B10" w:rsidRDefault="003B0B9A" w:rsidP="003B0B9A">
      <w:pPr>
        <w:pStyle w:val="Textbody"/>
        <w:spacing w:after="0"/>
        <w:ind w:left="70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Едино государство,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br/>
        <w:t xml:space="preserve">когда един народ, 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когда великой силой он движется вперед!</w:t>
      </w:r>
    </w:p>
    <w:p w:rsidR="003B0B9A" w:rsidRPr="00C25B10" w:rsidRDefault="003B0B9A" w:rsidP="003B0B9A">
      <w:pPr>
        <w:pStyle w:val="Textbody"/>
        <w:spacing w:after="0"/>
        <w:ind w:left="70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В День Героя будем рядом,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будем вместе навсегда!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Вместе жить, работать, строить, сеять хлеб, растить детей.</w:t>
      </w:r>
    </w:p>
    <w:p w:rsidR="003B0B9A" w:rsidRPr="00C25B10" w:rsidRDefault="003B0B9A" w:rsidP="003B0B9A">
      <w:pPr>
        <w:pStyle w:val="Textbody"/>
        <w:spacing w:after="0"/>
        <w:ind w:left="70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Созидать, любить и спорить, охранять покой людей.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Предков чтить, дела их помнить,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войн, конфликтов избегать.</w:t>
      </w:r>
    </w:p>
    <w:p w:rsidR="003B0B9A" w:rsidRPr="00C25B10" w:rsidRDefault="003B0B9A" w:rsidP="003B0B9A">
      <w:pPr>
        <w:pStyle w:val="Textbody"/>
        <w:ind w:left="70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Чтобы счастьем жизнь наполнить,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br/>
        <w:t>чтоб под мирным небом спать!</w:t>
      </w:r>
    </w:p>
    <w:p w:rsidR="003B0B9A" w:rsidRPr="00C25B10" w:rsidRDefault="003B0B9A" w:rsidP="00C25B10">
      <w:pPr>
        <w:pStyle w:val="Textbody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                               (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Н.Майданек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.)</w:t>
      </w:r>
    </w:p>
    <w:p w:rsidR="00C25B10" w:rsidRDefault="003B0B9A" w:rsidP="000B28FB">
      <w:pPr>
        <w:pStyle w:val="Textbody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Сегодня мы познакомились с историей Дня Героя Отечества.</w:t>
      </w:r>
    </w:p>
    <w:p w:rsidR="003658B7" w:rsidRPr="00C25B10" w:rsidRDefault="003B0B9A" w:rsidP="003658B7">
      <w:pPr>
        <w:pStyle w:val="Textbody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Наша Родина, Россия, - страна героическая.</w:t>
      </w:r>
    </w:p>
    <w:p w:rsidR="003658B7" w:rsidRPr="00C25B10" w:rsidRDefault="003B0B9A" w:rsidP="003658B7">
      <w:pPr>
        <w:pStyle w:val="Textbody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Мы должны знать, помнить и чествовать героев нашей страны.</w:t>
      </w:r>
    </w:p>
    <w:p w:rsidR="003B0B9A" w:rsidRPr="00C25B10" w:rsidRDefault="003B0B9A" w:rsidP="003658B7">
      <w:pPr>
        <w:pStyle w:val="Textbody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>Герой никогда не умрёт</w:t>
      </w:r>
      <w:r w:rsidR="00C25B10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пока память в народе живёт.</w:t>
      </w:r>
    </w:p>
    <w:p w:rsidR="00333313" w:rsidRPr="00C25B10" w:rsidRDefault="00C25B10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25B10">
        <w:rPr>
          <w:rFonts w:ascii="Times New Roman" w:hAnsi="Times New Roman" w:cs="Times New Roman"/>
          <w:noProof/>
          <w:color w:val="1F497D" w:themeColor="text2"/>
          <w:sz w:val="28"/>
          <w:szCs w:val="28"/>
          <w:lang w:val="ru-RU" w:eastAsia="ru-RU"/>
        </w:rPr>
        <w:drawing>
          <wp:inline distT="0" distB="0" distL="0" distR="0" wp14:anchorId="741A2802" wp14:editId="2A7DBE01">
            <wp:extent cx="5943599" cy="2828925"/>
            <wp:effectExtent l="0" t="0" r="635" b="0"/>
            <wp:docPr id="3" name="Рисунок 3" descr="C:\Users\Библиотечная система\Desktop\Библиотекарь Сергеева Г.В\МЕРОПРИЯТИЯ 2020\9.12 День Героя\3a78bbe56e888ab4ab0630cb72b42f17_XL_636798727875380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чная система\Desktop\Библиотекарь Сергеева Г.В\МЕРОПРИЯТИЯ 2020\9.12 День Героя\3a78bbe56e888ab4ab0630cb72b42f17_XL_63679872787538085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8B7" w:rsidRPr="00C25B10" w:rsidRDefault="003658B7">
      <w:pP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  <w:lang w:val="ru-RU"/>
        </w:rPr>
      </w:pPr>
      <w:proofErr w:type="gram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В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этот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день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 </w:t>
      </w:r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  <w:lang w:val="ru-RU"/>
        </w:rPr>
        <w:t xml:space="preserve">работники библиотеки </w:t>
      </w:r>
      <w:proofErr w:type="spellStart"/>
      <w:r w:rsid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низко</w:t>
      </w:r>
      <w:proofErr w:type="spellEnd"/>
      <w:r w:rsid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 </w:t>
      </w:r>
      <w:proofErr w:type="spellStart"/>
      <w:r w:rsid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кланя</w:t>
      </w:r>
      <w:proofErr w:type="spellEnd"/>
      <w:r w:rsid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  <w:lang w:val="ru-RU"/>
        </w:rPr>
        <w:t>ю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тся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всем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тем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,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кто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защищал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 и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защищает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Родину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,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кто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,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не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заботясь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 о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получении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орденов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 и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прочих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регалий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,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честно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выполняет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свой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 </w:t>
      </w:r>
      <w:proofErr w:type="spellStart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долг</w:t>
      </w:r>
      <w:proofErr w:type="spell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>.</w:t>
      </w:r>
      <w:proofErr w:type="gramEnd"/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t xml:space="preserve"> </w:t>
      </w:r>
    </w:p>
    <w:p w:rsidR="003658B7" w:rsidRPr="00C25B10" w:rsidRDefault="003658B7">
      <w:pP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C25B1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  <w:lang w:val="ru-RU"/>
        </w:rPr>
        <w:t xml:space="preserve"> </w:t>
      </w:r>
    </w:p>
    <w:sectPr w:rsidR="003658B7" w:rsidRPr="00C25B10" w:rsidSect="000B28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51268"/>
    <w:multiLevelType w:val="multilevel"/>
    <w:tmpl w:val="B46632B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49AF73B9"/>
    <w:multiLevelType w:val="multilevel"/>
    <w:tmpl w:val="87C05F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4CE7FDD"/>
    <w:multiLevelType w:val="multilevel"/>
    <w:tmpl w:val="1586134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A7"/>
    <w:rsid w:val="000B28FB"/>
    <w:rsid w:val="00333313"/>
    <w:rsid w:val="003658B7"/>
    <w:rsid w:val="003B0B9A"/>
    <w:rsid w:val="00C25B10"/>
    <w:rsid w:val="00C61FA7"/>
    <w:rsid w:val="00D3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0B9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B0B9A"/>
    <w:pPr>
      <w:spacing w:after="120"/>
    </w:pPr>
  </w:style>
  <w:style w:type="paragraph" w:styleId="a3">
    <w:name w:val="Balloon Text"/>
    <w:basedOn w:val="a"/>
    <w:link w:val="a4"/>
    <w:uiPriority w:val="99"/>
    <w:semiHidden/>
    <w:unhideWhenUsed/>
    <w:rsid w:val="0036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8B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0B9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B0B9A"/>
    <w:pPr>
      <w:spacing w:after="120"/>
    </w:pPr>
  </w:style>
  <w:style w:type="paragraph" w:styleId="a3">
    <w:name w:val="Balloon Text"/>
    <w:basedOn w:val="a"/>
    <w:link w:val="a4"/>
    <w:uiPriority w:val="99"/>
    <w:semiHidden/>
    <w:unhideWhenUsed/>
    <w:rsid w:val="0036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8B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5</cp:revision>
  <dcterms:created xsi:type="dcterms:W3CDTF">2020-12-08T11:50:00Z</dcterms:created>
  <dcterms:modified xsi:type="dcterms:W3CDTF">2020-12-09T06:19:00Z</dcterms:modified>
</cp:coreProperties>
</file>