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475" w:rsidRPr="00DE7B82" w:rsidRDefault="00D70475" w:rsidP="00D70475">
      <w:pPr>
        <w:jc w:val="center"/>
        <w:rPr>
          <w:rFonts w:ascii="Times New Roman" w:hAnsi="Times New Roman" w:cs="Times New Roman"/>
          <w:color w:val="002060"/>
          <w:sz w:val="36"/>
          <w:szCs w:val="28"/>
          <w:shd w:val="clear" w:color="auto" w:fill="FFFFFF"/>
          <w:lang w:val="ru-RU"/>
        </w:rPr>
      </w:pPr>
      <w:r w:rsidRPr="00DE7B82">
        <w:rPr>
          <w:rFonts w:ascii="Times New Roman" w:hAnsi="Times New Roman" w:cs="Times New Roman"/>
          <w:color w:val="002060"/>
          <w:sz w:val="36"/>
          <w:szCs w:val="28"/>
          <w:shd w:val="clear" w:color="auto" w:fill="FFFFFF"/>
        </w:rPr>
        <w:t>«</w:t>
      </w:r>
      <w:r w:rsidRPr="00DE7B82">
        <w:rPr>
          <w:rFonts w:ascii="Times New Roman" w:hAnsi="Times New Roman" w:cs="Times New Roman"/>
          <w:color w:val="002060"/>
          <w:sz w:val="36"/>
          <w:szCs w:val="28"/>
          <w:shd w:val="clear" w:color="auto" w:fill="FFFFFF"/>
          <w:lang w:val="ru-RU"/>
        </w:rPr>
        <w:t>Подвиг Героев - десантников</w:t>
      </w:r>
      <w:r w:rsidRPr="00DE7B82">
        <w:rPr>
          <w:rFonts w:ascii="Times New Roman" w:hAnsi="Times New Roman" w:cs="Times New Roman"/>
          <w:color w:val="002060"/>
          <w:sz w:val="36"/>
          <w:szCs w:val="28"/>
          <w:shd w:val="clear" w:color="auto" w:fill="FFFFFF"/>
        </w:rPr>
        <w:t>»</w:t>
      </w:r>
    </w:p>
    <w:p w:rsidR="00D70475" w:rsidRPr="00DE7B82" w:rsidRDefault="00D70475" w:rsidP="00D70475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(военн</w:t>
      </w:r>
      <w:r w:rsidR="00820AA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о – патриотические чтения</w:t>
      </w:r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)</w:t>
      </w:r>
    </w:p>
    <w:p w:rsidR="00D70475" w:rsidRPr="00DE7B82" w:rsidRDefault="00D70475" w:rsidP="00D70475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п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освящается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20-ой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годовщине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одвига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6-ой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333313" w:rsidRPr="00DE7B82" w:rsidRDefault="00D70475" w:rsidP="00D70475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104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полка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Псковской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воздушной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десантной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дивизии</w:t>
      </w:r>
      <w:proofErr w:type="spellEnd"/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Много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сражений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наш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горный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Кавказ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E7B82" w:rsidRPr="00DE7B82" w:rsidRDefault="00820AAB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Храбрецов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</w:t>
      </w:r>
      <w:proofErr w:type="spellEnd"/>
      <w:r w:rsidR="00DE7B82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E7B82" w:rsidRPr="00DE7B82">
        <w:rPr>
          <w:rFonts w:ascii="Times New Roman" w:hAnsi="Times New Roman" w:cs="Times New Roman"/>
          <w:color w:val="002060"/>
          <w:sz w:val="28"/>
          <w:szCs w:val="28"/>
        </w:rPr>
        <w:t>слагали</w:t>
      </w:r>
      <w:proofErr w:type="spellEnd"/>
      <w:r w:rsidR="00DE7B82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E7B82" w:rsidRPr="00DE7B82">
        <w:rPr>
          <w:rFonts w:ascii="Times New Roman" w:hAnsi="Times New Roman" w:cs="Times New Roman"/>
          <w:color w:val="002060"/>
          <w:sz w:val="28"/>
          <w:szCs w:val="28"/>
        </w:rPr>
        <w:t>легенды</w:t>
      </w:r>
      <w:proofErr w:type="spellEnd"/>
      <w:r w:rsidR="00DE7B82"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Много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битв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="00820AAB" w:rsidRPr="00DE7B82">
        <w:rPr>
          <w:rFonts w:ascii="Times New Roman" w:hAnsi="Times New Roman" w:cs="Times New Roman"/>
          <w:color w:val="002060"/>
          <w:sz w:val="28"/>
          <w:szCs w:val="28"/>
        </w:rPr>
        <w:t>баталий</w:t>
      </w:r>
      <w:proofErr w:type="spellEnd"/>
      <w:r w:rsidR="00820AAB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20AAB" w:rsidRPr="00DE7B82">
        <w:rPr>
          <w:rFonts w:ascii="Times New Roman" w:hAnsi="Times New Roman" w:cs="Times New Roman"/>
          <w:color w:val="002060"/>
          <w:sz w:val="28"/>
          <w:szCs w:val="28"/>
        </w:rPr>
        <w:t>жестоких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подчас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веках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предались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забвенью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сраженье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он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всегда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шестая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Гвардейская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века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записала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когда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Полегла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последнего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взвода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Только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шестеро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чудом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остались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живых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героев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расскажут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об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ценой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жизни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других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сберегли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выполнив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с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честью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E7B82" w:rsidP="00DE7B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В </w:t>
      </w: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2020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го</w:t>
      </w:r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t>ду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исполн</w:t>
      </w:r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t>илось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20 лет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беспримерному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подвигу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бойцов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6-й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роты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104-го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парашютно-десантного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полка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76-й (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Псковской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)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дивизии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ВДВ</w:t>
      </w:r>
    </w:p>
    <w:p w:rsidR="00D70475" w:rsidRPr="00DE7B82" w:rsidRDefault="00D70475" w:rsidP="00820AAB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через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пятьдесят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лет,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через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наши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потомки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будут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знать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были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люди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которые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презрели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смерть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честно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выполнили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воинский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820AAB" w:rsidRDefault="00D70475" w:rsidP="00820AAB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Фактически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у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высоты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776</w:t>
      </w:r>
      <w:r w:rsidR="00820AA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820AAB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0</w:t>
      </w: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6-я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решила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судьбу</w:t>
      </w:r>
      <w:proofErr w:type="spellEnd"/>
    </w:p>
    <w:p w:rsidR="00D70475" w:rsidRPr="00DE7B82" w:rsidRDefault="00D70475" w:rsidP="00820AAB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всей</w:t>
      </w:r>
      <w:proofErr w:type="spellEnd"/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Второй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чеченской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войны</w:t>
      </w:r>
      <w:proofErr w:type="spellEnd"/>
    </w:p>
    <w:p w:rsidR="00451957" w:rsidRPr="00DE7B82" w:rsidRDefault="00451957" w:rsidP="00820AA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Февраль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високосный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двухтысячный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год,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Агрунском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ущелье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туман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снег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идёт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….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За 20 лет,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которые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прошли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дня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гибели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Аргунском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ущелье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Чечни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легендой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поставлены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памятники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Москве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Пскове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о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написаны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десятки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статей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книг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об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сняты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фильмы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Русская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жертва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» и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Прорыв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сериал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имею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поставлен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спектакль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Воины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духа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основанный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реальных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событиях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того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«Мы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26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бакинских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комиссаров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28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героев-панфиловцев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"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афганцев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",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ребят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погибших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локальных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войнах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конфликтах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9-й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Афганистане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6-й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Чечне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. У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героизма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срока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давности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и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заключается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наша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память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людях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которые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ушли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небо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выполняя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70475" w:rsidRPr="00DE7B82" w:rsidRDefault="00451957" w:rsidP="00451957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 xml:space="preserve"> </w:t>
      </w:r>
      <w:r w:rsidRPr="00DE7B82">
        <w:rPr>
          <w:noProof/>
          <w:color w:val="002060"/>
          <w:lang w:val="ru-RU" w:eastAsia="ru-RU"/>
        </w:rPr>
        <w:drawing>
          <wp:inline distT="0" distB="0" distL="0" distR="0" wp14:anchorId="7856F62A" wp14:editId="3B2E8F63">
            <wp:extent cx="5943600" cy="4010025"/>
            <wp:effectExtent l="0" t="0" r="0" b="9525"/>
            <wp:docPr id="2" name="Рисунок 2" descr="https://ds04.infourok.ru/uploads/ex/0bc5/000dee74-116f8dac/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c5/000dee74-116f8dac/img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воинов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десятников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стал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символом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воинской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доблести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солдат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современной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Российской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армии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> 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воинский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присяга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исполнение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приказа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боевое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товарищество</w:t>
      </w:r>
      <w:proofErr w:type="spellEnd"/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> 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Несмотря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присягу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приказ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могли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пропустить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бандитов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добровольно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Ведь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известно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радиопереговоров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полевые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командиры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открыто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заявляли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проход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уже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проплачен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»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десантники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обречены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20AAB">
        <w:rPr>
          <w:rFonts w:ascii="Times New Roman" w:hAnsi="Times New Roman" w:cs="Times New Roman"/>
          <w:color w:val="002060"/>
          <w:sz w:val="28"/>
          <w:szCs w:val="28"/>
        </w:rPr>
        <w:t>даже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20AAB">
        <w:rPr>
          <w:rFonts w:ascii="Times New Roman" w:hAnsi="Times New Roman" w:cs="Times New Roman"/>
          <w:color w:val="002060"/>
          <w:sz w:val="28"/>
          <w:szCs w:val="28"/>
        </w:rPr>
        <w:t>зная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20AAB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20AAB">
        <w:rPr>
          <w:rFonts w:ascii="Times New Roman" w:hAnsi="Times New Roman" w:cs="Times New Roman"/>
          <w:color w:val="002060"/>
          <w:sz w:val="28"/>
          <w:szCs w:val="28"/>
        </w:rPr>
        <w:t>наши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="00820AAB">
        <w:rPr>
          <w:rFonts w:ascii="Times New Roman" w:hAnsi="Times New Roman" w:cs="Times New Roman"/>
          <w:color w:val="002060"/>
          <w:sz w:val="28"/>
          <w:szCs w:val="28"/>
        </w:rPr>
        <w:t>воины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изменили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своему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пошли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жертву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собой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ради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других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70475" w:rsidRPr="00DE7B82" w:rsidRDefault="00D70475" w:rsidP="0045195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Был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приказ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удержать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ребята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держались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двадцать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раз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больше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врагов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впереди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последний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огонь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себя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вызывали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Когда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некого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больше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уж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было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спасти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всем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хотелось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подольше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пожить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волю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гвардейскую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сломить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На той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высоте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страшном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море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огня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Вписались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навечно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бойцов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имена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бессмертие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ушла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века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Военной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присяге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долгу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верна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Посмотрите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ребята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Посмотрите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девчата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Память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лица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поставила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ряд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парни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которым</w:t>
      </w:r>
      <w:proofErr w:type="spell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Будет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вечно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двадцать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Это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прославил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E7B82" w:rsidRPr="00DE7B82" w:rsidRDefault="00DE7B82" w:rsidP="00451957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DE7B82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 wp14:anchorId="1C47AA14" wp14:editId="04547C3D">
            <wp:extent cx="5940425" cy="4466250"/>
            <wp:effectExtent l="0" t="0" r="3175" b="0"/>
            <wp:docPr id="3" name="Рисунок 3" descr="C:\Users\Библиотечная система\Desktop\9-А АНИМАЦИЯ В 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9-А АНИМАЦИЯ В С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20AAB" w:rsidRDefault="00D70475" w:rsidP="00451957">
      <w:pPr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Вряд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кто-то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осознавал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тогда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погибает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за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высокие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идеалы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Родину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Бойцы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6-й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просто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погибали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друг за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друга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Они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сражались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умирали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за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друзей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товарищей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Каждый из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совершил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самопожертвования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следуя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заповеди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Христа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больше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той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любви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если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положит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душу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за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друзей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своих</w:t>
      </w:r>
      <w:proofErr w:type="spellEnd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» .</w:t>
      </w:r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ясно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одно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десантники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одержали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духовную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победу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совершили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самопожертвования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память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об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их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жива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20AAB" w:rsidRDefault="00820AAB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lastRenderedPageBreak/>
        <w:t>Запомним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навеки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Шестую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Подвиг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Парней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Крылатой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Пехоты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Никто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Кроме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Нас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пусть</w:t>
      </w:r>
      <w:proofErr w:type="spellEnd"/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усвоят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враги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Где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Русский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там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ему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пройти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...В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Аргунском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ущелье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зима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...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снег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идёт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Шатойский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район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мирной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жизнью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живёт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Лишь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снится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ночами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высоте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семь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семь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шесть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Русский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победил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саму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смерть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70475" w:rsidRPr="00DE7B82" w:rsidRDefault="00820AAB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З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десь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лишь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одно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–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Родина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Честь</w:t>
      </w:r>
      <w:proofErr w:type="spellEnd"/>
      <w:r w:rsidR="00D70475"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E7B82" w:rsidRPr="00DE7B82" w:rsidRDefault="00DE7B82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D70475" w:rsidP="0045195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наши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ребята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встанут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самом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строю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котором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ушли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Небо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той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страшной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ночью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с 29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февраля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на 1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марта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сделали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</w:t>
      </w:r>
      <w:proofErr w:type="spellEnd"/>
      <w:r w:rsidR="00820AAB">
        <w:rPr>
          <w:rFonts w:ascii="Times New Roman" w:hAnsi="Times New Roman" w:cs="Times New Roman"/>
          <w:color w:val="002060"/>
          <w:sz w:val="28"/>
          <w:szCs w:val="28"/>
          <w:lang w:val="ru-RU"/>
        </w:rPr>
        <w:t>!</w:t>
      </w:r>
      <w:r w:rsidR="00820A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20AAB">
        <w:rPr>
          <w:rFonts w:ascii="Times New Roman" w:hAnsi="Times New Roman" w:cs="Times New Roman"/>
          <w:color w:val="002060"/>
          <w:sz w:val="28"/>
          <w:szCs w:val="28"/>
          <w:lang w:val="ru-RU"/>
        </w:rPr>
        <w:t>Т</w:t>
      </w:r>
      <w:bookmarkStart w:id="0" w:name="_GoBack"/>
      <w:bookmarkEnd w:id="0"/>
      <w:r w:rsidRPr="00DE7B82">
        <w:rPr>
          <w:rFonts w:ascii="Times New Roman" w:hAnsi="Times New Roman" w:cs="Times New Roman"/>
          <w:color w:val="002060"/>
          <w:sz w:val="28"/>
          <w:szCs w:val="28"/>
        </w:rPr>
        <w:t>о ,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совершили</w:t>
      </w:r>
      <w:proofErr w:type="spell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Будут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помнить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потомки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веки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веков</w:t>
      </w:r>
      <w:proofErr w:type="spell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>И</w:t>
      </w:r>
      <w:proofErr w:type="gram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 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внукам</w:t>
      </w:r>
      <w:proofErr w:type="spellEnd"/>
      <w:proofErr w:type="gram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своим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так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же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 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расскажут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Что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….</w:t>
      </w:r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горах</w:t>
      </w:r>
      <w:proofErr w:type="spellEnd"/>
      <w:r w:rsidR="00451957"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верху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есть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одна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высота</w:t>
      </w:r>
      <w:proofErr w:type="spellEnd"/>
    </w:p>
    <w:p w:rsidR="00D70475" w:rsidRPr="00DE7B82" w:rsidRDefault="00D70475" w:rsidP="00DE7B8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Где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рота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десантная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вечность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E7B82">
        <w:rPr>
          <w:rFonts w:ascii="Times New Roman" w:hAnsi="Times New Roman" w:cs="Times New Roman"/>
          <w:color w:val="002060"/>
          <w:sz w:val="28"/>
          <w:szCs w:val="28"/>
        </w:rPr>
        <w:t>ушла</w:t>
      </w:r>
      <w:proofErr w:type="spellEnd"/>
      <w:r w:rsidRPr="00DE7B82">
        <w:rPr>
          <w:rFonts w:ascii="Times New Roman" w:hAnsi="Times New Roman" w:cs="Times New Roman"/>
          <w:color w:val="002060"/>
          <w:sz w:val="28"/>
          <w:szCs w:val="28"/>
        </w:rPr>
        <w:t>….</w:t>
      </w:r>
    </w:p>
    <w:p w:rsidR="00451957" w:rsidRPr="00DE7B82" w:rsidRDefault="00451957" w:rsidP="00DE7B8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D70475" w:rsidRPr="00DE7B82" w:rsidRDefault="00451957" w:rsidP="00D70475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DE7B82"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inline distT="0" distB="0" distL="0" distR="0" wp14:anchorId="19B678A1" wp14:editId="083E896A">
            <wp:extent cx="4486275" cy="3676650"/>
            <wp:effectExtent l="0" t="0" r="9525" b="0"/>
            <wp:docPr id="1" name="Рисунок 1" descr="C:\Users\Библиотечная система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475" w:rsidRPr="00DE7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8D"/>
    <w:rsid w:val="00333313"/>
    <w:rsid w:val="00451957"/>
    <w:rsid w:val="00820AAB"/>
    <w:rsid w:val="0084708D"/>
    <w:rsid w:val="00D70475"/>
    <w:rsid w:val="00DE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5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5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2020-12-16T12:37:00Z</dcterms:created>
  <dcterms:modified xsi:type="dcterms:W3CDTF">2020-12-17T07:22:00Z</dcterms:modified>
</cp:coreProperties>
</file>