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A8" w:rsidRPr="00546EF7" w:rsidRDefault="009975A8" w:rsidP="00546EF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6E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FACF178" wp14:editId="58B87DEE">
            <wp:extent cx="5781675" cy="2800350"/>
            <wp:effectExtent l="0" t="0" r="9525" b="0"/>
            <wp:docPr id="2" name="Рисунок 2" descr="https://moyaokruga.ru/img/image_big/8187493a-dd2d-4362-87ea-d799d7623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yaokruga.ru/img/image_big/8187493a-dd2d-4362-87ea-d799d76232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6" t="5122" r="7212" b="16258"/>
                    <a:stretch/>
                  </pic:blipFill>
                  <pic:spPr bwMode="auto">
                    <a:xfrm>
                      <a:off x="0" y="0"/>
                      <a:ext cx="5778587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5A8" w:rsidRPr="00546EF7" w:rsidRDefault="009975A8" w:rsidP="00546EF7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6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(беседа – предупреждение)</w:t>
      </w:r>
    </w:p>
    <w:p w:rsidR="009975A8" w:rsidRPr="00546EF7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СПИД – вирусная инфекция человека, сопровождающаяся глубокими нарушениями иммунной системы организма, который оказывается беззащитным перед болезнетворными микробами. Проникнув в организм человека, вирус поражает иммунную систему, которая в результате поражения ослабевает до такой степени, что обычный насморк может привести к серьезным последствиям. 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СПИД – это завершающая стадия хронической инфекции, вызываемой вирусом иммунодефицита человека (ВИЧ).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Заражение может произойти:</w:t>
      </w:r>
    </w:p>
    <w:p w:rsidR="009975A8" w:rsidRPr="00546EF7" w:rsidRDefault="009975A8" w:rsidP="00546EF7">
      <w:pPr>
        <w:pStyle w:val="a5"/>
        <w:numPr>
          <w:ilvl w:val="0"/>
          <w:numId w:val="1"/>
        </w:num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6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незащищенном половом контакте, даже если он был </w:t>
      </w:r>
      <w:proofErr w:type="gramStart"/>
      <w:r w:rsidRPr="00546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единственным</w:t>
      </w:r>
      <w:proofErr w:type="gramEnd"/>
      <w:r w:rsidRPr="00546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9975A8" w:rsidRPr="00546EF7" w:rsidRDefault="009975A8" w:rsidP="00546EF7">
      <w:pPr>
        <w:pStyle w:val="a5"/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975A8" w:rsidRPr="00546EF7" w:rsidRDefault="009975A8" w:rsidP="00546EF7">
      <w:pPr>
        <w:pStyle w:val="a5"/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6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Риск заражения возрастает у людей: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</w:t>
      </w:r>
      <w:proofErr w:type="gramStart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имеющих</w:t>
      </w:r>
      <w:proofErr w:type="gramEnd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многочисленные половые связи, особенно случайные или с малознакомыми партнерами;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•уже болеющих венерическими заболеваниями, что облегчает проникновение ВИЧ.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При переливании зараженной крови или через загрязненные кровью инструменты, в том числе при инъекциях, что характерно для наркоманов, употребляющих наркотики внутривенно.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Возможна передача вируса от матери ребенку во время беременности, в процессе родов, при грудном вскармливании ребенка.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   Нельзя заразиться ВИЧ </w:t>
      </w:r>
      <w:proofErr w:type="gramStart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</w:t>
      </w:r>
      <w:proofErr w:type="gramEnd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пот, слюну, слезы, кашель;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рукопожатия, объятия, поцелуи (если не</w:t>
      </w:r>
      <w:proofErr w:type="gramEnd"/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 повреждены слизистые оболочки рта и ротовой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 полости);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укусы насекомых;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– общую посуду и пищу,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общие вещи: деньги, книги, клавиатуру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компьютера, бытовые предметы;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воду (при пользовании общим бассейном,</w:t>
      </w:r>
      <w:proofErr w:type="gramEnd"/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 ванной, душем, туалетом).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 Профилактика СПИДа: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избегать беспорядочных и случайных половых связей;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при любом половом контакте пользоваться презервативом высокого качества (при правильном использовании защита от заражения ВИЧ-инфекцией на 98 %);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отказаться от употребления наркотических веществ;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подвергать обработке, в </w:t>
      </w:r>
      <w:proofErr w:type="spellStart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т.ч</w:t>
      </w:r>
      <w:proofErr w:type="spellEnd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с использованием дезинфицирующих средств многоразовые инструменты для маникюра/педикюра/пирсинга/</w:t>
      </w:r>
      <w:proofErr w:type="spellStart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татуажа</w:t>
      </w:r>
      <w:proofErr w:type="spellEnd"/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при попадании крови на слизистую оболочку полости рта — прополоскать рот 70 % этиловым спиртом;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опасные;</w:t>
      </w:r>
    </w:p>
    <w:p w:rsidR="009975A8" w:rsidRPr="009975A8" w:rsidRDefault="009975A8" w:rsidP="00546EF7">
      <w:pPr>
        <w:shd w:val="clear" w:color="auto" w:fill="F8F8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975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согласно действующему законодательству каждой беременной женщине необходимо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546EF7" w:rsidRPr="00546EF7" w:rsidRDefault="009975A8" w:rsidP="00546E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ru-RU" w:eastAsia="ru-RU"/>
        </w:rPr>
      </w:pPr>
      <w:r w:rsidRPr="005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ru-RU" w:eastAsia="ru-RU"/>
        </w:rPr>
        <w:t xml:space="preserve">Помните! На сегодняшний день специфических мер профилактики и радикальных методов лечения ВИЧ-инфекции нет. Человек заражается ВИЧ в результате своих безответственных действий и поступков. </w:t>
      </w:r>
    </w:p>
    <w:p w:rsidR="00546EF7" w:rsidRPr="00546EF7" w:rsidRDefault="00546EF7" w:rsidP="00546E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ru-RU" w:eastAsia="ru-RU"/>
        </w:rPr>
      </w:pPr>
      <w:r w:rsidRPr="005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ru-RU" w:eastAsia="ru-RU"/>
        </w:rPr>
        <w:t>Ответьте на вопросы. Задумайтесь…. И сделайте выводы!</w:t>
      </w:r>
    </w:p>
    <w:p w:rsidR="00546EF7" w:rsidRPr="00546EF7" w:rsidRDefault="00546EF7" w:rsidP="00546EF7">
      <w:pPr>
        <w:pStyle w:val="a6"/>
        <w:spacing w:before="0" w:after="0" w:line="276" w:lineRule="auto"/>
        <w:jc w:val="center"/>
        <w:rPr>
          <w:b/>
          <w:sz w:val="28"/>
          <w:szCs w:val="28"/>
        </w:rPr>
      </w:pPr>
      <w:r w:rsidRPr="00546EF7">
        <w:rPr>
          <w:color w:val="000000"/>
          <w:sz w:val="28"/>
          <w:szCs w:val="28"/>
        </w:rPr>
        <w:t xml:space="preserve"> </w:t>
      </w:r>
      <w:r w:rsidRPr="00546EF7">
        <w:rPr>
          <w:b/>
          <w:sz w:val="28"/>
          <w:szCs w:val="28"/>
        </w:rPr>
        <w:t>Можно ли заразиться СПИДом…?</w:t>
      </w:r>
    </w:p>
    <w:p w:rsidR="00546EF7" w:rsidRPr="00546EF7" w:rsidRDefault="00546EF7" w:rsidP="00546EF7">
      <w:pPr>
        <w:pStyle w:val="a6"/>
        <w:spacing w:before="0" w:after="0" w:line="276" w:lineRule="auto"/>
        <w:ind w:firstLine="0"/>
        <w:rPr>
          <w:b/>
          <w:sz w:val="28"/>
          <w:szCs w:val="28"/>
        </w:rPr>
      </w:pP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При рукопожатии, объятиях?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При совместном использовании общей посудой?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При переливании крови?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При пересадке органов и тканей?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Через школьные и письменные принадлежности?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lastRenderedPageBreak/>
        <w:t>При незащищенном половом контакте (без использования презерватива)?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Через воздух при кашле, чихании, разговоре?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В плавательном бассейне?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 xml:space="preserve">При использовании </w:t>
      </w:r>
      <w:proofErr w:type="gramStart"/>
      <w:r w:rsidRPr="00546EF7">
        <w:rPr>
          <w:sz w:val="28"/>
          <w:szCs w:val="28"/>
        </w:rPr>
        <w:t>нестерильных</w:t>
      </w:r>
      <w:proofErr w:type="gramEnd"/>
      <w:r w:rsidRPr="00546EF7">
        <w:rPr>
          <w:sz w:val="28"/>
          <w:szCs w:val="28"/>
        </w:rPr>
        <w:t xml:space="preserve"> медицинских инструментом?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Через документы, деньги, книги?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При использовании общественным туалетом?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При нанесении татуировки?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При сдаче крови?</w:t>
      </w:r>
    </w:p>
    <w:p w:rsidR="00546EF7" w:rsidRPr="00546EF7" w:rsidRDefault="00546EF7" w:rsidP="00546EF7">
      <w:pPr>
        <w:pStyle w:val="a6"/>
        <w:numPr>
          <w:ilvl w:val="0"/>
          <w:numId w:val="2"/>
        </w:numPr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546EF7">
        <w:rPr>
          <w:sz w:val="28"/>
          <w:szCs w:val="28"/>
        </w:rPr>
        <w:t>При пользовании совместным постельным бельем, полотенцем?</w:t>
      </w:r>
      <w:r w:rsidRPr="00546EF7">
        <w:rPr>
          <w:sz w:val="28"/>
          <w:szCs w:val="28"/>
        </w:rPr>
        <w:br/>
      </w:r>
    </w:p>
    <w:p w:rsidR="00333313" w:rsidRPr="00546EF7" w:rsidRDefault="009975A8" w:rsidP="00546E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ru-RU" w:eastAsia="ru-RU"/>
        </w:rPr>
      </w:pPr>
      <w:r w:rsidRPr="005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ru-RU" w:eastAsia="ru-RU"/>
        </w:rPr>
        <w:t>Берегите себя!</w:t>
      </w:r>
    </w:p>
    <w:p w:rsidR="009975A8" w:rsidRPr="00546EF7" w:rsidRDefault="009975A8" w:rsidP="00546E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ru-RU" w:eastAsia="ru-RU"/>
        </w:rPr>
      </w:pPr>
      <w:r w:rsidRPr="00546EF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83D3EE7" wp14:editId="20A302B4">
            <wp:extent cx="5939048" cy="2371725"/>
            <wp:effectExtent l="0" t="0" r="5080" b="0"/>
            <wp:docPr id="3" name="Рисунок 3" descr="https://63remar.ru/images/004/286/363/4286363/1160x/image_image_339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63remar.ru/images/004/286/363/4286363/1160x/image_image_33904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A8" w:rsidRPr="00546EF7" w:rsidRDefault="00546EF7" w:rsidP="00546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Ваша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жизнь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Ваших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руках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Каждый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вправе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выбирать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свой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жизненный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путь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свои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ценности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идеалы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лекарств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прививок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СПИДа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Никогда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каких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обстоятельствах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забывайте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единственный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рисковый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случай</w:t>
      </w:r>
      <w:bookmarkStart w:id="0" w:name="_GoBack"/>
      <w:bookmarkEnd w:id="0"/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роковым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Относитесь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ответственно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собственному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здоровью</w:t>
      </w:r>
      <w:proofErr w:type="spellEnd"/>
      <w:r w:rsidRPr="00546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sectPr w:rsidR="009975A8" w:rsidRPr="00546EF7" w:rsidSect="009975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0C6D"/>
    <w:multiLevelType w:val="hybridMultilevel"/>
    <w:tmpl w:val="30E4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C7E6A"/>
    <w:multiLevelType w:val="hybridMultilevel"/>
    <w:tmpl w:val="E9002D7A"/>
    <w:lvl w:ilvl="0" w:tplc="882A43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85"/>
    <w:rsid w:val="00333313"/>
    <w:rsid w:val="00546EF7"/>
    <w:rsid w:val="009975A8"/>
    <w:rsid w:val="00D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5A8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975A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6EF7"/>
    <w:pPr>
      <w:spacing w:before="150" w:after="15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5A8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975A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6EF7"/>
    <w:pPr>
      <w:spacing w:before="150" w:after="15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2</cp:revision>
  <dcterms:created xsi:type="dcterms:W3CDTF">2020-12-18T12:53:00Z</dcterms:created>
  <dcterms:modified xsi:type="dcterms:W3CDTF">2020-12-18T13:08:00Z</dcterms:modified>
</cp:coreProperties>
</file>