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Колокола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тревоги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нашей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»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>(устный журнал)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времена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колокола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предвестниками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какихлибо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важных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событий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звучали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торжеств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страшных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бед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звонят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колокола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сегодня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213825" w:rsidRDefault="00213825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94369F3" wp14:editId="7AF14826">
            <wp:extent cx="5943600" cy="3600450"/>
            <wp:effectExtent l="0" t="0" r="0" b="0"/>
            <wp:docPr id="2" name="Рисунок 2" descr="Звонят коло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онят колоко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2" b="8094"/>
                    <a:stretch/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Звонят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колокола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Хрустальным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стройным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звоном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Сверкают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купола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1382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красе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своей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исконной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нарастает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звон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82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всё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утихает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Далёко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слышен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он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1382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таинство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скрывает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Литых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колоколов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Целительные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звуки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Возвышенных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тонов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13825">
        <w:rPr>
          <w:rFonts w:ascii="Times New Roman" w:hAnsi="Times New Roman" w:cs="Times New Roman"/>
          <w:sz w:val="28"/>
          <w:szCs w:val="28"/>
        </w:rPr>
        <w:t>Разносятся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округе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82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нём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радость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плач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lastRenderedPageBreak/>
        <w:t>Торжественность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надежда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Предчувствие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удач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13825">
        <w:rPr>
          <w:rFonts w:ascii="Times New Roman" w:hAnsi="Times New Roman" w:cs="Times New Roman"/>
          <w:sz w:val="28"/>
          <w:szCs w:val="28"/>
        </w:rPr>
        <w:t>Грядущая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успешность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382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могучем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звоне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том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Магическая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сила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,</w:t>
      </w:r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Издревле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веский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он</w:t>
      </w:r>
      <w:proofErr w:type="spellEnd"/>
    </w:p>
    <w:p w:rsidR="00213825" w:rsidRPr="00213825" w:rsidRDefault="00213825" w:rsidP="00213825">
      <w:pPr>
        <w:spacing w:after="0" w:line="240" w:lineRule="auto"/>
        <w:jc w:val="center"/>
        <w:rPr>
          <w:rFonts w:ascii="Times New Roman" w:hAnsi="Times New Roman" w:cs="Times New Roman"/>
          <w:sz w:val="2"/>
          <w:szCs w:val="28"/>
          <w:lang w:val="ru-RU"/>
        </w:rPr>
      </w:pPr>
      <w:proofErr w:type="gramStart"/>
      <w:r w:rsidRPr="00213825">
        <w:rPr>
          <w:rFonts w:ascii="Times New Roman" w:hAnsi="Times New Roman" w:cs="Times New Roman"/>
          <w:sz w:val="28"/>
          <w:szCs w:val="28"/>
        </w:rPr>
        <w:t xml:space="preserve">Был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символом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3825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Pr="002138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3825">
        <w:rPr>
          <w:rFonts w:ascii="Times New Roman" w:hAnsi="Times New Roman" w:cs="Times New Roman"/>
          <w:sz w:val="28"/>
          <w:szCs w:val="28"/>
        </w:rPr>
        <w:br/>
      </w:r>
    </w:p>
    <w:p w:rsidR="00213825" w:rsidRPr="00213825" w:rsidRDefault="00213825" w:rsidP="00213825">
      <w:pPr>
        <w:spacing w:after="0" w:line="240" w:lineRule="auto"/>
        <w:ind w:left="424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13825">
        <w:rPr>
          <w:rFonts w:ascii="Times New Roman" w:hAnsi="Times New Roman" w:cs="Times New Roman"/>
          <w:sz w:val="28"/>
          <w:szCs w:val="28"/>
        </w:rPr>
        <w:br/>
      </w:r>
      <w:r w:rsidRPr="00213825">
        <w:rPr>
          <w:rFonts w:ascii="Times New Roman" w:hAnsi="Times New Roman" w:cs="Times New Roman"/>
          <w:sz w:val="28"/>
          <w:szCs w:val="28"/>
          <w:lang w:val="ru-RU"/>
        </w:rPr>
        <w:t>Людмила Чуйко</w:t>
      </w:r>
    </w:p>
    <w:p w:rsidR="00213825" w:rsidRPr="00213825" w:rsidRDefault="00213825" w:rsidP="00213825">
      <w:pPr>
        <w:spacing w:after="0" w:line="240" w:lineRule="auto"/>
        <w:jc w:val="center"/>
        <w:rPr>
          <w:lang w:val="ru-RU"/>
        </w:rPr>
      </w:pPr>
    </w:p>
    <w:p w:rsidR="007350FE" w:rsidRPr="007350FE" w:rsidRDefault="00213825" w:rsidP="00213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Ещё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звонят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тогда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чел</w:t>
      </w:r>
      <w:r w:rsidR="007350FE" w:rsidRPr="007350FE">
        <w:rPr>
          <w:rFonts w:ascii="Times New Roman" w:hAnsi="Times New Roman" w:cs="Times New Roman"/>
          <w:sz w:val="28"/>
          <w:szCs w:val="28"/>
        </w:rPr>
        <w:t>овеческие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уносят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жестокие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войны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варварские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действия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террори</w:t>
      </w:r>
      <w:r w:rsidR="007350FE" w:rsidRPr="007350FE">
        <w:rPr>
          <w:rFonts w:ascii="Times New Roman" w:hAnsi="Times New Roman" w:cs="Times New Roman"/>
          <w:sz w:val="28"/>
          <w:szCs w:val="28"/>
        </w:rPr>
        <w:t>стов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непредсказуемые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стихийные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бедствия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катастрофы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гибнут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неповинные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люди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50FE" w:rsidRPr="007350FE">
        <w:rPr>
          <w:rFonts w:ascii="Times New Roman" w:hAnsi="Times New Roman" w:cs="Times New Roman"/>
          <w:sz w:val="28"/>
          <w:szCs w:val="28"/>
        </w:rPr>
        <w:t>дети</w:t>
      </w:r>
      <w:proofErr w:type="spellEnd"/>
      <w:r w:rsidR="007350FE" w:rsidRPr="007350FE">
        <w:rPr>
          <w:rFonts w:ascii="Times New Roman" w:hAnsi="Times New Roman" w:cs="Times New Roman"/>
          <w:sz w:val="28"/>
          <w:szCs w:val="28"/>
        </w:rPr>
        <w:t>.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Объявляется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минута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молчания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честь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тех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погиб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защищая</w:t>
      </w:r>
      <w:proofErr w:type="spellEnd"/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нашу</w:t>
      </w:r>
      <w:proofErr w:type="spellEnd"/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Родину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чьи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сердца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перестали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биться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результате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стихийных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бедствии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,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катастроф</w:t>
      </w:r>
      <w:proofErr w:type="spellEnd"/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погибших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рук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террористов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погиб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мирное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охраняя</w:t>
      </w:r>
      <w:proofErr w:type="spellEnd"/>
    </w:p>
    <w:p w:rsidR="007350FE" w:rsidRPr="00213825" w:rsidRDefault="00213825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50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C6B36C" wp14:editId="5ADE0F2C">
            <wp:extent cx="5943599" cy="2590800"/>
            <wp:effectExtent l="0" t="0" r="635" b="0"/>
            <wp:docPr id="1" name="Рисунок 1" descr="http://i.mycdn.me/i?r=AzEPZsRbOZEKgBhR0XGMT1RkEiXYT-FHNad_LIUK3TTMZ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EiXYT-FHNad_LIUK3TTMZ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6"/>
                    <a:stretch/>
                  </pic:blipFill>
                  <pic:spPr bwMode="auto"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твердит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природы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глас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: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вашей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власти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!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вашей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власти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раскололось</w:t>
      </w:r>
      <w:proofErr w:type="spell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350F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бессмысленные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Колокола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тревоги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звонят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каж</w:t>
      </w:r>
      <w:r w:rsidRPr="007350FE">
        <w:rPr>
          <w:rFonts w:ascii="Times New Roman" w:hAnsi="Times New Roman" w:cs="Times New Roman"/>
          <w:sz w:val="28"/>
          <w:szCs w:val="28"/>
        </w:rPr>
        <w:t>дому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живущих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планете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Земля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извещают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человечество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r w:rsidRPr="007350F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опасности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Идут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наступление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такие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страшные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пороки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алкоголизм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без</w:t>
      </w:r>
      <w:r w:rsidRPr="007350FE">
        <w:rPr>
          <w:rFonts w:ascii="Times New Roman" w:hAnsi="Times New Roman" w:cs="Times New Roman"/>
          <w:sz w:val="28"/>
          <w:szCs w:val="28"/>
        </w:rPr>
        <w:t>нравственность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наркомания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, а с</w:t>
      </w: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ними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беспощадная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болезн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r w:rsidRPr="007350F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7350FE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эти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пороки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являются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предвестниками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конца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света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грозить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гибелью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земной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цивилизации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7350F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происхо</w:t>
      </w:r>
      <w:r w:rsidRPr="007350FE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нами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, с</w:t>
      </w: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человечеством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Теряются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человеческие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цен</w:t>
      </w:r>
      <w:r w:rsidRPr="007350FE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некоторые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собственной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воле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выбирают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дорогу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смерти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бере</w:t>
      </w:r>
      <w:r w:rsidRPr="007350F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начало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таких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болезней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50FE">
        <w:rPr>
          <w:rFonts w:ascii="Times New Roman" w:hAnsi="Times New Roman" w:cs="Times New Roman"/>
          <w:sz w:val="28"/>
          <w:szCs w:val="28"/>
        </w:rPr>
        <w:t xml:space="preserve">21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алкоголизм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наркомания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ужасных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смертей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,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Душу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друга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своего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теплотою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согрей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350F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надежного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школьного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братства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секрет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Равнодушию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!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бездушию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Наркомании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четкое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твердое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Представьте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звон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колоколов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слышите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сигнал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тревоги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дерзок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могуч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Людские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страшные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пороки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собрались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стаи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черных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туч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Скажите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одно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скажите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куда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стремится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человек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страшно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поймите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Куда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грядущий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чувствует</w:t>
      </w:r>
      <w:r w:rsidRPr="007350F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эту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силу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Она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всю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землю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поглотила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везде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оставила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следы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знаете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счастье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рядом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лишь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разглядеть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Людьми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оставаться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надо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черный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путь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идти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сметь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Скажите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одно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скажите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зачем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губить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самих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7350FE" w:rsidRPr="007350FE" w:rsidRDefault="007350FE" w:rsidP="007350F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Ведь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просто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жить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поймит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EC1527" w:rsidRDefault="00EC1527" w:rsidP="007350F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lastRenderedPageBreak/>
        <w:t>О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глянитесь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вокруг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интересного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прекрасного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окружает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Любите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Радуй</w:t>
      </w:r>
      <w:r w:rsidRPr="007350FE">
        <w:rPr>
          <w:rFonts w:ascii="Times New Roman" w:hAnsi="Times New Roman" w:cs="Times New Roman"/>
          <w:sz w:val="28"/>
          <w:szCs w:val="28"/>
        </w:rPr>
        <w:t>тесь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цените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каждую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прожитую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минутку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7350F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50FE">
        <w:rPr>
          <w:rFonts w:ascii="Times New Roman" w:hAnsi="Times New Roman" w:cs="Times New Roman"/>
          <w:sz w:val="28"/>
          <w:szCs w:val="28"/>
        </w:rPr>
        <w:t>Умейте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видеть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хорошее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даже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самые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пасмурные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дни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50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тогда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поймете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неприятности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приходящее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вечны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любовь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</w:t>
      </w: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доброта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солнце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небо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головой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земля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 на ней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человек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EC1527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7350FE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обкрадывайте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,</w:t>
      </w:r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проживите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красиво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</w:t>
      </w:r>
      <w:r w:rsidRPr="007350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достойно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.</w:t>
      </w:r>
    </w:p>
    <w:p w:rsidR="007350FE" w:rsidRPr="007350FE" w:rsidRDefault="007350FE" w:rsidP="00EC1527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выбираем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здоровье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благополучие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наших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будущих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>!</w:t>
      </w:r>
    </w:p>
    <w:p w:rsidR="007350FE" w:rsidRPr="007350FE" w:rsidRDefault="007350FE" w:rsidP="00EC152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выбирае</w:t>
      </w:r>
      <w:r w:rsidRPr="007350F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уверенность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завтрашнем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дне</w:t>
      </w:r>
      <w:proofErr w:type="spellEnd"/>
      <w:r w:rsidRPr="007350FE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333313" w:rsidRDefault="007350FE" w:rsidP="00EC152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350FE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7350FE">
        <w:rPr>
          <w:rFonts w:ascii="Times New Roman" w:hAnsi="Times New Roman" w:cs="Times New Roman"/>
          <w:sz w:val="28"/>
          <w:szCs w:val="28"/>
        </w:rPr>
        <w:t>выбираем</w:t>
      </w:r>
      <w:proofErr w:type="spellEnd"/>
      <w:r w:rsidRPr="007350FE">
        <w:rPr>
          <w:rFonts w:ascii="Times New Roman" w:hAnsi="Times New Roman" w:cs="Times New Roman"/>
          <w:sz w:val="28"/>
          <w:szCs w:val="28"/>
        </w:rPr>
        <w:t xml:space="preserve"> ЖИЗНЬ!</w:t>
      </w:r>
    </w:p>
    <w:p w:rsidR="00EC1527" w:rsidRPr="00EC1527" w:rsidRDefault="00213825" w:rsidP="00EC152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5722738"/>
            <wp:effectExtent l="0" t="0" r="3175" b="0"/>
            <wp:docPr id="3" name="Рисунок 3" descr="C:\Users\Библиотечная система\Desktop\Библиотекарь Сергеева Г.В\АНТИНАРКО 2021\Антинарко 2021\19.01. Колокола тревоги нашей\bezymjann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Библиотекарь Сергеева Г.В\АНТИНАРКО 2021\Антинарко 2021\19.01. Колокола тревоги нашей\bezymjanny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527" w:rsidRPr="00EC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26C"/>
    <w:rsid w:val="00213825"/>
    <w:rsid w:val="00333313"/>
    <w:rsid w:val="0047026C"/>
    <w:rsid w:val="007350FE"/>
    <w:rsid w:val="00EC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FE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2138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0FE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2138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2021-01-19T07:24:00Z</dcterms:created>
  <dcterms:modified xsi:type="dcterms:W3CDTF">2021-01-19T08:13:00Z</dcterms:modified>
</cp:coreProperties>
</file>