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8F" w:rsidRPr="00894C8F" w:rsidRDefault="00894C8F" w:rsidP="00894C8F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32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32"/>
          <w:szCs w:val="28"/>
          <w:lang w:val="ru-RU"/>
        </w:rPr>
        <w:t>Добрый день, уважаемые посетители!</w:t>
      </w:r>
    </w:p>
    <w:p w:rsidR="00894C8F" w:rsidRPr="00894C8F" w:rsidRDefault="00894C8F" w:rsidP="00894C8F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32"/>
          <w:szCs w:val="28"/>
          <w:lang w:val="ru-RU"/>
        </w:rPr>
      </w:pPr>
    </w:p>
    <w:p w:rsidR="00F27350" w:rsidRPr="00894C8F" w:rsidRDefault="009D5BF7" w:rsidP="00894C8F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32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32"/>
          <w:szCs w:val="28"/>
        </w:rPr>
        <w:t>Сегодня библиотека предлагает Вам участие</w:t>
      </w:r>
    </w:p>
    <w:p w:rsidR="00E9741C" w:rsidRPr="00894C8F" w:rsidRDefault="009D5BF7" w:rsidP="00894C8F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32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32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32"/>
          <w:szCs w:val="28"/>
        </w:rPr>
        <w:t>в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32"/>
          <w:szCs w:val="28"/>
        </w:rPr>
        <w:t xml:space="preserve"> беседе</w:t>
      </w:r>
      <w:r w:rsidR="00E9741C" w:rsidRPr="00894C8F">
        <w:rPr>
          <w:rFonts w:ascii="Times New Roman" w:hAnsi="Times New Roman" w:cs="Times New Roman"/>
          <w:color w:val="943634" w:themeColor="accent2" w:themeShade="BF"/>
          <w:sz w:val="32"/>
          <w:szCs w:val="28"/>
        </w:rPr>
        <w:t xml:space="preserve"> под названием «</w:t>
      </w:r>
      <w:r w:rsidRPr="00894C8F">
        <w:rPr>
          <w:rFonts w:ascii="Times New Roman" w:hAnsi="Times New Roman" w:cs="Times New Roman"/>
          <w:color w:val="943634" w:themeColor="accent2" w:themeShade="BF"/>
          <w:sz w:val="32"/>
          <w:szCs w:val="28"/>
        </w:rPr>
        <w:t>Что такое семья</w:t>
      </w:r>
      <w:r w:rsidR="00894C8F">
        <w:rPr>
          <w:rFonts w:ascii="Times New Roman" w:hAnsi="Times New Roman" w:cs="Times New Roman"/>
          <w:color w:val="943634" w:themeColor="accent2" w:themeShade="BF"/>
          <w:sz w:val="32"/>
          <w:szCs w:val="28"/>
          <w:lang w:val="ru-RU"/>
        </w:rPr>
        <w:t>?</w:t>
      </w:r>
      <w:bookmarkStart w:id="0" w:name="_GoBack"/>
      <w:bookmarkEnd w:id="0"/>
      <w:r w:rsidRPr="00894C8F">
        <w:rPr>
          <w:rFonts w:ascii="Times New Roman" w:hAnsi="Times New Roman" w:cs="Times New Roman"/>
          <w:color w:val="943634" w:themeColor="accent2" w:themeShade="BF"/>
          <w:sz w:val="32"/>
          <w:szCs w:val="28"/>
        </w:rPr>
        <w:t>»</w:t>
      </w:r>
    </w:p>
    <w:p w:rsidR="00F27350" w:rsidRPr="00894C8F" w:rsidRDefault="00F27350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F27350" w:rsidRPr="00894C8F" w:rsidRDefault="00DD03F7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noProof/>
          <w:color w:val="943634" w:themeColor="accent2" w:themeShade="BF"/>
          <w:lang w:val="ru-RU" w:eastAsia="ru-RU"/>
        </w:rPr>
        <w:drawing>
          <wp:inline distT="0" distB="0" distL="0" distR="0" wp14:anchorId="075274B3" wp14:editId="0153B72C">
            <wp:extent cx="5457825" cy="3465871"/>
            <wp:effectExtent l="0" t="0" r="0" b="1270"/>
            <wp:docPr id="1" name="Рисунок 1" descr="https://avatars.mds.yandex.net/get-zen_doc/198359/pub_5d2d70e9c7e50c00ae66267d_5d2d7294c31e4900aebf5a5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98359/pub_5d2d70e9c7e50c00ae66267d_5d2d7294c31e4900aebf5a5f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665" cy="346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F7" w:rsidRPr="00894C8F" w:rsidRDefault="00DD03F7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9D5BF7" w:rsidRPr="00894C8F" w:rsidRDefault="009D5BF7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Предлагаем Вам ответить на четыре вопроса:</w:t>
      </w:r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9D5BF7" w:rsidRPr="00894C8F" w:rsidRDefault="009D5BF7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1.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  <w:t>Что для тебя означает понятие семья?</w:t>
      </w:r>
    </w:p>
    <w:p w:rsidR="009D5BF7" w:rsidRPr="00894C8F" w:rsidRDefault="009D5BF7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2.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  <w:t>Какая семья считается счастливой?</w:t>
      </w:r>
    </w:p>
    <w:p w:rsidR="009D5BF7" w:rsidRPr="00894C8F" w:rsidRDefault="009D5BF7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3.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  <w:t>Требует ли жизнь в семье большого творчества?</w:t>
      </w:r>
    </w:p>
    <w:p w:rsidR="009D5BF7" w:rsidRPr="00894C8F" w:rsidRDefault="009D5BF7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4.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  <w:t>Как понимать родных тебе людей и быть ими понятым?</w:t>
      </w:r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Семья – это родные друг другу люди, живущие вместе.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Семья с первых минут нашего рождения находится рядом с каждым из нас.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Если нам плохо, трудно, если с нами случилось несчастье – кто нас выслушает, поможет, успокоит, даст совет, защитит?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Конечно же, родные нам люди: мамы, папы, бабушки, дедушки, братья, сестры – наша семья, самые близкие и дорогие нам люди, наша опора на всю жизнь.</w:t>
      </w:r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9D5BF7" w:rsidRPr="00894C8F" w:rsidRDefault="009D5BF7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Семья – это то, что мы делим на всех,</w:t>
      </w:r>
    </w:p>
    <w:p w:rsidR="009D5BF7" w:rsidRPr="00894C8F" w:rsidRDefault="009D5BF7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Всем понемножку: и слёзы, и смех,</w:t>
      </w:r>
    </w:p>
    <w:p w:rsidR="009D5BF7" w:rsidRPr="00894C8F" w:rsidRDefault="009D5BF7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Семья – это то, что с тобою всегда.</w:t>
      </w:r>
      <w:proofErr w:type="gramEnd"/>
    </w:p>
    <w:p w:rsidR="009D5BF7" w:rsidRPr="00894C8F" w:rsidRDefault="009D5BF7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Пусть мчатся секунды, недели, года,</w:t>
      </w:r>
    </w:p>
    <w:p w:rsidR="009D5BF7" w:rsidRPr="00894C8F" w:rsidRDefault="009D5BF7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Но стены родные, отчий твой дом –</w:t>
      </w:r>
    </w:p>
    <w:p w:rsidR="00E9741C" w:rsidRPr="00894C8F" w:rsidRDefault="00F27350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Сердце навеки останется в нём!</w:t>
      </w:r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«Плохо человеку, когда он один; горе одному, один не воин» (В.В.Маяковский)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Семья всегда помогала человеку.</w:t>
      </w:r>
      <w:proofErr w:type="gramEnd"/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Вне семьи на протяжении всей истории человечества было невозможно не только нормальное существование, но даже физическое выживание.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в сегодняшнем цивилизованном мире, люди все равно стремятся держаться вместе, уживаться друг с другом, несмотря на связанные с этим трудности.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Человека без семьи трудно считать вполне счастливым.</w:t>
      </w:r>
      <w:proofErr w:type="gramEnd"/>
    </w:p>
    <w:p w:rsidR="00E9741C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Очень хочется узнать</w:t>
      </w:r>
      <w:r w:rsidR="00F2735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ваше мнение «Что такое семья</w:t>
      </w:r>
      <w:proofErr w:type="gramStart"/>
      <w:r w:rsidR="00F2735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?</w:t>
      </w:r>
      <w:r w:rsidR="00F2735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»</w:t>
      </w:r>
      <w:proofErr w:type="gramEnd"/>
      <w:r w:rsidR="00F2735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: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9D5BF7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Дополните предложения своим ответом: 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1.   Семья — это...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2.   Мои родители — это...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3.   Свет в окнах моего дома — это...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4.   Радость в моей семье — это...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5.   Горе моей семьи — это...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6.   Вдали от родного дома я буду вспоминать...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7.   Из традиций моей семьи мне хо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softHyphen/>
        <w:t>телось бы взять в будущую семью...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8.   Мне не хотелось бы, чтобы в моей будущей семье...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9.   Я считаю, что самое сокровенное желание моих родителей — это...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Итак, семья </w:t>
      </w:r>
      <w:r w:rsidR="00F2735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–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это</w:t>
      </w:r>
      <w:r w:rsidR="00F2735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группа людей, состоящая из родителей, детей, внуков и близких родственников, живущих вместе.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Группа родственников, дружная и сплоченная общими интересами.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современной литературе определяется как: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«Малая социальная группа, основанная на любви, брачном союзе и родственных отношениях; объединенная общностью быта и ведением хозяйства, правовыми и нравственными отношениями, рождением и воспитанием детей»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жизнедеятельности современной семьи первостепенное значение приобретают функции, связанные с общением, взаимопомощью, эмоциональными отношениями супругов, родителей и детей.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Требования, предъявляемые обществом к семье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1.Создание условий для всестороннего развития личности.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2.Эмоциональная поддержка престарелых родителей.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3.Воспитание детей и подростков, основанное на любви и доверии.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Семья для ребёнка - место его рождения и становления.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 семье ребенок получает азы знаний об окружающем мире,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 в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дальнейшем и саму культуру.</w:t>
      </w:r>
    </w:p>
    <w:p w:rsidR="00DD03F7" w:rsidRPr="00894C8F" w:rsidRDefault="00DD03F7" w:rsidP="00DD03F7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noProof/>
          <w:color w:val="943634" w:themeColor="accent2" w:themeShade="BF"/>
          <w:lang w:val="ru-RU" w:eastAsia="ru-RU"/>
        </w:rPr>
        <w:lastRenderedPageBreak/>
        <w:drawing>
          <wp:inline distT="0" distB="0" distL="0" distR="0" wp14:anchorId="1F4DCAAF" wp14:editId="06656B4D">
            <wp:extent cx="5486400" cy="3569965"/>
            <wp:effectExtent l="0" t="0" r="0" b="0"/>
            <wp:docPr id="2" name="Рисунок 2" descr="http://dujmovochka.uomur.org/wp-content/uploads/%D1%81%D0%B5%D0%BC%D1%8C%D1%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jmovochka.uomur.org/wp-content/uploads/%D1%81%D0%B5%D0%BC%D1%8C%D1%8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271" cy="35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Семья - это определенный морально-психологический климат, это школа</w:t>
      </w:r>
      <w:r w:rsidR="00B14DD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отношений с людьми.</w:t>
      </w:r>
      <w:proofErr w:type="gramEnd"/>
      <w:r w:rsidR="00B14DD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="00B14DD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ней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складываются представления ребенка о добре и зле, о порядочности, об уважительном отношении к материальным и духовным ценностям.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семье с близкими людьми он переживает чувства любви, дружбы, долга, ответственности, справедливости.</w:t>
      </w:r>
      <w:proofErr w:type="gramEnd"/>
    </w:p>
    <w:p w:rsidR="00E9741C" w:rsidRPr="00894C8F" w:rsidRDefault="00B14DD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 ней </w:t>
      </w:r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ребенок включается во все жизненно важные виды деятельности –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интеллектуальную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 познавательную, трудовую, общественную, игровую,  творческую и другие.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«Мой дом — моя крепость», — гласит английская пословица.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Оказывается, это мудрое изречение имеет и более глубокое, чем нам ранее казалось, значение.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Сложно и неуютно в сегодняшнем мире.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Рушатся идеалы, распадаются державы, летят с пьедесталов памятники...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Но есть ценнос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softHyphen/>
        <w:t>ти, которые остаются вечными и незыб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softHyphen/>
        <w:t>лемыми, и к ним принадлежит семья.</w:t>
      </w:r>
      <w:proofErr w:type="gramEnd"/>
    </w:p>
    <w:p w:rsidR="00B14DD0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Семья - это мир, где царят бескорыстие, преданность, </w:t>
      </w:r>
      <w:r w:rsidR="00B14DD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самопожертвование.</w:t>
      </w:r>
      <w:proofErr w:type="gramEnd"/>
      <w:r w:rsidR="00B14DD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E9741C" w:rsidRPr="00894C8F" w:rsidRDefault="00B14DD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Э</w:t>
      </w:r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то крепость, которая не поддается в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олнениям самого лихого времени, а также</w:t>
      </w:r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спасательный круг, который помогает нам не потонуть в океане хаоса и беспредела, с помощью которого мы каж</w:t>
      </w:r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softHyphen/>
        <w:t>дый вечер прибиваемся к спокойной и надежной гавани, где царят уют, радость, душевный покой.</w:t>
      </w:r>
    </w:p>
    <w:p w:rsidR="00DD03F7" w:rsidRPr="00894C8F" w:rsidRDefault="00DD03F7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DD03F7" w:rsidRPr="00894C8F" w:rsidRDefault="00E9741C" w:rsidP="00DD03F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Что же держит « на плаву» нашу се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softHyphen/>
        <w:t>мейную крепость, не позволяет рухнуть ей в этом непрочном мире?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DD03F7" w:rsidRPr="00894C8F" w:rsidRDefault="00DD03F7" w:rsidP="00DD03F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DD03F7" w:rsidRPr="00894C8F" w:rsidRDefault="00E9741C" w:rsidP="00DD03F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Что самое трудное в семейной жизни?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DD03F7" w:rsidRPr="00894C8F" w:rsidRDefault="00DD03F7" w:rsidP="00DD03F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Конечно, это будничный, прозаический быт, ссоры, конфликты.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E9741C" w:rsidRPr="00894C8F" w:rsidRDefault="00B14DD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Прочитайте «</w:t>
      </w:r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Правила жизни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» </w:t>
      </w:r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</w:t>
      </w:r>
      <w:proofErr w:type="gramEnd"/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выполнение которых ведет к взаимопониманию</w:t>
      </w:r>
      <w:r w:rsidR="00F2735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: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1.  Ставь интересы других людей выше собственных.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2. Будь предан своей семье, избегай воз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softHyphen/>
        <w:t>можности предать ее.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3.  Будь верен и надежен.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4. Уважая других людей, уважай себя.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5. Терпимо относись к чужим точкам зрения.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6. Воспринимай людей как равных себе.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7. Учись сопереживать другим, ставя себя на их место.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8. Умей прощать и не будь обидчив.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9. Живи в согласии с самим собой и дру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softHyphen/>
        <w:t>гими людьми.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10.  Проявляй чуткость.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11. Будь уверен в себе и достоин своего дома.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12.  Будь свободен ото лжи и обмана.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13. Умей контролировать свои желания и поступки.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14. Упорно иди к цели, невзирая на пре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softHyphen/>
        <w:t>пятствия.</w:t>
      </w:r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B14DD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Согласны  с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ними?</w:t>
      </w:r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Дом – это очаг.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Это – начало всех начал.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нем важно поддерживать тепло, чтобы оно не остыло, а сохранилось в памяти и сердце на всю жизнь.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 нем вспоминают с теплотой и нежностью.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Многие известные писатели и поэты в своих произведениях с большой теплотой и нежностью вспоминают о доме, о родных людях, которые отдали им тепло своей души, научили жить и любить все, что их окружает.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«Храни огонь родного очага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не позарься на костры чужие»,-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Таким законом наши предки жили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завещали нам через века: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«Храни огонь родного очага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!»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9741C" w:rsidRPr="00894C8F" w:rsidRDefault="00DD03F7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С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тара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йтесь</w:t>
      </w:r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чтобы огонек в вашем доме не погас, чтобы вы гордились своей семьей, берегли ее честь, записывали свою родословную, глядя на фотографии своих родных и близких. </w:t>
      </w:r>
      <w:proofErr w:type="gramStart"/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тогда родовое древо вашей семьи будет вечно зеленым, с мощными корнями и пышной кроной.</w:t>
      </w:r>
      <w:proofErr w:type="gramEnd"/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Вас тогда будет постоянно тянуть в родной дом.</w:t>
      </w:r>
      <w:proofErr w:type="gramEnd"/>
    </w:p>
    <w:p w:rsidR="00DD03F7" w:rsidRPr="00894C8F" w:rsidRDefault="00DD03F7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Когда люди по-настоящему ценят, уважают и любят друг друга, то в их семье интересная совместная жизнь.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Им приятно доставлять своим близким удовольствие, дарить им подарки, устраивать для них праздники.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Общие радости собирают всех за большим столом по случаю семейных торжеств: дней рождения, именин, юбилеев.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 них свои собственные ритуалы приема гостей, обычаи поздравлять родственников, обряды поминовения ушедших из жизни дорогих им людей.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Их объединяет совокупность духовных 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ценностей, которые характеризуют уровень развития семьи, отношения между разными поколениями.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Устройство их семейного уклада постоянно вбирает в себя все лучшее из окружающей жизни, но при этом они творят уникальный мир своего дома.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Какие-то традиции перешли к ним от родителей, какие-то они создают сами.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Они прекрасно понимают, что соблюдение традиций - это путь к единению семьи.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9741C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К</w:t>
      </w:r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акие бывают традиции?</w:t>
      </w:r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B14DD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Давайте вместе ответим на этот вопрос:</w:t>
      </w:r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Собираться всей семьей в родительском доме в праздники, а также отмечать семейные праздники;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Всем вместе петь и играть на музыкальных инструментах;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Приглашать гостей и собирать застолье;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Собирать и хранить семейные фотографии;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Хранить вещи, принадлежавшие родственникам, как предметы старины и как память о родных и близких.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А знаете ли вы, что издревле на Руси существовала традиция: представители одной семьи занимались одним видом деятельности.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Так рождались династии гончаров, военных, строителей, учителей и т.д.</w:t>
      </w:r>
      <w:proofErr w:type="gramEnd"/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B14DD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Библиотека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предлагает  прочитать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и о</w:t>
      </w:r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кончить пословицы о семье:</w:t>
      </w:r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Где любовь да совет, там и горя … (нет)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Где мир и лад, не нужен и … (клад)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Лучший клад, когда в семье … (лад)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гостях хорошо, а дома … (лучше)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своём доме и стены … (помогают)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семье разлад, так и дому … (не рад)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Доброе братство лучше … (богатства)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Вся семья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вместе, …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(так и душа на месте)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современной песне поётся: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Родительский дом – начало начал,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Ты в жизни моей, надёжный причал.</w:t>
      </w:r>
      <w:proofErr w:type="gramEnd"/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Родительский дом! Пускай много лет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Горит в твоих окнах добрый свет.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- Я думаю, что вы согласитесь со справедливостью этих слов.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Что может быть важнее уютного дома, где тебя всегда поймут, поддержат, посочувствуют.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семейном кругу мы с вами растем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Основа основ – родительский дом.</w:t>
      </w:r>
      <w:proofErr w:type="gramEnd"/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семейном кругу все корни твои,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И в жизнь ты входишь из семьи.</w:t>
      </w:r>
      <w:proofErr w:type="gramEnd"/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семейном кругу мы жизнь создаем,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Основа основ – родительский дом.</w:t>
      </w:r>
      <w:proofErr w:type="gramEnd"/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 улице дождь непрерывный,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дома тепло и светло.</w:t>
      </w:r>
      <w:proofErr w:type="gramEnd"/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можно на бурые ливни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Спокойно смотреть сквозь стекло.</w:t>
      </w:r>
      <w:proofErr w:type="gramEnd"/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Тут можно укрыться от зноя,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Спастись от морозного дня.</w:t>
      </w:r>
      <w:proofErr w:type="gramEnd"/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хорошее место родное -</w:t>
      </w:r>
    </w:p>
    <w:p w:rsidR="00E9741C" w:rsidRPr="00894C8F" w:rsidRDefault="00E9741C" w:rsidP="00F27350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Домой так и тянет меня.</w:t>
      </w:r>
      <w:proofErr w:type="gramEnd"/>
    </w:p>
    <w:p w:rsidR="00F27350" w:rsidRPr="00894C8F" w:rsidRDefault="00F2735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F27350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заключении мне хочется сказать, что</w:t>
      </w:r>
      <w:r w:rsidR="00F2735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самое дорогое в жизни человека – семья.</w:t>
      </w:r>
      <w:proofErr w:type="gramEnd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Наша семья – это самые близкие люди, которые помогут в трудную минуту, и будут радоваться твоим успехам больше всех на свете.</w:t>
      </w:r>
      <w:proofErr w:type="gramEnd"/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9741C" w:rsidRPr="00894C8F" w:rsidRDefault="00B14DD0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proofErr w:type="gramStart"/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Помните,</w:t>
      </w:r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какой бы век ни стоял на Земле, есть нерушимые ценности, которые мы должны б</w:t>
      </w:r>
      <w:r w:rsidR="00F2735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еречь.</w:t>
      </w:r>
      <w:proofErr w:type="gramEnd"/>
      <w:r w:rsidR="00F27350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Берегите своих родных, будьте внимательны, заботливы.</w:t>
      </w:r>
      <w:proofErr w:type="gramEnd"/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="00E9741C"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Весь наш мир проходит в семье, пусть он будет красочным, интересным и светлым.</w:t>
      </w:r>
      <w:proofErr w:type="gramEnd"/>
    </w:p>
    <w:p w:rsidR="00DD03F7" w:rsidRPr="00894C8F" w:rsidRDefault="00DD03F7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DD03F7" w:rsidRPr="00894C8F" w:rsidRDefault="00DD03F7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noProof/>
          <w:color w:val="943634" w:themeColor="accent2" w:themeShade="BF"/>
          <w:lang w:val="ru-RU" w:eastAsia="ru-RU"/>
        </w:rPr>
        <w:drawing>
          <wp:inline distT="0" distB="0" distL="0" distR="0" wp14:anchorId="41AB1E45" wp14:editId="5CB50E23">
            <wp:extent cx="5819775" cy="3314700"/>
            <wp:effectExtent l="0" t="0" r="9525" b="0"/>
            <wp:docPr id="3" name="Рисунок 3" descr="https://otvet.imgsmail.ru/download/17823050_fe5dd589c2c1a8169b9cdfdc719cb194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17823050_fe5dd589c2c1a8169b9cdfdc719cb194_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33" b="6952"/>
                    <a:stretch/>
                  </pic:blipFill>
                  <pic:spPr bwMode="auto">
                    <a:xfrm>
                      <a:off x="0" y="0"/>
                      <a:ext cx="58197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41C" w:rsidRPr="00894C8F" w:rsidRDefault="00DD03F7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894C8F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</w:p>
    <w:p w:rsidR="00E9741C" w:rsidRPr="00894C8F" w:rsidRDefault="00E9741C" w:rsidP="00F27350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33313" w:rsidRPr="00F27350" w:rsidRDefault="00333313" w:rsidP="00F27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3313" w:rsidRPr="00F2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2DB"/>
    <w:multiLevelType w:val="multilevel"/>
    <w:tmpl w:val="23B2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03156"/>
    <w:multiLevelType w:val="multilevel"/>
    <w:tmpl w:val="E92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A4DAA"/>
    <w:multiLevelType w:val="multilevel"/>
    <w:tmpl w:val="60AA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52E1A"/>
    <w:multiLevelType w:val="multilevel"/>
    <w:tmpl w:val="A144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89"/>
    <w:rsid w:val="00333313"/>
    <w:rsid w:val="004B3689"/>
    <w:rsid w:val="00894C8F"/>
    <w:rsid w:val="009D5BF7"/>
    <w:rsid w:val="00B14DD0"/>
    <w:rsid w:val="00DD03F7"/>
    <w:rsid w:val="00E9741C"/>
    <w:rsid w:val="00F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3F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3F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2021-03-02T13:10:00Z</dcterms:created>
  <dcterms:modified xsi:type="dcterms:W3CDTF">2021-03-04T07:05:00Z</dcterms:modified>
</cp:coreProperties>
</file>