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10" w:rsidRPr="00E92810" w:rsidRDefault="00E92810" w:rsidP="00E92810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  <w:lang w:val="ru-RU" w:eastAsia="ru-RU"/>
        </w:rPr>
      </w:pPr>
      <w:bookmarkStart w:id="0" w:name="_GoBack"/>
      <w:r w:rsidRPr="00805A93">
        <w:rPr>
          <w:rFonts w:ascii="Times New Roman" w:eastAsia="Times New Roman" w:hAnsi="Times New Roman" w:cs="Times New Roman"/>
          <w:b/>
          <w:bCs/>
          <w:sz w:val="33"/>
          <w:szCs w:val="33"/>
          <w:lang w:val="ru-RU" w:eastAsia="ru-RU"/>
        </w:rPr>
        <w:t>ИГР</w:t>
      </w:r>
      <w:r w:rsidR="00805A93" w:rsidRPr="00805A93">
        <w:rPr>
          <w:rFonts w:ascii="Times New Roman" w:eastAsia="Times New Roman" w:hAnsi="Times New Roman" w:cs="Times New Roman"/>
          <w:b/>
          <w:bCs/>
          <w:sz w:val="33"/>
          <w:szCs w:val="33"/>
          <w:lang w:val="ru-RU" w:eastAsia="ru-RU"/>
        </w:rPr>
        <w:t>А - ПУТЕШЕСТВИЕ « СТРАНА ЧИТАЛИЯ</w:t>
      </w:r>
      <w:r w:rsidRPr="00E92810">
        <w:rPr>
          <w:rFonts w:ascii="Times New Roman" w:eastAsia="Times New Roman" w:hAnsi="Times New Roman" w:cs="Times New Roman"/>
          <w:b/>
          <w:bCs/>
          <w:sz w:val="33"/>
          <w:szCs w:val="33"/>
          <w:lang w:val="ru-RU" w:eastAsia="ru-RU"/>
        </w:rPr>
        <w:t>»</w:t>
      </w:r>
    </w:p>
    <w:p w:rsidR="00E92810" w:rsidRPr="00E92810" w:rsidRDefault="00E92810" w:rsidP="00805A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281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  </w:t>
      </w:r>
      <w:r w:rsidRPr="00805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05A93" w:rsidRPr="00E92810" w:rsidRDefault="00805A93" w:rsidP="00805A9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/>
        </w:rPr>
      </w:pPr>
      <w:r w:rsidRPr="00805A9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Pr="00E9281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Здравствуйте, дорогие друзья! Сегодня наша игра – путешествие посвящен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 Книгам. Вы знаете, что в апреле проходит международный день детской книги. Заглянем в историю…</w:t>
      </w:r>
    </w:p>
    <w:p w:rsidR="00805A93" w:rsidRDefault="00805A93" w:rsidP="00805A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5A93" w:rsidRDefault="00805A93" w:rsidP="00805A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805A9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Ежегодно 2 апреля весь мир отмечает Международный день детской книги. Дата празднования выбрана не случайно – в этот день родился великий датский сказочник Ганс Христиан Андерсен.</w:t>
      </w:r>
    </w:p>
    <w:bookmarkEnd w:id="0"/>
    <w:p w:rsidR="00805A93" w:rsidRPr="00805A93" w:rsidRDefault="00805A93" w:rsidP="00805A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</w:p>
    <w:p w:rsidR="00805A93" w:rsidRDefault="00805A93" w:rsidP="00805A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val="ru-RU" w:eastAsia="ru-RU"/>
        </w:rPr>
      </w:pPr>
      <w:r w:rsidRPr="00805A93">
        <w:rPr>
          <w:rFonts w:ascii="Arial" w:eastAsia="Times New Roman" w:hAnsi="Arial" w:cs="Arial"/>
          <w:b/>
          <w:bCs/>
          <w:noProof/>
          <w:color w:val="B36113"/>
          <w:lang w:val="ru-RU" w:eastAsia="ru-RU"/>
        </w:rPr>
        <w:drawing>
          <wp:inline distT="0" distB="0" distL="0" distR="0" wp14:anchorId="06190EB7" wp14:editId="0A563B21">
            <wp:extent cx="3810000" cy="2343150"/>
            <wp:effectExtent l="0" t="0" r="0" b="0"/>
            <wp:docPr id="1" name="Рисунок 1" descr="https://2.bp.blogspot.com/-MdX2EInRsJM/WsHR8yje_sI/AAAAAAABFqY/QTXdQYTpf6kOTkAqXN7QZN0J_Ar3EQ8CACEwYBhgL/s400/kniga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MdX2EInRsJM/WsHR8yje_sI/AAAAAAABFqY/QTXdQYTpf6kOTkAqXN7QZN0J_Ar3EQ8CACEwYBhgL/s400/kniga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93" w:rsidRPr="00805A93" w:rsidRDefault="00805A93" w:rsidP="00805A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val="ru-RU" w:eastAsia="ru-RU"/>
        </w:rPr>
      </w:pPr>
    </w:p>
    <w:p w:rsidR="00805A93" w:rsidRDefault="00805A93" w:rsidP="00805A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05A93">
        <w:rPr>
          <w:rFonts w:ascii="Arial" w:eastAsia="Times New Roman" w:hAnsi="Arial" w:cs="Arial"/>
          <w:bCs/>
          <w:lang w:val="ru-RU" w:eastAsia="ru-RU"/>
        </w:rPr>
        <w:t>   </w:t>
      </w:r>
      <w:r w:rsidRPr="00805A9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Праздник впервые отмечали в 1967 г. Инициатором его создания стала организация под названием «Международный совет по детской книге», а точнее, ее основатель  – немецкая писательница, журналист и переводчик </w:t>
      </w:r>
      <w:proofErr w:type="spellStart"/>
      <w:r w:rsidRPr="00805A9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Йелла</w:t>
      </w:r>
      <w:proofErr w:type="spellEnd"/>
      <w:r w:rsidRPr="00805A9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05A9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Лепман</w:t>
      </w:r>
      <w:proofErr w:type="spellEnd"/>
      <w:r w:rsidRPr="00805A9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которая практически всю свою удивительную жизнь посвятила детям и детской литературе. </w:t>
      </w:r>
    </w:p>
    <w:p w:rsidR="00805A93" w:rsidRPr="00805A93" w:rsidRDefault="00805A93" w:rsidP="00805A9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805A93" w:rsidRPr="00805A93" w:rsidRDefault="00805A93" w:rsidP="00805A9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val="ru-RU" w:eastAsia="ru-RU"/>
        </w:rPr>
      </w:pPr>
      <w:r w:rsidRPr="00805A93">
        <w:rPr>
          <w:rFonts w:ascii="Arial" w:eastAsia="Times New Roman" w:hAnsi="Arial" w:cs="Arial"/>
          <w:b/>
          <w:bCs/>
          <w:noProof/>
          <w:color w:val="B36113"/>
          <w:lang w:val="ru-RU" w:eastAsia="ru-RU"/>
        </w:rPr>
        <w:drawing>
          <wp:inline distT="0" distB="0" distL="0" distR="0" wp14:anchorId="292720C1" wp14:editId="5D2055B1">
            <wp:extent cx="2466975" cy="3200400"/>
            <wp:effectExtent l="0" t="0" r="9525" b="0"/>
            <wp:docPr id="2" name="Рисунок 2" descr="https://2.bp.blogspot.com/-nt8suuJdPrg/WsHR8aVUxzI/AAAAAAABFpk/CE5vuMZvlnIbD-1ve_-bWMHNYRPO0dZ6wCEwYBhgL/s400/articles_283_503239416cd6f33b639f772b44b593b7111d4a25dd62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nt8suuJdPrg/WsHR8aVUxzI/AAAAAAABFpk/CE5vuMZvlnIbD-1ve_-bWMHNYRPO0dZ6wCEwYBhgL/s400/articles_283_503239416cd6f33b639f772b44b593b7111d4a25dd62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93" w:rsidRDefault="00805A93" w:rsidP="00805A93">
      <w:pPr>
        <w:shd w:val="clear" w:color="auto" w:fill="FFFFFF" w:themeFill="background1"/>
        <w:spacing w:after="0" w:line="240" w:lineRule="auto"/>
        <w:ind w:firstLine="600"/>
        <w:jc w:val="both"/>
        <w:rPr>
          <w:rFonts w:ascii="Trebuchet MS" w:eastAsia="Times New Roman" w:hAnsi="Trebuchet MS" w:cs="Arial"/>
          <w:color w:val="222222"/>
          <w:sz w:val="28"/>
          <w:szCs w:val="28"/>
          <w:u w:val="single"/>
          <w:lang w:val="ru-RU" w:eastAsia="ru-RU"/>
        </w:rPr>
      </w:pP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bookmarkStart w:id="1" w:name="more"/>
      <w:bookmarkEnd w:id="1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Именины! Именины!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 Володи? Шуры? Нины?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 девчонок? У Мальчишек?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Нет! У наших детских книжек!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 стихов, рассказов, сказок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>И </w:t>
      </w: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 толстых повестей...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Посмотрите, сколько сразу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Собралось у нас гостей!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Именинник Теремок,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Мойдодыр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 Колобок,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 Усатый полосатый,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И Максимка, и 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Гаврош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...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Именинников, ребята,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Очень много - не сочтёшь!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Этот праздник - в самом деле,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Как его ребята ждут...</w:t>
      </w:r>
    </w:p>
    <w:p w:rsidR="00E92810" w:rsidRPr="00B92D97" w:rsidRDefault="00E92810" w:rsidP="0008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Именины там и тут!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Сегодня мы с Вами по путешествуем по стране 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Читали</w:t>
      </w:r>
      <w:r w:rsidR="00086B47"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  <w:proofErr w:type="gram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Вас ждут интересные остановки и на каждой из них – нелёгкие испытания.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Итак, в путь друзья!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ru-RU" w:eastAsia="ru-RU"/>
        </w:rPr>
        <w:t>Путешествие по остановкам.</w:t>
      </w:r>
    </w:p>
    <w:p w:rsidR="00E92810" w:rsidRPr="00B92D97" w:rsidRDefault="00E92810" w:rsidP="00E92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    1. </w:t>
      </w:r>
      <w:r w:rsidRPr="00B92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Первая остановка: «ЗАГАДКИНО». </w:t>
      </w: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Здравствуйте ребята! Вы, на остановке «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Загадкино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».</w:t>
      </w:r>
      <w:r w:rsidRPr="00B92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 </w:t>
      </w: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Читая книги, мы учимся доброте, справедливости, помогать старшим, приходить на помощь друзьям, путешествуем с героями и переживаем за их судьбу.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Сегодня я предлагаю вам вспомнить прочитанные книги и отгадать загадки.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 1.          Девочка спит и пока что не знает,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Что в этой сказке ее ожидает?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Жаба под утро ее украдет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 нору упрячет бессовестный крот...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Впрочем, довольно! Нужна ли подсказка?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Кто эта девочка? Чья это сказка?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    Андерсен "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Дюймовочка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 2.          В этой книжке именины,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Много было там гостей,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А на этих именинах появился вдруг злодей.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Он хотел убить хозяйку, чуть ее не погубил,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Но </w:t>
      </w:r>
      <w:proofErr w:type="gram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коварному</w:t>
      </w:r>
      <w:proofErr w:type="gram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злодей кто-то голову срубил.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Чуковский "Муха-Цокотуха"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 3.          Сказки помните вы все из книг любимых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И, конечно, мне ответите сейчас: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Кто охотился за юным Буратино!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Ну, конечно, злой разбойник... (Карабас)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 xml:space="preserve">        А. Толстой "Приключения 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Буратинно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или Золотой ключик"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 4.          Многим долго неизвестный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Стал он каждому дружком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Вам по сказке интересной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Мальчик-Луковка знаком.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Очень просто и недлинно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Он зовется... (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Чипполино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    Д. 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Родари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"Приключения 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Чипполино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 5.          Скорей бы приблизился вечер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 час долгожданный настал,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Чтоб мне в золоченой карете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Поехать на сказочный бал.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Никто во дворце не узнает,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Откуда я, как я зовусь...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 только лишь полночь настанет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К себе на чердак я вернусь.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       Ш. Перро "Золушка"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 6.          Вам, конечно, всем известно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 волшебнике чудесном.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Он из дыма появлялся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Всех машин, кино боялся,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Врал в речах своих без меры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Перед 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Волькой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-пионером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Как названье сказки той,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Где жил старичок такой.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    Л. 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Лагин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"Старик Хоттабыч"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 7.          А с этим человеком -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Всегда одна беда: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То он не то наденет,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То сядет не туда.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 отцепленном вагоне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Он очень долго спал.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Друзья, в какую книжку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Тот человек попал?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     С. </w:t>
      </w:r>
      <w:proofErr w:type="gram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Маршак</w:t>
      </w:r>
      <w:proofErr w:type="gram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"Вот </w:t>
      </w:r>
      <w:proofErr w:type="gram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какой</w:t>
      </w:r>
      <w:proofErr w:type="gram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рассеянный"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 8.          Носик - круглым пятачком,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Им в земле удобно рыться.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Хвостик маленький - крючком,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Вместо туфелек - копытца.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Трое их и до чего ж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Братья дружные похожи.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Отгадайте без подсказки,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Кто герои этой сказки?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      С. Михалков "Три поросенка"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 9.          Кто-то пасть свою открыл,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 Кто-то что-то проглотил.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Потемнело все вокруг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Ой, какой везде испуг,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Но медведь сразил врага,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 ним расправа не долга.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Струсил враг и воротил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То, что в небе проглотил.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     Чуковский "Краденое солнце"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 10.   Сейчас потолкуем о сказке другой.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 Тут синее море, тут берег морской...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 Старик вышел к морю, он невод забросит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 Кого-то </w:t>
      </w:r>
      <w:proofErr w:type="gram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поймает что-то попросит</w:t>
      </w:r>
      <w:proofErr w:type="gram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 О жадной старухе рассказ тут пойдет,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 А жадность, ребята, к добру не ведет.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 И кончится дело все тем же корытом,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 Но только не новым, а старым разбитым.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   А.С. Пушкин "Сказка о рыбаке и рыбке"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92810" w:rsidRPr="00B92D97" w:rsidRDefault="00E92810" w:rsidP="00E92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Вторая остановка: СЕЛО ПОДУМАЙКИНО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 Вы попали в село 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Подумайкино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Я хочу проверить, много ли вы читаете, хорошо  ли сказки знаете. 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    1. Имя самой  сильной девочки  на свете, которая плавала на "Попрыгунье" </w:t>
      </w:r>
      <w:proofErr w:type="gram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proofErr w:type="gram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Веселию? (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Пеппи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    2. Капитан, побывавший в 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Лилипутии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? (Гулливер)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    3. Деревянный человечек, которого заманили в страну </w:t>
      </w:r>
      <w:proofErr w:type="gram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Дураков</w:t>
      </w:r>
      <w:proofErr w:type="gram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? (Буратино)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4. Девочка, путешествующая  по  Стране  Чудес и  зазеркалью? (Алиса)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5. Человечек, испытавший много приключений, в стране,  которой правил принц Лимон? (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Чиполлино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6. Имя мальчика, которого гном превратил  в крошечного человечка? (Нильс)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7. Предмет, ответственный за смерь Кощея? (Игла)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8. Герой русской сказки, оседлавший печку? (Емеля)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9. Как звали собачку девочки Элли из сказки "Волшебник Изумрудного города"? (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Тотошка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10. Как звали пуделя Мальвины? (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Артемон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</w:t>
      </w:r>
      <w:r w:rsidRPr="00B92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 Кто совершил необыкновенное путешествие?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11. На орле в Африку (Доктор Айболит)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12. Из норы крота на ласточку в теплые края (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Дюймовочка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    13.  Вместе с </w:t>
      </w:r>
      <w:proofErr w:type="spell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Волькой</w:t>
      </w:r>
      <w:proofErr w:type="spell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gram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ковре-самолете</w:t>
      </w:r>
      <w:proofErr w:type="gram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Индию (Старик Хоттабыч)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    14. В  </w:t>
      </w:r>
      <w:proofErr w:type="gram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фургоне</w:t>
      </w:r>
      <w:proofErr w:type="gram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поднятом  ураганом  из  Канзаса  в Волшебную страну (Элли)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15. На пушечном ядре в лагерь турецкого войска (Барон-Мюнхгаузен)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     16. На воздушном  шаре из Цветочного  города в Зеленый город (Незнайка)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17. Птицы,  в которых мачеха  превратила принцев в одной  из сказок Андерсена? (Лебеди)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    18. Птица, которая помогла </w:t>
      </w:r>
      <w:proofErr w:type="gram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Герде</w:t>
      </w:r>
      <w:proofErr w:type="gram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из сказки "Снежная  Королева" (Ворон)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 19. Имя столяра, который вырезал из дерева Буратино? (Карло)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    20. </w:t>
      </w:r>
      <w:proofErr w:type="gramStart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Самый</w:t>
      </w:r>
      <w:proofErr w:type="gramEnd"/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аккуратный и вежливый  из друзей Винни-Пуха? (Кролик).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92810" w:rsidRPr="00B92D97" w:rsidRDefault="00E92810" w:rsidP="00E9281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 к вам обращаюсь, товарищи – дети,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Полезнее книги – нет вещи на свете!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Пусть книги друзьями заходят в дома,</w:t>
      </w:r>
    </w:p>
    <w:p w:rsidR="00E92810" w:rsidRPr="00B92D97" w:rsidRDefault="00E92810" w:rsidP="00E92810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Читайте всю жизнь, набирайтесь ума!</w:t>
      </w:r>
    </w:p>
    <w:p w:rsidR="00E92810" w:rsidRPr="00B92D97" w:rsidRDefault="00E92810" w:rsidP="00E92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92810" w:rsidRPr="00B92D97" w:rsidRDefault="00E92810" w:rsidP="00E92810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92D9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 свидания, ребята! До новых встреч! Пусть книги станут вашими лучшими друзьями на всю жизнь!</w:t>
      </w:r>
    </w:p>
    <w:p w:rsidR="00E92810" w:rsidRPr="00B92D97" w:rsidRDefault="00E92810" w:rsidP="00E92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333313" w:rsidRPr="00B92D97" w:rsidRDefault="00333313">
      <w:pPr>
        <w:rPr>
          <w:rFonts w:ascii="Times New Roman" w:hAnsi="Times New Roman" w:cs="Times New Roman"/>
          <w:sz w:val="28"/>
          <w:szCs w:val="28"/>
        </w:rPr>
      </w:pPr>
    </w:p>
    <w:sectPr w:rsidR="00333313" w:rsidRPr="00B9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0D"/>
    <w:rsid w:val="00086B47"/>
    <w:rsid w:val="00333313"/>
    <w:rsid w:val="00805A93"/>
    <w:rsid w:val="00B92D97"/>
    <w:rsid w:val="00DE060D"/>
    <w:rsid w:val="00E9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A9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A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05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6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2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81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50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4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6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1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26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69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67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89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05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08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5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43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5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89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5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4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5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74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0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3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68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9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7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26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9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3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66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0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02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90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15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4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17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5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55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48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84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80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83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79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30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1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54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090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1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02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0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698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994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16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63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3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9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23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4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08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89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79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477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830">
              <w:marLeft w:val="278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958">
              <w:marLeft w:val="293"/>
              <w:marRight w:val="3629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361">
              <w:marLeft w:val="293"/>
              <w:marRight w:val="3629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738">
              <w:marLeft w:val="0"/>
              <w:marRight w:val="2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954">
              <w:marLeft w:val="0"/>
              <w:marRight w:val="2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913">
              <w:marLeft w:val="0"/>
              <w:marRight w:val="2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752">
              <w:marLeft w:val="0"/>
              <w:marRight w:val="2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6604">
              <w:marLeft w:val="0"/>
              <w:marRight w:val="2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301">
              <w:marLeft w:val="0"/>
              <w:marRight w:val="2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7407">
              <w:marLeft w:val="0"/>
              <w:marRight w:val="2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085">
              <w:marLeft w:val="0"/>
              <w:marRight w:val="2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8204">
              <w:marLeft w:val="0"/>
              <w:marRight w:val="2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8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6069">
              <w:marLeft w:val="840"/>
              <w:marRight w:val="10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7459">
              <w:marLeft w:val="840"/>
              <w:marRight w:val="10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322">
              <w:marLeft w:val="211"/>
              <w:marRight w:val="10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8254">
              <w:marLeft w:val="9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2104">
              <w:marLeft w:val="2602"/>
              <w:marRight w:val="7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458">
              <w:marLeft w:val="9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3484">
              <w:marLeft w:val="25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079">
              <w:marLeft w:val="9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6792">
              <w:marLeft w:val="25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963">
              <w:marLeft w:val="9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181">
              <w:marLeft w:val="25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3619">
              <w:marLeft w:val="9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519">
              <w:marLeft w:val="25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9256">
              <w:marLeft w:val="9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5324">
              <w:marLeft w:val="25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3309">
              <w:marLeft w:val="9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7494">
              <w:marLeft w:val="25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534">
              <w:marLeft w:val="8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0519">
              <w:marLeft w:val="25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2.bp.blogspot.com/-nt8suuJdPrg/WsHR8aVUxzI/AAAAAAABFpk/CE5vuMZvlnIbD-1ve_-bWMHNYRPO0dZ6wCEwYBhgL/s1600/articles_283_503239416cd6f33b639f772b44b593b7111d4a25dd62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2.bp.blogspot.com/-MdX2EInRsJM/WsHR8yje_sI/AAAAAAABFqY/QTXdQYTpf6kOTkAqXN7QZN0J_Ar3EQ8CACEwYBhgL/s1600/kniga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2021-04-01T07:06:00Z</dcterms:created>
  <dcterms:modified xsi:type="dcterms:W3CDTF">2021-04-02T06:11:00Z</dcterms:modified>
</cp:coreProperties>
</file>