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F4" w:rsidRPr="00EF4DB1" w:rsidRDefault="002F7EB7" w:rsidP="002F7EB7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EF4DB1">
        <w:rPr>
          <w:rFonts w:ascii="Times New Roman" w:hAnsi="Times New Roman" w:cs="Times New Roman"/>
          <w:color w:val="002060"/>
          <w:sz w:val="36"/>
          <w:szCs w:val="28"/>
        </w:rPr>
        <w:t>«Кубанцы – герои чернобыльцы»</w:t>
      </w:r>
    </w:p>
    <w:p w:rsidR="001B3EF4" w:rsidRPr="00EF4DB1" w:rsidRDefault="002F7EB7" w:rsidP="00EF4DB1">
      <w:pPr>
        <w:jc w:val="center"/>
        <w:rPr>
          <w:rFonts w:ascii="Times New Roman" w:hAnsi="Times New Roman" w:cs="Times New Roman"/>
          <w:color w:val="002060"/>
          <w:sz w:val="36"/>
          <w:szCs w:val="28"/>
        </w:rPr>
      </w:pPr>
      <w:r w:rsidRPr="00EF4DB1">
        <w:rPr>
          <w:rFonts w:ascii="Times New Roman" w:hAnsi="Times New Roman" w:cs="Times New Roman"/>
          <w:color w:val="002060"/>
          <w:sz w:val="36"/>
          <w:szCs w:val="28"/>
        </w:rPr>
        <w:t>(час информации)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Чернобыль</w:t>
      </w:r>
      <w:proofErr w:type="gramStart"/>
      <w:r w:rsidRPr="00EF4DB1">
        <w:rPr>
          <w:rFonts w:ascii="Times New Roman" w:hAnsi="Times New Roman" w:cs="Times New Roman"/>
          <w:color w:val="002060"/>
          <w:sz w:val="28"/>
          <w:szCs w:val="28"/>
        </w:rPr>
        <w:t>… О</w:t>
      </w:r>
      <w:proofErr w:type="gramEnd"/>
      <w:r w:rsidRPr="00EF4DB1">
        <w:rPr>
          <w:rFonts w:ascii="Times New Roman" w:hAnsi="Times New Roman" w:cs="Times New Roman"/>
          <w:color w:val="002060"/>
          <w:sz w:val="28"/>
          <w:szCs w:val="28"/>
        </w:rPr>
        <w:t>дного хватает слова –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сердце, как болезненный комок,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Сожмётся, ожидая вести новой,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горькой пылью пахнет ветерок.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не со звёзд небесных боль упала,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не на твердь бесчувственных коленей –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А в грудь земли проникла злым запалом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вероломно поселилась  в ней.</w:t>
      </w:r>
    </w:p>
    <w:p w:rsidR="001B3EF4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Сегодня мы посвящаем  час информации одной из самых страшных техногенных катастроф XX века – аварии на Чернобыльской АЭС. </w:t>
      </w:r>
    </w:p>
    <w:p w:rsidR="00EF4DB1" w:rsidRPr="00EF4DB1" w:rsidRDefault="00EF4DB1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042"/>
            <wp:effectExtent l="19050" t="0" r="3175" b="0"/>
            <wp:docPr id="7" name="Рисунок 7" descr="https://i.ytimg.com/vi/bYHXqRP2mV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bYHXqRP2mV0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9F" w:rsidRDefault="001B3EF4" w:rsidP="0080429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В середине 50-х г. в Советском Союзе появилась новая отрасль народного хозяйства - ядерная энергетика. </w:t>
      </w:r>
    </w:p>
    <w:p w:rsidR="001B3EF4" w:rsidRPr="00EF4DB1" w:rsidRDefault="001B3EF4" w:rsidP="0080429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Одна из атомных станций была возведена в 160 км от Киева на берегу реки </w:t>
      </w:r>
      <w:r w:rsidR="0080429F">
        <w:rPr>
          <w:rFonts w:ascii="Times New Roman" w:hAnsi="Times New Roman" w:cs="Times New Roman"/>
          <w:color w:val="002060"/>
          <w:sz w:val="28"/>
          <w:szCs w:val="28"/>
        </w:rPr>
        <w:t xml:space="preserve">Припять около небольшого города </w:t>
      </w:r>
      <w:r w:rsidRPr="00EF4DB1">
        <w:rPr>
          <w:rFonts w:ascii="Times New Roman" w:hAnsi="Times New Roman" w:cs="Times New Roman"/>
          <w:color w:val="002060"/>
          <w:sz w:val="28"/>
          <w:szCs w:val="28"/>
        </w:rPr>
        <w:t>Чернобыль. </w:t>
      </w:r>
      <w:r w:rsidR="0080429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0429F" w:rsidRDefault="001B3EF4" w:rsidP="0080429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Для работников станции неподалеку построили современный город, который, как и река, получил </w:t>
      </w:r>
      <w:r w:rsidR="0080429F">
        <w:rPr>
          <w:rFonts w:ascii="Times New Roman" w:hAnsi="Times New Roman" w:cs="Times New Roman"/>
          <w:color w:val="002060"/>
          <w:sz w:val="28"/>
          <w:szCs w:val="28"/>
        </w:rPr>
        <w:t xml:space="preserve">название Припять. </w:t>
      </w:r>
    </w:p>
    <w:p w:rsidR="0080429F" w:rsidRDefault="0080429F" w:rsidP="0080429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К началу 1984 </w:t>
      </w:r>
      <w:r w:rsidR="001B3EF4"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г. строительство Чернобыльской АЭС было закончено. </w:t>
      </w:r>
    </w:p>
    <w:p w:rsidR="001B3EF4" w:rsidRDefault="001B3EF4" w:rsidP="0080429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Вошел в строй последний, четвёртый энергоблок. А всего два с половиной года спустя именно на этом блоке случилась крупнейшая авария.</w:t>
      </w:r>
    </w:p>
    <w:p w:rsidR="0080429F" w:rsidRPr="00EF4DB1" w:rsidRDefault="0080429F" w:rsidP="0080429F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2F7EB7" w:rsidRDefault="002F7EB7" w:rsidP="0080429F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Предлагаем прочитать стихи:</w:t>
      </w:r>
    </w:p>
    <w:p w:rsidR="0080429F" w:rsidRPr="00EF4DB1" w:rsidRDefault="0080429F" w:rsidP="0080429F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Тогда весенним ясным днём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Ничто не предвещало горя,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Светило солнце и кругом –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Всё в свежей зелени уборе.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Но что-то было в той весне,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В её уж слишком ясном взоре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в той прозрачности небес,</w:t>
      </w:r>
    </w:p>
    <w:p w:rsidR="001B3EF4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в том невиданном напоре.</w:t>
      </w:r>
    </w:p>
    <w:p w:rsidR="0080429F" w:rsidRPr="00EF4DB1" w:rsidRDefault="0080429F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Апрель. Природа нежно пробуждалась.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Цвела сирень, вишнёвые сады.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Двадцать шестое. Шесть часов осталось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До необъявленной химической войны.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Семнадцать-пятьдесят. Спокойный вечер.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Закат безоблачный. И ветер плавно стих.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горизонт, как время, бесконечен</w:t>
      </w:r>
    </w:p>
    <w:p w:rsidR="001B3EF4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Уходит вдаль за ширь полей степных.</w:t>
      </w:r>
    </w:p>
    <w:p w:rsidR="0080429F" w:rsidRPr="00EF4DB1" w:rsidRDefault="0080429F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Почти что восемь. Солнце только село.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Вечерней дойкой занято село.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lastRenderedPageBreak/>
        <w:t>«Субботник» завтра. Что ж, святое дело.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Одиннадцатый час. Ещё тепло.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Двенадцать ровно. Свет луны так ярок,</w:t>
      </w:r>
    </w:p>
    <w:p w:rsidR="001B3EF4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Что от него на улице светло.</w:t>
      </w:r>
    </w:p>
    <w:p w:rsidR="0080429F" w:rsidRPr="00EF4DB1" w:rsidRDefault="0080429F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речка Припять с гладью, как стекло.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Последний час прозрачного тумана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И воздуха чистейшего глоток…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Последний миг покоя…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EF4DB1">
        <w:rPr>
          <w:rFonts w:ascii="Times New Roman" w:hAnsi="Times New Roman" w:cs="Times New Roman"/>
          <w:color w:val="002060"/>
          <w:sz w:val="28"/>
          <w:szCs w:val="28"/>
        </w:rPr>
        <w:t>Час-двадцать</w:t>
      </w:r>
      <w:proofErr w:type="spellEnd"/>
      <w:proofErr w:type="gramEnd"/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три.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Четвёртый блок…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В ночь с 25 на 26 апреля 1986 г в результате взрыва ядерного реактора обрушились некоторые конструкции </w:t>
      </w:r>
      <w:r w:rsidR="002F7EB7" w:rsidRPr="00EF4DB1">
        <w:rPr>
          <w:rFonts w:ascii="Times New Roman" w:hAnsi="Times New Roman" w:cs="Times New Roman"/>
          <w:color w:val="002060"/>
          <w:sz w:val="28"/>
          <w:szCs w:val="28"/>
        </w:rPr>
        <w:t>станции,</w:t>
      </w: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и начался сильный пожар. 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В результате, многие семьи пострадали и потеряли близких и родных людей. Уже спустя час после взрыва радиационная обстановка в Припяти была очевидна.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Только благодаря патриотизму и самоотверженности участников ликвидации последствий чернобыльской аварии был изолирован очаг радиационного заражения ценой их собственной жизни и здоровья.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В ликвидации последствий аварии приняли участие многие регионы Советского Союза. </w:t>
      </w:r>
      <w:r w:rsidR="00EF4DB1"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B3EF4" w:rsidRPr="00EF4DB1" w:rsidRDefault="002F7EB7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Наши земляки</w:t>
      </w:r>
      <w:r w:rsidR="001B3EF4"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принял</w:t>
      </w:r>
      <w:r w:rsidRPr="00EF4DB1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1B3EF4"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активное участие в ликвидации последствий аварии, оказал</w:t>
      </w:r>
      <w:r w:rsidR="0080429F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1B3EF4"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серьезную помощь в этой тяжелой и опасной для здоровья и жизни спасательной операции.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>В аварийно-спасательных работах в 1986-1990 го</w:t>
      </w:r>
      <w:r w:rsidR="0080429F">
        <w:rPr>
          <w:color w:val="002060"/>
          <w:sz w:val="28"/>
          <w:szCs w:val="28"/>
        </w:rPr>
        <w:t>дах участвовали 11 740 кубанцев.</w:t>
      </w:r>
    </w:p>
    <w:p w:rsidR="0080429F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 xml:space="preserve">По данным </w:t>
      </w:r>
      <w:proofErr w:type="spellStart"/>
      <w:r w:rsidRPr="00EF4DB1">
        <w:rPr>
          <w:color w:val="002060"/>
          <w:sz w:val="28"/>
          <w:szCs w:val="28"/>
        </w:rPr>
        <w:t>крайвоенкомата</w:t>
      </w:r>
      <w:proofErr w:type="spellEnd"/>
      <w:r w:rsidRPr="00EF4DB1">
        <w:rPr>
          <w:color w:val="002060"/>
          <w:sz w:val="28"/>
          <w:szCs w:val="28"/>
        </w:rPr>
        <w:t xml:space="preserve">, в мае 1986 в район ЧАЭС отправлено через военкоматы больше 1000 резервистов – жителей Кубани. 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lastRenderedPageBreak/>
        <w:t>Динской военизированный полк гражданской обороны выполнял широкий спектр работ, включая самые опасные.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>В служебные командировки в Чернобыль отправляли сотрудников и предприятий Кубани (Краснодарский ЗИП, институт биологической защиты растений (ныне ВНИИБЗР), строительные организации - сочинский участок управления №157, сотрудникам которого уже в мае 1986 года поручили ответственную и опасную работу возле взорвавшегося реактора).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 xml:space="preserve">На территорию края было эвакуировано из зон радиационного заражения 3660 человек. Организован прием и размещение в санаториях, пионерских лагерях и пансионах жителей </w:t>
      </w:r>
      <w:proofErr w:type="gramStart"/>
      <w:r w:rsidRPr="00EF4DB1">
        <w:rPr>
          <w:color w:val="002060"/>
          <w:sz w:val="28"/>
          <w:szCs w:val="28"/>
        </w:rPr>
        <w:t>Украинской</w:t>
      </w:r>
      <w:proofErr w:type="gramEnd"/>
      <w:r w:rsidRPr="00EF4DB1">
        <w:rPr>
          <w:color w:val="002060"/>
          <w:sz w:val="28"/>
          <w:szCs w:val="28"/>
        </w:rPr>
        <w:t xml:space="preserve"> и Белорусской СССР.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>Оперативно, без задержек осуществлялась отправка техники, оборудования, продовольствия и строительных материалов.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>В Фонд помощи «чернобыльцам» предприятиями и жителями края перечислялись однодневный заработок, премии, личные средства, организовывались благотворительные концерты, выставки, спортивные мероприятия и субботники.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>3318 кубанских участников ликвидации последствий аварии на ЧАЭС награждены медалями и почетными знаками. В числе организаторов этих работ на атомной станции были уроженцы Кубани - генерал армии В.И. Варенников и начальник химических войск В.К. Пикалов, удостоенный звания «Герой Советского Союза».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proofErr w:type="gramStart"/>
      <w:r w:rsidRPr="00EF4DB1">
        <w:rPr>
          <w:color w:val="002060"/>
          <w:sz w:val="28"/>
          <w:szCs w:val="28"/>
        </w:rPr>
        <w:t>За мужество и героизм, проявленные при ликвидации последствий катастрофы на Чернобыльской АЭС, заслуги в чернобыльском движении награждены 20 чернобыльцев памятной медалью администрации Краснодарского края «За выдающийся вклад в развитие Кубани», около 150 человек из числа руководителей муниципальных образований края и исполнительной власти за оказание помощи общественным организациям Союза «Чернобыль» награждены знаком «В память о катастрофе на Чернобыльской АЭС», 535 активистов</w:t>
      </w:r>
      <w:proofErr w:type="gramEnd"/>
      <w:r w:rsidRPr="00EF4DB1">
        <w:rPr>
          <w:color w:val="002060"/>
          <w:sz w:val="28"/>
          <w:szCs w:val="28"/>
        </w:rPr>
        <w:t xml:space="preserve"> знаком Союза «Чернобыль» России «За заслуги» 1-й и 2-й степеней, 2620 человек знаком Союза «Чернобыль» России «В память о катастрофе на Чернобыльской АЭС». Также 4 члена серебряным знаком «Почётный член Союза «Чернобыль» России», 65 человек занесены в Книгу почёта Союза «Чернобыль» России, 6 человек награждены почётным знаком МЧС России и 3 человек почётным знаком «Заслуженный активист ветеранского движения Кубани».</w:t>
      </w:r>
    </w:p>
    <w:p w:rsidR="00EF4DB1" w:rsidRPr="00EF4DB1" w:rsidRDefault="00EF4DB1" w:rsidP="00EF4DB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002060"/>
          <w:sz w:val="28"/>
          <w:szCs w:val="28"/>
        </w:rPr>
      </w:pPr>
      <w:r w:rsidRPr="00EF4DB1">
        <w:rPr>
          <w:color w:val="002060"/>
          <w:sz w:val="28"/>
          <w:szCs w:val="28"/>
        </w:rPr>
        <w:t>Решением Президиума Центрального совета Союза «Чернобыль» России общественное объединение Союз «Чернобыль» Краснодарского края признано одним из лучших организаций в РФ и занесено в Книгу почёта, а также награждено памятным знаменем Союза «Чернобыль» России.</w:t>
      </w:r>
    </w:p>
    <w:p w:rsidR="001B3EF4" w:rsidRPr="00EF4DB1" w:rsidRDefault="001B3EF4" w:rsidP="0080429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lastRenderedPageBreak/>
        <w:t>Тысячи людей, не считаясь с опасностью для собственной жизни, делали всё для того, чтобы укротить разбушевавшийся атом и уменьшить разрушительные последствия катастрофы.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Каждый из них рисковал жизнью, каждый знал, что подрывал здоровье. Но чувство ответственности было очень высоким, какое бывает только на фронте.</w:t>
      </w:r>
    </w:p>
    <w:p w:rsidR="002F7EB7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Каждый понимал, что он сейчас спасает не только страну, но и всю планету. </w:t>
      </w:r>
      <w:r w:rsidR="002F7EB7"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B3EF4" w:rsidRPr="00EF4DB1" w:rsidRDefault="002F7EB7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Это люди, о которых мы с в</w:t>
      </w:r>
      <w:r w:rsidR="001B3EF4" w:rsidRPr="00EF4DB1">
        <w:rPr>
          <w:rFonts w:ascii="Times New Roman" w:hAnsi="Times New Roman" w:cs="Times New Roman"/>
          <w:color w:val="002060"/>
          <w:sz w:val="28"/>
          <w:szCs w:val="28"/>
        </w:rPr>
        <w:t>ами говорим: мужественные, героически смелые, способные, не жалея своей жизни встать на защиту планеты.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Они честно и добросовестно выполнили свой долг, как и их </w:t>
      </w:r>
      <w:r w:rsidR="0080429F" w:rsidRPr="00EF4DB1">
        <w:rPr>
          <w:rFonts w:ascii="Times New Roman" w:hAnsi="Times New Roman" w:cs="Times New Roman"/>
          <w:color w:val="002060"/>
          <w:sz w:val="28"/>
          <w:szCs w:val="28"/>
        </w:rPr>
        <w:t>отцы,</w:t>
      </w:r>
      <w:r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 и деды в Великой Отечественной войне. И мы, молодое поколение, не имеем права об этом забывать.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Наша обязанность – помнить о трагедии и чтить подвиг этих людей.</w:t>
      </w:r>
    </w:p>
    <w:p w:rsidR="001B3EF4" w:rsidRPr="00EF4DB1" w:rsidRDefault="001B3EF4" w:rsidP="001B3EF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Давайте почтим память тех хороших и добрых людей, чью жизнь унёс этот день, давайте поблагодарим всех тех героев, благодаря которым был наведён порядок после с</w:t>
      </w:r>
      <w:r w:rsidR="002F7EB7" w:rsidRPr="00EF4DB1">
        <w:rPr>
          <w:rFonts w:ascii="Times New Roman" w:hAnsi="Times New Roman" w:cs="Times New Roman"/>
          <w:color w:val="002060"/>
          <w:sz w:val="28"/>
          <w:szCs w:val="28"/>
        </w:rPr>
        <w:t xml:space="preserve">трашной катастрофы… </w:t>
      </w:r>
    </w:p>
    <w:p w:rsidR="001B3EF4" w:rsidRPr="00EF4DB1" w:rsidRDefault="00EF4DB1" w:rsidP="0080429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465693" cy="3522428"/>
            <wp:effectExtent l="19050" t="0" r="1657" b="0"/>
            <wp:docPr id="4" name="Рисунок 4" descr="https://avatars.mds.yandex.net/get-zen_doc/1878571/pub_5cc2e777f1843900b2b8c71b_5cc302bb87569900b3650f8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878571/pub_5cc2e777f1843900b2b8c71b_5cc302bb87569900b3650f8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30" cy="352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Эту горькую дату Чернобыля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Никому никогда не забыть.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lastRenderedPageBreak/>
        <w:t>Кто погиб за людское спасение</w:t>
      </w:r>
    </w:p>
    <w:p w:rsidR="001B3EF4" w:rsidRPr="00EF4DB1" w:rsidRDefault="001B3EF4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color w:val="002060"/>
          <w:sz w:val="28"/>
          <w:szCs w:val="28"/>
        </w:rPr>
        <w:t>Будем в памяти вечно хранить!</w:t>
      </w:r>
    </w:p>
    <w:p w:rsidR="00B001DD" w:rsidRPr="00EF4DB1" w:rsidRDefault="00EF4DB1" w:rsidP="002F7EB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4DB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38520" cy="3204376"/>
            <wp:effectExtent l="19050" t="0" r="5080" b="0"/>
            <wp:docPr id="1" name="Рисунок 1" descr="https://cloud.prezentacii.org/18/09/72291/images/screen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9/72291/images/screen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1DD" w:rsidRPr="00EF4DB1" w:rsidSect="00B0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F56"/>
    <w:multiLevelType w:val="multilevel"/>
    <w:tmpl w:val="C7BC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3EF4"/>
    <w:rsid w:val="001B3EF4"/>
    <w:rsid w:val="002F7EB7"/>
    <w:rsid w:val="006A213C"/>
    <w:rsid w:val="007A20A5"/>
    <w:rsid w:val="007E3186"/>
    <w:rsid w:val="0080429F"/>
    <w:rsid w:val="008B2804"/>
    <w:rsid w:val="00AC714C"/>
    <w:rsid w:val="00B001DD"/>
    <w:rsid w:val="00E75883"/>
    <w:rsid w:val="00EF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2021-04-22T08:13:00Z</dcterms:created>
  <dcterms:modified xsi:type="dcterms:W3CDTF">2021-04-22T14:23:00Z</dcterms:modified>
</cp:coreProperties>
</file>