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07" w:rsidRPr="008442A9" w:rsidRDefault="00EC5807" w:rsidP="008442A9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Солнце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встало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настал</w:t>
      </w:r>
      <w:proofErr w:type="spellEnd"/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Pr="008442A9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Праздник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утром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рано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встал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8442A9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И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пошёл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гулять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по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свету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8442A9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Огибая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всю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планету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EC5807" w:rsidRPr="008442A9" w:rsidRDefault="00EC5807" w:rsidP="008442A9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К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нам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он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тоже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забежал</w:t>
      </w:r>
      <w:proofErr w:type="spellEnd"/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Pr="008442A9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Счастье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радость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всем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раздал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8442A9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Ведь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мы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вместе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ты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да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я</w:t>
      </w:r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Pr="008442A9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Очень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дружная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семья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FE26F8" w:rsidRPr="008442A9" w:rsidRDefault="00FE26F8" w:rsidP="008442A9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EC5807" w:rsidRPr="008442A9" w:rsidRDefault="00EC5807" w:rsidP="008442A9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Добрый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дорогие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друзья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EC5807" w:rsidRPr="008442A9" w:rsidRDefault="00EC5807" w:rsidP="008442A9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Сегодня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мы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празднуем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светлый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праздник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семьи,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любви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верности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8442A9" w:rsidRPr="008442A9" w:rsidRDefault="008442A9" w:rsidP="00EC5807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8442A9">
        <w:rPr>
          <w:rFonts w:ascii="Times New Roman" w:hAnsi="Times New Roman" w:cs="Times New Roman"/>
          <w:noProof/>
          <w:color w:val="002060"/>
          <w:sz w:val="28"/>
          <w:szCs w:val="28"/>
          <w:lang w:val="ru-RU" w:eastAsia="ru-RU"/>
        </w:rPr>
        <w:drawing>
          <wp:inline distT="0" distB="0" distL="0" distR="0" wp14:anchorId="61F58963" wp14:editId="23A47974">
            <wp:extent cx="5940425" cy="3721965"/>
            <wp:effectExtent l="0" t="0" r="3175" b="0"/>
            <wp:docPr id="3" name="Рисунок 3" descr="https://xn--80apfedmab8e4d.xn--p1ai/wp-content/uploads/2017/07/8_ijulja-e1499153825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80apfedmab8e4d.xn--p1ai/wp-content/uploads/2017/07/8_ijulja-e1499153825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2A9" w:rsidRDefault="00EC5807" w:rsidP="008442A9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России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имеется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прекрасная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традиция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чествовать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8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июля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князя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Петра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его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супругу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Февронью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Муромских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которые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издревле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считались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покровителями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семейного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счастья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супружеской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 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любви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верности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!</w:t>
      </w:r>
      <w:r w:rsidR="008442A9"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8442A9" w:rsidRPr="008442A9" w:rsidRDefault="008442A9" w:rsidP="008442A9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Библиотека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приглашает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всех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детишек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принять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участие в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чтении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стихов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</w:p>
    <w:p w:rsidR="008442A9" w:rsidRDefault="008442A9" w:rsidP="008442A9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под</w:t>
      </w:r>
      <w:proofErr w:type="spellEnd"/>
      <w:proofErr w:type="gram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названием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Ромашки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нежный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лепесток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»:</w:t>
      </w:r>
    </w:p>
    <w:p w:rsidR="008442A9" w:rsidRPr="008442A9" w:rsidRDefault="008442A9" w:rsidP="008442A9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EC5807" w:rsidRPr="008442A9" w:rsidRDefault="00EC5807" w:rsidP="00EC5807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Символом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 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праздника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Дня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семьи</w:t>
      </w:r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,любви,верности</w:t>
      </w:r>
      <w:proofErr w:type="spellEnd"/>
      <w:proofErr w:type="gram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является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ромашка</w:t>
      </w:r>
      <w:proofErr w:type="spellEnd"/>
    </w:p>
    <w:p w:rsidR="008442A9" w:rsidRDefault="00EC5807" w:rsidP="008442A9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</w:rPr>
        <w:lastRenderedPageBreak/>
        <w:t>Ромашка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только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красивый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но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лечебный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цветок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Про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неё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есть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много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красивых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стихов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мы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собрали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для вас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самые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лучшие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которые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смогу</w:t>
      </w:r>
      <w:r w:rsidR="00FE26F8" w:rsidRPr="008442A9">
        <w:rPr>
          <w:rFonts w:ascii="Times New Roman" w:hAnsi="Times New Roman" w:cs="Times New Roman"/>
          <w:color w:val="002060"/>
          <w:sz w:val="28"/>
          <w:szCs w:val="28"/>
        </w:rPr>
        <w:t>т</w:t>
      </w:r>
      <w:proofErr w:type="spellEnd"/>
      <w:r w:rsidR="00FE26F8"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E26F8" w:rsidRPr="008442A9">
        <w:rPr>
          <w:rFonts w:ascii="Times New Roman" w:hAnsi="Times New Roman" w:cs="Times New Roman"/>
          <w:color w:val="002060"/>
          <w:sz w:val="28"/>
          <w:szCs w:val="28"/>
        </w:rPr>
        <w:t>выучить</w:t>
      </w:r>
      <w:proofErr w:type="spellEnd"/>
      <w:r w:rsidR="00FE26F8"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E26F8" w:rsidRPr="008442A9">
        <w:rPr>
          <w:rFonts w:ascii="Times New Roman" w:hAnsi="Times New Roman" w:cs="Times New Roman"/>
          <w:color w:val="002060"/>
          <w:sz w:val="28"/>
          <w:szCs w:val="28"/>
        </w:rPr>
        <w:t>даже</w:t>
      </w:r>
      <w:proofErr w:type="spellEnd"/>
      <w:r w:rsidR="00FE26F8"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E26F8" w:rsidRPr="008442A9">
        <w:rPr>
          <w:rFonts w:ascii="Times New Roman" w:hAnsi="Times New Roman" w:cs="Times New Roman"/>
          <w:color w:val="002060"/>
          <w:sz w:val="28"/>
          <w:szCs w:val="28"/>
        </w:rPr>
        <w:t>самые</w:t>
      </w:r>
      <w:proofErr w:type="spellEnd"/>
      <w:r w:rsidR="00FE26F8"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E26F8" w:rsidRPr="008442A9">
        <w:rPr>
          <w:rFonts w:ascii="Times New Roman" w:hAnsi="Times New Roman" w:cs="Times New Roman"/>
          <w:color w:val="002060"/>
          <w:sz w:val="28"/>
          <w:szCs w:val="28"/>
        </w:rPr>
        <w:t>маленькие</w:t>
      </w:r>
      <w:proofErr w:type="spellEnd"/>
      <w:r w:rsidR="00FE26F8" w:rsidRPr="008442A9">
        <w:rPr>
          <w:rFonts w:ascii="Times New Roman" w:hAnsi="Times New Roman" w:cs="Times New Roman"/>
          <w:color w:val="002060"/>
          <w:sz w:val="28"/>
          <w:szCs w:val="28"/>
          <w:lang w:val="ru-RU"/>
        </w:rPr>
        <w:t>:</w:t>
      </w:r>
    </w:p>
    <w:p w:rsidR="00FE26F8" w:rsidRPr="008442A9" w:rsidRDefault="00FE26F8" w:rsidP="00FE26F8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8442A9">
        <w:rPr>
          <w:rFonts w:ascii="Times New Roman" w:hAnsi="Times New Roman" w:cs="Times New Roman"/>
          <w:color w:val="002060"/>
          <w:sz w:val="28"/>
          <w:szCs w:val="28"/>
          <w:lang w:val="ru-RU"/>
        </w:rPr>
        <w:t>***</w:t>
      </w:r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8442A9">
        <w:rPr>
          <w:rFonts w:ascii="Times New Roman" w:hAnsi="Times New Roman" w:cs="Times New Roman"/>
          <w:color w:val="002060"/>
          <w:sz w:val="28"/>
          <w:szCs w:val="28"/>
          <w:lang w:val="ru-RU"/>
        </w:rPr>
        <w:t>Маленькое солнце на моей ладошке,</w:t>
      </w:r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8442A9">
        <w:rPr>
          <w:rFonts w:ascii="Times New Roman" w:hAnsi="Times New Roman" w:cs="Times New Roman"/>
          <w:color w:val="002060"/>
          <w:sz w:val="28"/>
          <w:szCs w:val="28"/>
          <w:lang w:val="ru-RU"/>
        </w:rPr>
        <w:t>— Белая ромашка на зеленой ножке.</w:t>
      </w:r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8442A9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С белым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lang w:val="ru-RU"/>
        </w:rPr>
        <w:t>ободочком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желтые сердечки…</w:t>
      </w:r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8442A9">
        <w:rPr>
          <w:rFonts w:ascii="Times New Roman" w:hAnsi="Times New Roman" w:cs="Times New Roman"/>
          <w:color w:val="002060"/>
          <w:sz w:val="28"/>
          <w:szCs w:val="28"/>
          <w:lang w:val="ru-RU"/>
        </w:rPr>
        <w:t>Сколько на лугу их, сколько их у речки!</w:t>
      </w:r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8442A9">
        <w:rPr>
          <w:rFonts w:ascii="Times New Roman" w:hAnsi="Times New Roman" w:cs="Times New Roman"/>
          <w:color w:val="002060"/>
          <w:sz w:val="28"/>
          <w:szCs w:val="28"/>
          <w:lang w:val="ru-RU"/>
        </w:rPr>
        <w:t>Зацвели ромашки – наступило лето.</w:t>
      </w:r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8442A9">
        <w:rPr>
          <w:rFonts w:ascii="Times New Roman" w:hAnsi="Times New Roman" w:cs="Times New Roman"/>
          <w:color w:val="002060"/>
          <w:sz w:val="28"/>
          <w:szCs w:val="28"/>
          <w:lang w:val="ru-RU"/>
        </w:rPr>
        <w:t>Из ромашек белых вяжутся букеты.</w:t>
      </w:r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8442A9">
        <w:rPr>
          <w:rFonts w:ascii="Times New Roman" w:hAnsi="Times New Roman" w:cs="Times New Roman"/>
          <w:color w:val="002060"/>
          <w:sz w:val="28"/>
          <w:szCs w:val="28"/>
          <w:lang w:val="ru-RU"/>
        </w:rPr>
        <w:t>В глиняном кувшине, в банке или чашке</w:t>
      </w:r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8442A9">
        <w:rPr>
          <w:rFonts w:ascii="Times New Roman" w:hAnsi="Times New Roman" w:cs="Times New Roman"/>
          <w:color w:val="002060"/>
          <w:sz w:val="28"/>
          <w:szCs w:val="28"/>
          <w:lang w:val="ru-RU"/>
        </w:rPr>
        <w:t>Весело теснятся крупные ромашки.</w:t>
      </w:r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8442A9">
        <w:rPr>
          <w:rFonts w:ascii="Times New Roman" w:hAnsi="Times New Roman" w:cs="Times New Roman"/>
          <w:color w:val="002060"/>
          <w:sz w:val="28"/>
          <w:szCs w:val="28"/>
          <w:lang w:val="ru-RU"/>
        </w:rPr>
        <w:t>Наши мастерицы принялись за дело</w:t>
      </w:r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8442A9">
        <w:rPr>
          <w:rFonts w:ascii="Times New Roman" w:hAnsi="Times New Roman" w:cs="Times New Roman"/>
          <w:color w:val="002060"/>
          <w:sz w:val="28"/>
          <w:szCs w:val="28"/>
          <w:lang w:val="ru-RU"/>
        </w:rPr>
        <w:t>– Всем венки плетутся из ромашек белых.</w:t>
      </w:r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8442A9">
        <w:rPr>
          <w:rFonts w:ascii="Times New Roman" w:hAnsi="Times New Roman" w:cs="Times New Roman"/>
          <w:color w:val="002060"/>
          <w:sz w:val="28"/>
          <w:szCs w:val="28"/>
          <w:lang w:val="ru-RU"/>
        </w:rPr>
        <w:t>И козленку Тимке и телушке Машке</w:t>
      </w:r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8442A9">
        <w:rPr>
          <w:rFonts w:ascii="Times New Roman" w:hAnsi="Times New Roman" w:cs="Times New Roman"/>
          <w:color w:val="002060"/>
          <w:sz w:val="28"/>
          <w:szCs w:val="28"/>
          <w:lang w:val="ru-RU"/>
        </w:rPr>
        <w:t>Нравятся большие, вкусные ромашки.</w:t>
      </w:r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8442A9">
        <w:rPr>
          <w:rFonts w:ascii="Times New Roman" w:hAnsi="Times New Roman" w:cs="Times New Roman"/>
          <w:color w:val="002060"/>
          <w:sz w:val="28"/>
          <w:szCs w:val="28"/>
          <w:lang w:val="ru-RU"/>
        </w:rPr>
        <w:t>***</w:t>
      </w:r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Рано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утром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солнышко</w:t>
      </w:r>
      <w:proofErr w:type="spellEnd"/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Ясное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встает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</w:t>
      </w:r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Спать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оно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ромашкам</w:t>
      </w:r>
      <w:proofErr w:type="spellEnd"/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</w:pPr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В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поле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дает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</w:t>
      </w:r>
      <w:proofErr w:type="gramEnd"/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Бабочки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пархают</w:t>
      </w:r>
      <w:proofErr w:type="spellEnd"/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От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цветка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к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цветку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</w:t>
      </w:r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Радуются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утру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</w:t>
      </w:r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Солнечному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дню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!</w:t>
      </w:r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</w:pPr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Мы к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ромашкам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в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поле</w:t>
      </w:r>
      <w:proofErr w:type="spellEnd"/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Выйдем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погулять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</w:t>
      </w:r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Радоваться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лету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</w:t>
      </w:r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Петь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и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танцевать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!</w:t>
      </w:r>
      <w:r w:rsidRPr="008442A9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8442A9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  <w:t xml:space="preserve"> ***</w:t>
      </w:r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</w:pPr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Я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ромашек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на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лугу</w:t>
      </w:r>
      <w:proofErr w:type="spellEnd"/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</w:pPr>
      <w:proofErr w:type="spellStart"/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Маме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много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наберу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</w:t>
      </w:r>
      <w:proofErr w:type="gramEnd"/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Принесу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такой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букет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</w:t>
      </w:r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Чтоб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жила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она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сто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лет!</w:t>
      </w:r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Мой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подарок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мама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примет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</w:t>
      </w:r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Улыбнётся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и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обнимет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:</w:t>
      </w:r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</w:pPr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lastRenderedPageBreak/>
        <w:t>«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Что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мне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делать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остаётся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?</w:t>
      </w:r>
      <w:proofErr w:type="gramEnd"/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Значит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долго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жить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придётся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…»</w:t>
      </w:r>
      <w:r w:rsidRPr="008442A9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8442A9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  <w:t xml:space="preserve"> ***</w:t>
      </w:r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Разоделись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все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ромашки</w:t>
      </w:r>
      <w:proofErr w:type="spellEnd"/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</w:pPr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В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белоснежные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рубашки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</w:t>
      </w:r>
      <w:proofErr w:type="gramEnd"/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хочу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на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них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гадать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</w:t>
      </w:r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</w:pPr>
      <w:proofErr w:type="spellStart"/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Чтоб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листки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оборвать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</w:t>
      </w:r>
      <w:proofErr w:type="gramEnd"/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</w:pPr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С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кем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дружить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– и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так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я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знаю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</w:t>
      </w:r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</w:pPr>
      <w:proofErr w:type="spellStart"/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Без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ромашек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отгадаю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</w:t>
      </w:r>
      <w:proofErr w:type="gramEnd"/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Лучше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лепестки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рвать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</w:t>
      </w:r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</w:pPr>
      <w:proofErr w:type="spellStart"/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Проще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взять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и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посчитать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</w:t>
      </w:r>
      <w:proofErr w:type="gramEnd"/>
    </w:p>
    <w:p w:rsidR="00FE26F8" w:rsidRPr="008442A9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Пусть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растут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они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привольно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…</w:t>
      </w:r>
    </w:p>
    <w:p w:rsidR="00FE26F8" w:rsidRDefault="00FE26F8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</w:pPr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И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цветам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бывает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больно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</w:t>
      </w:r>
      <w:proofErr w:type="gramEnd"/>
    </w:p>
    <w:p w:rsidR="008442A9" w:rsidRPr="008442A9" w:rsidRDefault="008442A9" w:rsidP="008442A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</w:pPr>
    </w:p>
    <w:p w:rsidR="008442A9" w:rsidRDefault="00FE26F8" w:rsidP="00EC5807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8442A9">
        <w:rPr>
          <w:rFonts w:ascii="Times New Roman" w:hAnsi="Times New Roman" w:cs="Times New Roman"/>
          <w:noProof/>
          <w:color w:val="002060"/>
          <w:sz w:val="28"/>
          <w:szCs w:val="28"/>
          <w:lang w:val="ru-RU" w:eastAsia="ru-RU"/>
        </w:rPr>
        <w:drawing>
          <wp:inline distT="0" distB="0" distL="0" distR="0" wp14:anchorId="36B28D1F" wp14:editId="7ADCBEB1">
            <wp:extent cx="5940425" cy="4455319"/>
            <wp:effectExtent l="0" t="0" r="3175" b="2540"/>
            <wp:docPr id="1" name="Рисунок 1" descr="https://ds04.infourok.ru/uploads/ex/0351/0008b5e0-fd8cc07e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351/0008b5e0-fd8cc07e/img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2A9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8442A9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EC5807" w:rsidRPr="008442A9">
        <w:rPr>
          <w:rFonts w:ascii="Times New Roman" w:hAnsi="Times New Roman" w:cs="Times New Roman"/>
          <w:color w:val="002060"/>
          <w:sz w:val="28"/>
          <w:szCs w:val="28"/>
          <w:lang w:val="ru-RU"/>
        </w:rPr>
        <w:t>Также р</w:t>
      </w:r>
      <w:proofErr w:type="spellStart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>омашка</w:t>
      </w:r>
      <w:proofErr w:type="spellEnd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 - </w:t>
      </w:r>
      <w:proofErr w:type="spellStart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>самый</w:t>
      </w:r>
      <w:proofErr w:type="spellEnd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>известный</w:t>
      </w:r>
      <w:proofErr w:type="spellEnd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>любимый</w:t>
      </w:r>
      <w:proofErr w:type="spellEnd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>цветок</w:t>
      </w:r>
      <w:proofErr w:type="spellEnd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>России</w:t>
      </w:r>
      <w:proofErr w:type="spellEnd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EC5807" w:rsidRPr="008442A9" w:rsidRDefault="00EC5807" w:rsidP="00EC5807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Белые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лепесточки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собрались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вокруг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желтой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серединки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как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дружная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 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семья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EC5807" w:rsidRPr="008442A9" w:rsidRDefault="00EC5807" w:rsidP="00EC580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442A9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В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этот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принято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говорить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о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близких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любимых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людях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дарить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друг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другу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добрые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слова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улыбаться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радоваться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лету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солнцу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EC5807" w:rsidRPr="008442A9" w:rsidRDefault="00EC5807" w:rsidP="008442A9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Ромашка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случайно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стала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символом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праздника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Дня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семьи,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любви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верности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Издавна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девушки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гадали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ромашке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мечтая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о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суженом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о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создании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семьи,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приносили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дом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желанием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сохранить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любовь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тепло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уют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семье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Именно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ромашка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стала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украшением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медали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за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самый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важный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ответственный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почётный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труд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труд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многодетной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женщины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матери-героини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</w:p>
    <w:p w:rsidR="00FE26F8" w:rsidRPr="008442A9" w:rsidRDefault="00FE26F8" w:rsidP="00FE26F8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FE26F8" w:rsidRPr="008442A9" w:rsidRDefault="00FE26F8" w:rsidP="00FE26F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семейном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кругу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мы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вами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растём</w:t>
      </w:r>
      <w:proofErr w:type="spellEnd"/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Pr="008442A9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Основа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основ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родительский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дом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8442A9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В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семейном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кругу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все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корни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твои</w:t>
      </w:r>
      <w:proofErr w:type="spellEnd"/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Pr="008442A9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Во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взрослую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жизнь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ты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войдёшь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из семьи.</w:t>
      </w:r>
    </w:p>
    <w:p w:rsidR="00FE26F8" w:rsidRPr="008442A9" w:rsidRDefault="00FE26F8" w:rsidP="00FE26F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E26F8" w:rsidRPr="008442A9" w:rsidRDefault="00FE26F8" w:rsidP="00FE26F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Семья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счастье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любовь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удача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FE26F8" w:rsidRPr="008442A9" w:rsidRDefault="00FE26F8" w:rsidP="00FE26F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Семья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летом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поездки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дачу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FE26F8" w:rsidRPr="008442A9" w:rsidRDefault="00FE26F8" w:rsidP="00FE26F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Семья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праздник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семейные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даты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FE26F8" w:rsidRPr="008442A9" w:rsidRDefault="00FE26F8" w:rsidP="00FE26F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Подарки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покупки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приятные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траты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FE26F8" w:rsidRPr="008442A9" w:rsidRDefault="00FE26F8" w:rsidP="00FE26F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E26F8" w:rsidRPr="008442A9" w:rsidRDefault="00FE26F8" w:rsidP="00FE26F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Рождение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детей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первый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шаг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первый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лепет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FE26F8" w:rsidRPr="008442A9" w:rsidRDefault="00FE26F8" w:rsidP="00FE26F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Мечты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о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хорошем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волнение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трепет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FE26F8" w:rsidRPr="008442A9" w:rsidRDefault="00FE26F8" w:rsidP="00FE26F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Семья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труд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друг о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друге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забота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FE26F8" w:rsidRPr="008442A9" w:rsidRDefault="00FE26F8" w:rsidP="00FE26F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Семья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много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домашней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работы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FE26F8" w:rsidRPr="008442A9" w:rsidRDefault="00FE26F8" w:rsidP="00FE26F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E26F8" w:rsidRPr="008442A9" w:rsidRDefault="00FE26F8" w:rsidP="00FE26F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Семья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важно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FE26F8" w:rsidRPr="008442A9" w:rsidRDefault="00FE26F8" w:rsidP="00FE26F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Семья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сложно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FE26F8" w:rsidRPr="008442A9" w:rsidRDefault="00FE26F8" w:rsidP="00FE26F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Но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счастливо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жить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одному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невозможно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FE26F8" w:rsidRPr="008442A9" w:rsidRDefault="00FE26F8" w:rsidP="00FE26F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Всегда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будьте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вместе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любовь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берегите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FE26F8" w:rsidRPr="008442A9" w:rsidRDefault="00FE26F8" w:rsidP="00FE26F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Обиды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ссоры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подальше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гоните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FE26F8" w:rsidRPr="008442A9" w:rsidRDefault="00FE26F8" w:rsidP="00FE26F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Хочу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чтоб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про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нас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говорили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друзья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FE26F8" w:rsidRPr="008442A9" w:rsidRDefault="00FE26F8" w:rsidP="00FE26F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lastRenderedPageBreak/>
        <w:t>Какая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хорошая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Ваша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семья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FE26F8" w:rsidRPr="008442A9" w:rsidRDefault="00FE26F8" w:rsidP="00FE26F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E26F8" w:rsidRPr="008442A9" w:rsidRDefault="00FE26F8" w:rsidP="00FE26F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Любили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тебя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без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особых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причин</w:t>
      </w:r>
      <w:proofErr w:type="spellEnd"/>
    </w:p>
    <w:p w:rsidR="00FE26F8" w:rsidRPr="008442A9" w:rsidRDefault="00FE26F8" w:rsidP="00FE26F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За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то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ты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-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внук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FE26F8" w:rsidRPr="008442A9" w:rsidRDefault="00FE26F8" w:rsidP="00FE26F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За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то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ты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-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сын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FE26F8" w:rsidRPr="008442A9" w:rsidRDefault="00FE26F8" w:rsidP="00FE26F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За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то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малыш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FE26F8" w:rsidRPr="008442A9" w:rsidRDefault="00FE26F8" w:rsidP="00FE26F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За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то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растёшь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FE26F8" w:rsidRPr="008442A9" w:rsidRDefault="00FE26F8" w:rsidP="00FE26F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За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то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папу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маму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похож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FE26F8" w:rsidRPr="008442A9" w:rsidRDefault="00FE26F8" w:rsidP="00FE26F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И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эта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любовь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до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конца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твоих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дней</w:t>
      </w:r>
      <w:proofErr w:type="spellEnd"/>
    </w:p>
    <w:p w:rsidR="00FE26F8" w:rsidRPr="008442A9" w:rsidRDefault="00FE26F8" w:rsidP="00FE26F8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Останется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тайной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опорой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твоей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FE26F8" w:rsidRPr="008442A9" w:rsidRDefault="00FE26F8" w:rsidP="00FE26F8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EC5807" w:rsidRPr="005A12EB" w:rsidRDefault="005A12EB" w:rsidP="00EC5807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>Прочитайте загадки:</w:t>
      </w:r>
    </w:p>
    <w:p w:rsidR="00EC5807" w:rsidRPr="005A12EB" w:rsidRDefault="00EC5807" w:rsidP="005A12EB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1.Кто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шутку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а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всерьёз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Нас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забить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научит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гвоздь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?</w:t>
      </w:r>
      <w:proofErr w:type="gramEnd"/>
      <w:r w:rsidRPr="008442A9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Кто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научит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смелым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быть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?</w:t>
      </w:r>
      <w:proofErr w:type="gramEnd"/>
      <w:r w:rsidRPr="008442A9">
        <w:rPr>
          <w:rFonts w:ascii="Times New Roman" w:hAnsi="Times New Roman" w:cs="Times New Roman"/>
          <w:color w:val="002060"/>
          <w:sz w:val="28"/>
          <w:szCs w:val="28"/>
        </w:rPr>
        <w:br/>
        <w:t xml:space="preserve">С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высока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упав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ныть</w:t>
      </w:r>
      <w:proofErr w:type="spellEnd"/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Pr="008442A9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И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коленку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расцарапав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8442A9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реветь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?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Конечно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…(</w:t>
      </w:r>
      <w:proofErr w:type="spellStart"/>
      <w:proofErr w:type="gramEnd"/>
      <w:r w:rsidRPr="008442A9">
        <w:rPr>
          <w:rFonts w:ascii="Times New Roman" w:hAnsi="Times New Roman" w:cs="Times New Roman"/>
          <w:color w:val="002060"/>
          <w:sz w:val="28"/>
          <w:szCs w:val="28"/>
        </w:rPr>
        <w:t>папа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C5807" w:rsidRPr="008442A9" w:rsidRDefault="00EC5807" w:rsidP="005A12EB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2.Кто вас,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дети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больше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любит</w:t>
      </w:r>
      <w:proofErr w:type="spellEnd"/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Pr="008442A9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Кто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вас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нежно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так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голубит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8442A9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И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заботится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о вас</w:t>
      </w:r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Pr="008442A9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Hе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смыкая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ночью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глаз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? </w:t>
      </w:r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(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Мама</w:t>
      </w:r>
      <w:proofErr w:type="spellEnd"/>
      <w:proofErr w:type="gramEnd"/>
      <w:r w:rsidRPr="008442A9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C5807" w:rsidRPr="008442A9" w:rsidRDefault="00EC5807" w:rsidP="005A12EB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3.Ароматное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варенье</w:t>
      </w:r>
      <w:proofErr w:type="spellEnd"/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Pr="008442A9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Пироги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угощенье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8442A9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Вкусные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оладушки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8442A9">
        <w:rPr>
          <w:rFonts w:ascii="Times New Roman" w:hAnsi="Times New Roman" w:cs="Times New Roman"/>
          <w:color w:val="002060"/>
          <w:sz w:val="28"/>
          <w:szCs w:val="28"/>
        </w:rPr>
        <w:br/>
        <w:t xml:space="preserve">У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любимой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... (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бабушки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C5807" w:rsidRPr="005A12EB" w:rsidRDefault="00EC5807" w:rsidP="005A12EB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4.Он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трудился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от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скуки</w:t>
      </w:r>
      <w:proofErr w:type="spellEnd"/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Pr="008442A9">
        <w:rPr>
          <w:rFonts w:ascii="Times New Roman" w:hAnsi="Times New Roman" w:cs="Times New Roman"/>
          <w:color w:val="002060"/>
          <w:sz w:val="28"/>
          <w:szCs w:val="28"/>
        </w:rPr>
        <w:br/>
        <w:t xml:space="preserve">У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него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мозолях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руки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8442A9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А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теперь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он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стар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сед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Мой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родной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любимый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... (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дед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C5807" w:rsidRPr="008442A9" w:rsidRDefault="005A12EB" w:rsidP="005A12EB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lastRenderedPageBreak/>
        <w:t>5</w:t>
      </w:r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spellStart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>Вот</w:t>
      </w:r>
      <w:proofErr w:type="spellEnd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>ведь</w:t>
      </w:r>
      <w:proofErr w:type="spellEnd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>дело-то</w:t>
      </w:r>
      <w:proofErr w:type="spellEnd"/>
      <w:proofErr w:type="gramEnd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>какое</w:t>
      </w:r>
      <w:proofErr w:type="spellEnd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>…</w:t>
      </w:r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>Нас</w:t>
      </w:r>
      <w:proofErr w:type="spellEnd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>семеро</w:t>
      </w:r>
      <w:proofErr w:type="spellEnd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а </w:t>
      </w:r>
      <w:proofErr w:type="spellStart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>трое</w:t>
      </w:r>
      <w:proofErr w:type="spellEnd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>Папа</w:t>
      </w:r>
      <w:proofErr w:type="spellEnd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>Мамочка</w:t>
      </w:r>
      <w:proofErr w:type="spellEnd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и я,</w:t>
      </w:r>
    </w:p>
    <w:p w:rsidR="00EC5807" w:rsidRPr="005A12EB" w:rsidRDefault="00EC5807" w:rsidP="005A12EB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Но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все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вместе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мы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— </w:t>
      </w:r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…(</w:t>
      </w:r>
      <w:proofErr w:type="spellStart"/>
      <w:proofErr w:type="gramEnd"/>
      <w:r w:rsidRPr="008442A9">
        <w:rPr>
          <w:rFonts w:ascii="Times New Roman" w:hAnsi="Times New Roman" w:cs="Times New Roman"/>
          <w:color w:val="002060"/>
          <w:sz w:val="28"/>
          <w:szCs w:val="28"/>
        </w:rPr>
        <w:t>семья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5A12EB" w:rsidRDefault="005A12EB" w:rsidP="005A12EB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 xml:space="preserve">У </w:t>
      </w:r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>праздника</w:t>
      </w:r>
      <w:proofErr w:type="spellEnd"/>
      <w:proofErr w:type="gramEnd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>есть</w:t>
      </w:r>
      <w:proofErr w:type="spellEnd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>замечательный</w:t>
      </w:r>
      <w:proofErr w:type="spellEnd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>девиз</w:t>
      </w:r>
      <w:proofErr w:type="spellEnd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>: «</w:t>
      </w:r>
      <w:proofErr w:type="spellStart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>Любить</w:t>
      </w:r>
      <w:proofErr w:type="spellEnd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>беречь</w:t>
      </w:r>
      <w:proofErr w:type="spellEnd"/>
      <w:r w:rsidR="00EC5807" w:rsidRPr="008442A9">
        <w:rPr>
          <w:rFonts w:ascii="Times New Roman" w:hAnsi="Times New Roman" w:cs="Times New Roman"/>
          <w:color w:val="002060"/>
          <w:sz w:val="28"/>
          <w:szCs w:val="28"/>
        </w:rPr>
        <w:t>».</w:t>
      </w:r>
    </w:p>
    <w:p w:rsidR="005A12EB" w:rsidRDefault="00EC5807" w:rsidP="005A12EB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Так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давайте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будем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любить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беречь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друг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друга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</w:p>
    <w:p w:rsidR="00EC5807" w:rsidRPr="008442A9" w:rsidRDefault="00EC5807" w:rsidP="005A12EB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  <w:proofErr w:type="spellStart"/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наших</w:t>
      </w:r>
      <w:proofErr w:type="spellEnd"/>
      <w:proofErr w:type="gram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близких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родных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людей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EC5807" w:rsidRPr="008442A9" w:rsidRDefault="00EC5807" w:rsidP="005A12EB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C5807" w:rsidRPr="008442A9" w:rsidRDefault="00EC5807" w:rsidP="005A12EB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Мир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семья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любовь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дружба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EC5807" w:rsidRPr="008442A9" w:rsidRDefault="00EC5807" w:rsidP="005A12EB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Всё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нам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тобою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</w:rPr>
        <w:t>нужно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8442A9" w:rsidRPr="008442A9" w:rsidRDefault="008442A9" w:rsidP="00EC5807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8442A9">
        <w:rPr>
          <w:rFonts w:ascii="Times New Roman" w:hAnsi="Times New Roman" w:cs="Times New Roman"/>
          <w:noProof/>
          <w:color w:val="002060"/>
          <w:sz w:val="28"/>
          <w:szCs w:val="28"/>
          <w:lang w:val="ru-RU" w:eastAsia="ru-RU"/>
        </w:rPr>
        <w:drawing>
          <wp:inline distT="0" distB="0" distL="0" distR="0" wp14:anchorId="3DAF6F83" wp14:editId="0E55C105">
            <wp:extent cx="5972175" cy="4181475"/>
            <wp:effectExtent l="0" t="0" r="9525" b="9525"/>
            <wp:docPr id="4" name="Рисунок 4" descr="https://fsd.multiurok.ru/html/2018/09/19/s_5ba1d551386df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8/09/19/s_5ba1d551386df/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9" t="6197" r="6891"/>
                    <a:stretch/>
                  </pic:blipFill>
                  <pic:spPr bwMode="auto">
                    <a:xfrm>
                      <a:off x="0" y="0"/>
                      <a:ext cx="5968986" cy="417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3313" w:rsidRPr="008442A9" w:rsidRDefault="00333313" w:rsidP="00EC5807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FE26F8" w:rsidRPr="008442A9" w:rsidRDefault="00FE26F8" w:rsidP="00EC5807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FE26F8" w:rsidRPr="008442A9" w:rsidRDefault="00FE26F8" w:rsidP="00FE26F8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Источник</w:t>
      </w:r>
      <w:proofErr w:type="spellEnd"/>
      <w:r w:rsidRPr="008442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: https://mamamozhetvse.ru/stixi-pro-romashki-dlya-detej-20-luchshix.html</w:t>
      </w:r>
    </w:p>
    <w:p w:rsidR="00FE26F8" w:rsidRPr="008442A9" w:rsidRDefault="00FE26F8" w:rsidP="00EC5807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sectPr w:rsidR="00FE26F8" w:rsidRPr="008442A9" w:rsidSect="008442A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A6"/>
    <w:rsid w:val="00333313"/>
    <w:rsid w:val="005A12EB"/>
    <w:rsid w:val="008442A9"/>
    <w:rsid w:val="00B050A6"/>
    <w:rsid w:val="00EC5807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FE26F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6F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FE26F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6F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3</cp:revision>
  <cp:lastPrinted>2021-07-02T08:13:00Z</cp:lastPrinted>
  <dcterms:created xsi:type="dcterms:W3CDTF">2021-07-02T06:56:00Z</dcterms:created>
  <dcterms:modified xsi:type="dcterms:W3CDTF">2021-07-02T08:13:00Z</dcterms:modified>
</cp:coreProperties>
</file>