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7E" w:rsidRDefault="000E131A" w:rsidP="007E1AF2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Каждый из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нас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раз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мысленно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вслух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признавался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любви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Отчизне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дарил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ей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добрые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светлые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слова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наверное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никто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умеет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так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точно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подметить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воспеть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красоту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нашей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поэты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композиторы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Самые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заветные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проникновенные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строки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самые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певучие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мелодии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посвящают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родной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земле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Прочитайте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стихи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послушайте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перед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вами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предстанет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яркий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неповторимый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образ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нашего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чудесного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края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Мы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должны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выяснить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почему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считают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драгоценным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богатством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каждого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народа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композиторов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певцами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земли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Жители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любят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bookmarkStart w:id="0" w:name="_GoBack"/>
      <w:bookmarkEnd w:id="0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души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моей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отрада</w:t>
      </w:r>
      <w:proofErr w:type="spellEnd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Сияньем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зорь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налитые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поля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Мне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целом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мире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ничего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надо</w:t>
      </w:r>
      <w:proofErr w:type="spellEnd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Твоя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вышине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плыла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Так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написал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поэт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Сергей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Хохлов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песнях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нашего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края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знает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кубанские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пословицы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которые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гласят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песнях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</w:p>
    <w:p w:rsid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Колы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казаки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спивають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ворогы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плачуть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0E131A" w:rsidRP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камень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казакам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подпевает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Пословица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зря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молвится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Она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доказывает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постоянный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спутник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человека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любых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жизненных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ситуациях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Сегодня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вами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познакомимся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композитором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автором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многих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песен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художественным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руководителем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Государственного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казачьего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Виктором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Гавриловичем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Захарченко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0E131A" w:rsidRP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Я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хочу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рассказать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вам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древнюю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легенду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которая</w:t>
      </w:r>
      <w:proofErr w:type="spellEnd"/>
      <w:r w:rsid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4487E">
        <w:rPr>
          <w:rFonts w:ascii="Times New Roman" w:hAnsi="Times New Roman" w:cs="Times New Roman"/>
          <w:color w:val="002060"/>
          <w:sz w:val="28"/>
          <w:szCs w:val="28"/>
        </w:rPr>
        <w:t>родилась</w:t>
      </w:r>
      <w:proofErr w:type="spellEnd"/>
      <w:r w:rsid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94487E">
        <w:rPr>
          <w:rFonts w:ascii="Times New Roman" w:hAnsi="Times New Roman" w:cs="Times New Roman"/>
          <w:color w:val="002060"/>
          <w:sz w:val="28"/>
          <w:szCs w:val="28"/>
        </w:rPr>
        <w:t>древней</w:t>
      </w:r>
      <w:proofErr w:type="spellEnd"/>
      <w:r w:rsid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4487E">
        <w:rPr>
          <w:rFonts w:ascii="Times New Roman" w:hAnsi="Times New Roman" w:cs="Times New Roman"/>
          <w:color w:val="002060"/>
          <w:sz w:val="28"/>
          <w:szCs w:val="28"/>
        </w:rPr>
        <w:t>Греции</w:t>
      </w:r>
      <w:proofErr w:type="spellEnd"/>
      <w:r w:rsid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0E131A" w:rsidRPr="0094487E" w:rsidRDefault="0094487E" w:rsidP="0094487E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«</w:t>
      </w:r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священной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горе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Геликон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живут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вечно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юные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музы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дочери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бога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Зевса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богини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памяти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Мнемо</w:t>
      </w:r>
      <w:proofErr w:type="gram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c</w:t>
      </w:r>
      <w:proofErr w:type="gram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ины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proofErr w:type="gram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наступает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ночь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музы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окутанные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густым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туманом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поднимаются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вершине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горы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водят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хороводы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Неслышно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касаясь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земли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они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легко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кружатся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Красота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необыкновенна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пение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доставляет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необъяснимое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наслаждение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Кроме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того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оно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облегчает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печаль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заставляет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забыть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всякое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зло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своих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песнях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музы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воспевают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обычаи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законы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славят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богов</w:t>
      </w:r>
      <w:proofErr w:type="spellEnd"/>
      <w:r w:rsidR="000E131A"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0E131A" w:rsidRP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lastRenderedPageBreak/>
        <w:t>Музы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обладают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одной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изумительной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способностью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Стоит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взглянуть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человека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рождении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возлить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кончик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языка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каплю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сладкой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росы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становится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разумной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прекрасной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Такой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владеет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даром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слова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музыкальным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художественным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даром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отличается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особенной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мудростью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пользуется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большим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уважением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народа</w:t>
      </w:r>
      <w:proofErr w:type="spellEnd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94487E">
        <w:rPr>
          <w:rFonts w:ascii="Times New Roman" w:hAnsi="Times New Roman" w:cs="Times New Roman"/>
          <w:color w:val="002060"/>
          <w:sz w:val="28"/>
          <w:szCs w:val="28"/>
          <w:lang w:val="ru-RU"/>
        </w:rPr>
        <w:t>»</w:t>
      </w:r>
      <w:proofErr w:type="gramEnd"/>
    </w:p>
    <w:p w:rsid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полюбили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музы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В.Г.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Захарченко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живет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славный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трудолюбивый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народ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E131A" w:rsidRP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Посмотрите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этот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портрет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Лицо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человека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излучает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свет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добро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E131A" w:rsidRP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drawing>
          <wp:inline distT="0" distB="0" distL="0" distR="0" wp14:anchorId="18654051" wp14:editId="7F61170C">
            <wp:extent cx="5429250" cy="3943350"/>
            <wp:effectExtent l="0" t="0" r="0" b="0"/>
            <wp:docPr id="3" name="Рисунок 3" descr="http://900igr.net/up/datas/147617/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47617/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50" cy="39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31A" w:rsidRP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Родился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22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марта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1938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станице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Дядьковской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Кореновского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района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Окончил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Краснодарское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музыкальное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педагогическое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училище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Новосибирскую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государственную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консерваторию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Трудовую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деятельность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начал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преподавателем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педагогическом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училище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г.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Куйбышеве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Десять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лет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работал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главным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хормейстером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Государственного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Сибирского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русского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народного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а в 1974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возглавил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Государственный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казачий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Народный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артист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композитор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Виктор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Захарченко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известный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собиратель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знаток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фольклора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издал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большое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количество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интересных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песенных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сборников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94487E" w:rsidRP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lastRenderedPageBreak/>
        <w:t>Богата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кубанская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земля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урожаями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прекрасными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народными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песнями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танцами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обрядами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Щедро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рассыпаны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эти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сокровища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кубанским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станицам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хуторам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нужен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горячим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сердцем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с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истинной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любовью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народу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собрать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сохранить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вернуть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эти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сокровища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народного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творчества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людям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первозданном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виде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бывают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разные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исторические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свадебные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лирические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протяжные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шуточные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строевые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походные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плясовые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обрядовые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.  </w:t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этой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старинной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радость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грусть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упругий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маршевый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ритм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Давайте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вспомним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руководителем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является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В.Захарченко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  <w:t>(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Государственного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казачьего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94487E" w:rsidRPr="0094487E" w:rsidRDefault="000E131A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Наш </w:t>
      </w:r>
      <w:proofErr w:type="spellStart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>Кубанский</w:t>
      </w:r>
      <w:proofErr w:type="spellEnd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>хор</w:t>
      </w:r>
      <w:proofErr w:type="spellEnd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>казачий</w:t>
      </w:r>
      <w:proofErr w:type="spellEnd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>известен</w:t>
      </w:r>
      <w:proofErr w:type="spellEnd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>всей</w:t>
      </w:r>
      <w:proofErr w:type="spellEnd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>земле</w:t>
      </w:r>
      <w:proofErr w:type="spellEnd"/>
      <w:r w:rsidR="0094487E" w:rsidRPr="0094487E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границей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ждут с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ним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встречи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ждут с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ним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встречи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Кремле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Голоса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костюмы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танцы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земляков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узнаём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поют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кубанцы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по-казачьи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о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своём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Помогая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возродиться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песням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предков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удалых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Ищут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станицам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с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хуторов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привозят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94487E" w:rsidRP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Огромная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заслуга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бережном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сохранении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песенного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фольклора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принадлежит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Кубанскому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казачьему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94487E" w:rsidRPr="0094487E" w:rsidRDefault="0094487E" w:rsidP="0094487E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Захарченко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пишет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разные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темы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военно-бытовые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которых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рассказывается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подвигах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кубанцев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годы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Гражданской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Великой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Отечественной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войны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о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судьбах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женщин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которые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ждали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своих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мужей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своих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песнях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прославлял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человека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труженика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люди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умеют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трудиться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отдыхать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эту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тему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созданы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плясовые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свадебные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лирические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Лишь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запоёт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</w:t>
      </w:r>
      <w:proofErr w:type="spellEnd"/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лихих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кубанках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черкесках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Я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вижу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дедов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двор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ними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даль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пшеничных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всплесках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Лишь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запоёт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</w:t>
      </w:r>
      <w:proofErr w:type="spellEnd"/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Или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блеснёт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казачий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танец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будто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солнце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из-за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гор</w:t>
      </w:r>
      <w:proofErr w:type="spellEnd"/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Всё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сразу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над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Кубанью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встанет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Лишь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запоёт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</w:t>
      </w:r>
      <w:proofErr w:type="spellEnd"/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Понятно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всем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наречье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шире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степи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выше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гор</w:t>
      </w:r>
      <w:proofErr w:type="spellEnd"/>
    </w:p>
    <w:p w:rsidR="0094487E" w:rsidRPr="0094487E" w:rsidRDefault="0094487E" w:rsidP="007E1A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Душа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бывает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человечья</w:t>
      </w:r>
      <w:proofErr w:type="spellEnd"/>
    </w:p>
    <w:p w:rsidR="0094487E" w:rsidRPr="0094487E" w:rsidRDefault="0094487E" w:rsidP="0094487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Вадим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Неподоба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7E1AF2" w:rsidRDefault="000E131A" w:rsidP="007E1AF2">
      <w:pPr>
        <w:spacing w:before="24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Почти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два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столетия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назад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14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октября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1811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была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заложена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основа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профессиональной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музыкальной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деятельности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начался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славный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творческий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путь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Черноморского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войскового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певческого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У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истоков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стояли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духовный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просветитель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протоиерей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Кирилл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Россинский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регент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Григорий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Гречинский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7E1AF2" w:rsidRDefault="000E131A" w:rsidP="007E1AF2">
      <w:pPr>
        <w:spacing w:before="24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В 1861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переименовали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Черноморского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Войсковой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певческий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и с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времени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кроме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участия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церковных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богослужениях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давал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светские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концерты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области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исполняя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наряду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духовными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классические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произведения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народные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E1AF2" w:rsidRDefault="000E131A" w:rsidP="007E1AF2">
      <w:pPr>
        <w:spacing w:before="24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Летом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1921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решением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властей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деятельность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коллектива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была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прекращена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лишь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1936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создан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казачий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который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возглавили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Григорий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Концевич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Яков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Тараненко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Воссоздание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казачьего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произошло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1968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руководством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Сергея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Чернобая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A073E" w:rsidRPr="0094487E" w:rsidRDefault="000E131A" w:rsidP="007E1AF2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В 1971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казачий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стал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дипломантом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международного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фольклорного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фестиваля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Болгарии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положило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начало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многочисленным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почетным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званиям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Государственном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Кубанском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казачьем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работают</w:t>
      </w:r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более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10</w:t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0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E1AF2" w:rsidRDefault="000E131A" w:rsidP="007E1AF2">
      <w:pPr>
        <w:pStyle w:val="a6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Они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являются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исполнителями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песен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и различных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танцев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обрядов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94487E" w:rsidRPr="007E1AF2" w:rsidRDefault="000E131A" w:rsidP="007E1AF2">
      <w:pPr>
        <w:pStyle w:val="a6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7E1AF2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="0094487E" w:rsidRPr="007E1AF2">
        <w:rPr>
          <w:rFonts w:ascii="Times New Roman" w:hAnsi="Times New Roman" w:cs="Times New Roman"/>
          <w:color w:val="002060"/>
          <w:sz w:val="28"/>
          <w:szCs w:val="28"/>
        </w:rPr>
        <w:t>Кубань</w:t>
      </w:r>
      <w:proofErr w:type="spellEnd"/>
      <w:r w:rsidR="0094487E"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94487E" w:rsidRPr="007E1AF2">
        <w:rPr>
          <w:rFonts w:ascii="Times New Roman" w:hAnsi="Times New Roman" w:cs="Times New Roman"/>
          <w:color w:val="002060"/>
          <w:sz w:val="28"/>
          <w:szCs w:val="28"/>
        </w:rPr>
        <w:t>Кубань</w:t>
      </w:r>
      <w:proofErr w:type="spellEnd"/>
      <w:r w:rsidR="0094487E"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="0094487E" w:rsidRPr="007E1AF2">
        <w:rPr>
          <w:rFonts w:ascii="Times New Roman" w:hAnsi="Times New Roman" w:cs="Times New Roman"/>
          <w:color w:val="002060"/>
          <w:sz w:val="28"/>
          <w:szCs w:val="28"/>
        </w:rPr>
        <w:t>души</w:t>
      </w:r>
      <w:proofErr w:type="spellEnd"/>
      <w:r w:rsidR="0094487E"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4487E" w:rsidRPr="007E1AF2">
        <w:rPr>
          <w:rFonts w:ascii="Times New Roman" w:hAnsi="Times New Roman" w:cs="Times New Roman"/>
          <w:color w:val="002060"/>
          <w:sz w:val="28"/>
          <w:szCs w:val="28"/>
        </w:rPr>
        <w:t>моей</w:t>
      </w:r>
      <w:proofErr w:type="spellEnd"/>
      <w:r w:rsidR="0094487E"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4487E" w:rsidRPr="007E1AF2">
        <w:rPr>
          <w:rFonts w:ascii="Times New Roman" w:hAnsi="Times New Roman" w:cs="Times New Roman"/>
          <w:color w:val="002060"/>
          <w:sz w:val="28"/>
          <w:szCs w:val="28"/>
        </w:rPr>
        <w:t>отрада</w:t>
      </w:r>
      <w:proofErr w:type="spellEnd"/>
      <w:r w:rsidR="0094487E" w:rsidRPr="007E1AF2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4487E" w:rsidRPr="007E1AF2" w:rsidRDefault="0094487E" w:rsidP="007E1AF2">
      <w:pPr>
        <w:pStyle w:val="a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Сияньем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зорь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налитые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поля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94487E" w:rsidRPr="007E1AF2" w:rsidRDefault="0094487E" w:rsidP="007E1AF2">
      <w:pPr>
        <w:pStyle w:val="a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Мне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целом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мире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ничего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надо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4487E" w:rsidRPr="007E1AF2" w:rsidRDefault="0094487E" w:rsidP="007E1AF2">
      <w:pPr>
        <w:pStyle w:val="a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Твоя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бы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песня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вышине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E1AF2">
        <w:rPr>
          <w:rFonts w:ascii="Times New Roman" w:hAnsi="Times New Roman" w:cs="Times New Roman"/>
          <w:color w:val="002060"/>
          <w:sz w:val="28"/>
          <w:szCs w:val="28"/>
        </w:rPr>
        <w:t>плыла</w:t>
      </w:r>
      <w:proofErr w:type="spellEnd"/>
      <w:r w:rsidRPr="007E1AF2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333313" w:rsidRPr="0094487E" w:rsidRDefault="000E131A" w:rsidP="0094487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же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секрет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успехов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этого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коллектива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том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одна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важнейших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черт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творческого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лица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подлинная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народность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Хор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поет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песню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играет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разыгрывает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какой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сюжет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4487E">
        <w:rPr>
          <w:rFonts w:ascii="Times New Roman" w:hAnsi="Times New Roman" w:cs="Times New Roman"/>
          <w:color w:val="002060"/>
          <w:sz w:val="28"/>
          <w:szCs w:val="28"/>
        </w:rPr>
        <w:t>лицах</w:t>
      </w:r>
      <w:proofErr w:type="spellEnd"/>
      <w:r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7E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487E">
        <w:rPr>
          <w:rFonts w:ascii="Times New Roman" w:hAnsi="Times New Roman" w:cs="Times New Roman"/>
          <w:color w:val="002060"/>
          <w:sz w:val="28"/>
          <w:szCs w:val="28"/>
        </w:rPr>
        <w:lastRenderedPageBreak/>
        <w:br/>
      </w:r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Песни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Кубанского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казачьего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хора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глоток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прохладной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родниковой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воды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жару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Слушаешь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– и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обо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всем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забываешь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них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правило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глубочайший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смысл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Льется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музыка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чудная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песня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Сидишь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загипнотизированный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впитываешь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чарующие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звуки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Вот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за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глубину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народного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творчества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ценят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люди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Виктора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Гавриловича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и в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и на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Украине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многих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других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странах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где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побывал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Кубанский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казачий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хор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гастролях</w:t>
      </w:r>
      <w:proofErr w:type="spellEnd"/>
      <w:r w:rsidR="004A073E" w:rsidRPr="0094487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94487E" w:rsidRPr="0094487E" w:rsidRDefault="0094487E" w:rsidP="0094487E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4487E" w:rsidRPr="0094487E" w:rsidRDefault="0094487E" w:rsidP="0094487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487E">
        <w:rPr>
          <w:rFonts w:ascii="Times New Roman" w:hAnsi="Times New Roman" w:cs="Times New Roman"/>
          <w:color w:val="002060"/>
          <w:sz w:val="28"/>
          <w:szCs w:val="28"/>
        </w:rPr>
        <w:drawing>
          <wp:inline distT="0" distB="0" distL="0" distR="0" wp14:anchorId="4ABE2D55" wp14:editId="7CDDE706">
            <wp:extent cx="5943600" cy="2714625"/>
            <wp:effectExtent l="0" t="0" r="0" b="9525"/>
            <wp:docPr id="4" name="Рисунок 4" descr="http://images.myshared.ru/9/935066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9/935066/slide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73" b="9830"/>
                    <a:stretch/>
                  </pic:blipFill>
                  <pic:spPr bwMode="auto">
                    <a:xfrm>
                      <a:off x="0" y="0"/>
                      <a:ext cx="5940425" cy="27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487E" w:rsidRPr="0094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8C"/>
    <w:rsid w:val="000E131A"/>
    <w:rsid w:val="00333313"/>
    <w:rsid w:val="004A073E"/>
    <w:rsid w:val="007E1AF2"/>
    <w:rsid w:val="0094487E"/>
    <w:rsid w:val="00B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1A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94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7E1AF2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1A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94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7E1AF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2021-07-02T09:22:00Z</dcterms:created>
  <dcterms:modified xsi:type="dcterms:W3CDTF">2021-07-02T09:55:00Z</dcterms:modified>
</cp:coreProperties>
</file>