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13" w:rsidRDefault="00333313" w:rsidP="005A45DB">
      <w:pPr>
        <w:jc w:val="center"/>
        <w:rPr>
          <w:lang w:val="ru-RU"/>
        </w:rPr>
      </w:pPr>
    </w:p>
    <w:p w:rsidR="005A45DB" w:rsidRDefault="005A45DB" w:rsidP="005A45DB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  <w:lang w:val="ru-RU"/>
        </w:rPr>
      </w:pPr>
      <w:r w:rsidRPr="005A45DB">
        <w:rPr>
          <w:rFonts w:ascii="Times New Roman" w:hAnsi="Times New Roman" w:cs="Times New Roman"/>
          <w:b/>
          <w:color w:val="C00000"/>
          <w:sz w:val="36"/>
          <w:szCs w:val="36"/>
          <w:lang w:val="ru-RU"/>
        </w:rPr>
        <w:t>«МАРШАЛ – ПОБЕДИТЕЛЬ ГЕОРГИЙ  ЖУКОВ»</w:t>
      </w:r>
    </w:p>
    <w:p w:rsidR="005A45DB" w:rsidRDefault="005A45DB" w:rsidP="005A45DB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  <w:lang w:val="ru-RU"/>
        </w:rPr>
        <w:t xml:space="preserve">Исторический час в память маршала </w:t>
      </w:r>
      <w:proofErr w:type="spellStart"/>
      <w:r>
        <w:rPr>
          <w:rFonts w:ascii="Times New Roman" w:hAnsi="Times New Roman" w:cs="Times New Roman"/>
          <w:b/>
          <w:color w:val="C00000"/>
          <w:sz w:val="36"/>
          <w:szCs w:val="36"/>
          <w:lang w:val="ru-RU"/>
        </w:rPr>
        <w:t>Г.К.Жукова</w:t>
      </w:r>
      <w:proofErr w:type="spellEnd"/>
    </w:p>
    <w:p w:rsidR="005A45DB" w:rsidRPr="00E45795" w:rsidRDefault="005A45DB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5795">
        <w:rPr>
          <w:rFonts w:ascii="Times New Roman" w:hAnsi="Times New Roman" w:cs="Times New Roman"/>
          <w:sz w:val="28"/>
          <w:szCs w:val="28"/>
          <w:lang w:val="ru-RU"/>
        </w:rPr>
        <w:t>9 мая 2023 года в читальном зале МБУ «Атаманская поселенческая библиотека» был проведен исторический час  «Маршал – Победитель      Георгий  Жуков». Директор библиотеки ознакомила учащихся с биографией Г. Жукова.  Дала представление о нем как о полководце,   горячо любящем свой народ и Родину. За четырехлетний период борьбы советского народа против германской агрессии произошло не одно сражение</w:t>
      </w:r>
      <w:r w:rsidR="00E45795" w:rsidRPr="00E45795">
        <w:rPr>
          <w:rFonts w:ascii="Times New Roman" w:hAnsi="Times New Roman" w:cs="Times New Roman"/>
          <w:sz w:val="28"/>
          <w:szCs w:val="28"/>
          <w:lang w:val="ru-RU"/>
        </w:rPr>
        <w:t>. Со всеми важными стратегическими операциями советских войск в ходе Великой Отечественной войны неразрывно связано имя Г.К. Жукова. «Там где Жуков,  там Победа!» Имя и дела  Жукова известны не только в России, но и далеко за пределами наших рубежей.</w:t>
      </w:r>
    </w:p>
    <w:p w:rsidR="00E45795" w:rsidRPr="00E45795" w:rsidRDefault="00E45795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5795">
        <w:rPr>
          <w:rFonts w:ascii="Times New Roman" w:hAnsi="Times New Roman" w:cs="Times New Roman"/>
          <w:sz w:val="28"/>
          <w:szCs w:val="28"/>
          <w:lang w:val="ru-RU"/>
        </w:rPr>
        <w:t xml:space="preserve">Ребята ознакомились с выставкой книг о ВОВ и о </w:t>
      </w:r>
      <w:proofErr w:type="spellStart"/>
      <w:r w:rsidRPr="00E45795">
        <w:rPr>
          <w:rFonts w:ascii="Times New Roman" w:hAnsi="Times New Roman" w:cs="Times New Roman"/>
          <w:sz w:val="28"/>
          <w:szCs w:val="28"/>
          <w:lang w:val="ru-RU"/>
        </w:rPr>
        <w:t>Г.К.Жукове</w:t>
      </w:r>
      <w:proofErr w:type="spellEnd"/>
      <w:r w:rsidRPr="00E4579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5795" w:rsidRDefault="00E45795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45795">
        <w:rPr>
          <w:rFonts w:ascii="Times New Roman" w:hAnsi="Times New Roman" w:cs="Times New Roman"/>
          <w:sz w:val="28"/>
          <w:szCs w:val="28"/>
          <w:lang w:val="ru-RU"/>
        </w:rPr>
        <w:t>На мероприятии присутствовали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учащиеся 8 класса, 23 человек</w:t>
      </w:r>
    </w:p>
    <w:p w:rsidR="00E45795" w:rsidRDefault="00E45795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5795" w:rsidRDefault="00E45795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006FEF7" wp14:editId="276FF6EA">
            <wp:extent cx="2386940" cy="1911927"/>
            <wp:effectExtent l="0" t="0" r="0" b="0"/>
            <wp:docPr id="2" name="Рисунок 2" descr="C:\Users\Библиотечная система\Desktop\IMG_20230516_121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чная система\Desktop\IMG_20230516_121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54" cy="191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50BBAE3" wp14:editId="1E0D5F5F">
            <wp:extent cx="2695699" cy="1900050"/>
            <wp:effectExtent l="0" t="0" r="0" b="5080"/>
            <wp:docPr id="3" name="Рисунок 3" descr="C:\Users\Библиотечная система\Desktop\IMG_20230516_12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чная система\Desktop\IMG_20230516_121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713" cy="190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795" w:rsidRDefault="00E45795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5795" w:rsidRDefault="00E45795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BF0F8F4" wp14:editId="168BA40D">
            <wp:extent cx="2612571" cy="1864426"/>
            <wp:effectExtent l="0" t="0" r="0" b="2540"/>
            <wp:docPr id="4" name="Рисунок 4" descr="C:\Users\Библиотечная система\Desktop\IMG_20230511_133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чная система\Desktop\IMG_20230511_1333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586" cy="186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196C567" wp14:editId="401FF6A8">
            <wp:extent cx="2505692" cy="1805049"/>
            <wp:effectExtent l="0" t="0" r="9525" b="5080"/>
            <wp:docPr id="5" name="Рисунок 5" descr="C:\Users\Библиотечная система\Desktop\c4262c29-1254-41df-98c3-922906770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чная система\Desktop\c4262c29-1254-41df-98c3-9229067703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37" t="35791" b="26620"/>
                    <a:stretch/>
                  </pic:blipFill>
                  <pic:spPr bwMode="auto">
                    <a:xfrm>
                      <a:off x="0" y="0"/>
                      <a:ext cx="2505761" cy="180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5795" w:rsidRDefault="00E45795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5795" w:rsidRDefault="007A5A49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Мероприятие подготовила и провела директор библиотеки ЛитвиненкоВ.С.</w:t>
      </w:r>
      <w:bookmarkStart w:id="0" w:name="_GoBack"/>
      <w:bookmarkEnd w:id="0"/>
    </w:p>
    <w:p w:rsidR="00E45795" w:rsidRDefault="00E45795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5795" w:rsidRDefault="00E45795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5795" w:rsidRDefault="00E45795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5795" w:rsidRDefault="00E45795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5795" w:rsidRDefault="00E45795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5795" w:rsidRDefault="00E45795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5795" w:rsidRDefault="00E45795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5795" w:rsidRDefault="00E45795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5795" w:rsidRDefault="00E45795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5795" w:rsidRDefault="00E45795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5795" w:rsidRDefault="00E45795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5795" w:rsidRDefault="00E45795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5795" w:rsidRDefault="00E45795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5795" w:rsidRDefault="00E45795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5795" w:rsidRDefault="00E45795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5795" w:rsidRDefault="00E45795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5795" w:rsidRDefault="00E45795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5795" w:rsidRDefault="00E45795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5795" w:rsidRDefault="00E45795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5795" w:rsidRDefault="00E45795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5795" w:rsidRDefault="00E45795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5795" w:rsidRDefault="00E45795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5795" w:rsidRDefault="00E45795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5795" w:rsidRDefault="00E45795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5795" w:rsidRDefault="00E45795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5795" w:rsidRDefault="00E45795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5795" w:rsidRDefault="00E45795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5795" w:rsidRDefault="00E45795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5795" w:rsidRPr="00E45795" w:rsidRDefault="00E45795" w:rsidP="00E4579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45795" w:rsidRPr="00E4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DB"/>
    <w:rsid w:val="00333313"/>
    <w:rsid w:val="005A45DB"/>
    <w:rsid w:val="007A5A49"/>
    <w:rsid w:val="00E4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5D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5D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Библиотечная система</dc:creator>
  <cp:lastModifiedBy>Библиотечная система</cp:lastModifiedBy>
  <cp:revision>2</cp:revision>
  <dcterms:created xsi:type="dcterms:W3CDTF">2023-05-19T11:35:00Z</dcterms:created>
  <dcterms:modified xsi:type="dcterms:W3CDTF">2023-05-19T11:56:00Z</dcterms:modified>
</cp:coreProperties>
</file>