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6E" w:rsidRDefault="00A52C81" w:rsidP="00A52C8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8pt;height:177.6pt">
            <v:imagedata r:id="rId5" o:title="Opera Снимок_2023-05-29_151157_yandex.ru"/>
          </v:shape>
        </w:pict>
      </w:r>
    </w:p>
    <w:p w:rsidR="00A52C81" w:rsidRDefault="00A52C81" w:rsidP="00A52C81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C81">
        <w:rPr>
          <w:rFonts w:ascii="Times New Roman" w:hAnsi="Times New Roman" w:cs="Times New Roman"/>
          <w:b/>
          <w:color w:val="00B050"/>
          <w:sz w:val="32"/>
          <w:szCs w:val="32"/>
        </w:rPr>
        <w:t>КУБАНСКИЕ  ПОСИДЕЛКИ  «ВЕНОК  КУБАНИ»</w:t>
      </w:r>
    </w:p>
    <w:p w:rsidR="00A52C81" w:rsidRPr="00A52C81" w:rsidRDefault="00A52C81" w:rsidP="00A52C81">
      <w:pPr>
        <w:rPr>
          <w:rFonts w:ascii="Times New Roman" w:hAnsi="Times New Roman" w:cs="Times New Roman"/>
          <w:sz w:val="28"/>
          <w:szCs w:val="28"/>
        </w:rPr>
      </w:pPr>
      <w:r w:rsidRPr="00A52C81"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spellStart"/>
      <w:r w:rsidRPr="00A52C81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A52C81">
        <w:rPr>
          <w:rFonts w:ascii="Times New Roman" w:hAnsi="Times New Roman" w:cs="Times New Roman"/>
          <w:sz w:val="28"/>
          <w:szCs w:val="28"/>
        </w:rPr>
        <w:t xml:space="preserve">  2023  в МБУ «Атаманская поселенческая библиотека»</w:t>
      </w:r>
      <w:r>
        <w:rPr>
          <w:rFonts w:ascii="Times New Roman" w:hAnsi="Times New Roman" w:cs="Times New Roman"/>
          <w:sz w:val="28"/>
          <w:szCs w:val="28"/>
        </w:rPr>
        <w:t xml:space="preserve"> завершилась кубанскими посиделками  «Венок Кубани». Участникам надо было составить «Венок Кубани» состоящий из произведений кубанских поэтов, писателей и композиторов. Гости с большим желанием приняли участие в данном задании. Были названы писатели их повести, романы, стихи, песни многих композиторов Кубани. «Венок» получился большой, красивый и насыщенный. Присутствующие исполнили стихи поэтов и спели песни не только</w:t>
      </w:r>
      <w:r w:rsidR="00E304FF">
        <w:rPr>
          <w:rFonts w:ascii="Times New Roman" w:hAnsi="Times New Roman" w:cs="Times New Roman"/>
          <w:sz w:val="28"/>
          <w:szCs w:val="28"/>
        </w:rPr>
        <w:t xml:space="preserve"> кубанских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композиторов, но и </w:t>
      </w:r>
      <w:r w:rsidR="00E304FF">
        <w:rPr>
          <w:rFonts w:ascii="Times New Roman" w:hAnsi="Times New Roman" w:cs="Times New Roman"/>
          <w:sz w:val="28"/>
          <w:szCs w:val="28"/>
        </w:rPr>
        <w:t>кубанские народные песни.</w:t>
      </w:r>
    </w:p>
    <w:sectPr w:rsidR="00A52C81" w:rsidRPr="00A52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6D"/>
    <w:rsid w:val="00037B6D"/>
    <w:rsid w:val="0051266E"/>
    <w:rsid w:val="00A52C81"/>
    <w:rsid w:val="00E3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2023-05-29T14:22:00Z</dcterms:created>
  <dcterms:modified xsi:type="dcterms:W3CDTF">2023-05-29T14:33:00Z</dcterms:modified>
</cp:coreProperties>
</file>