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9C1536" w:rsidP="009C1536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67050" cy="1819275"/>
            <wp:effectExtent l="0" t="0" r="0" b="9525"/>
            <wp:docPr id="2" name="Рисунок 2" descr="C:\Users\Библиотечная система\Desktop\Opera Снимок_2023-06-22_104735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Opera Снимок_2023-06-22_104735_yandex.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36" w:rsidRDefault="009C1536" w:rsidP="009C1536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C1536">
        <w:rPr>
          <w:rFonts w:ascii="Times New Roman" w:hAnsi="Times New Roman" w:cs="Times New Roman"/>
          <w:b/>
          <w:sz w:val="32"/>
          <w:szCs w:val="32"/>
          <w:lang w:val="ru-RU"/>
        </w:rPr>
        <w:t>«НАБАТ   ВОЙНЫ  НАМ  ВНОВЬ  СТУЧИТСЯ  В  СЕРДЦЕ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9C1536" w:rsidRDefault="009C1536" w:rsidP="009C153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    истории</w:t>
      </w:r>
    </w:p>
    <w:p w:rsidR="00C515AD" w:rsidRDefault="00C515AD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22 июня 2023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в этот скорбный и памятный день в МБУ «Атаманская поселенческая библиотека» был   проведен урок истории  «Набат войны нам   вновь стучится в сердце». Присутствующие на мероприятии увидели  хронику начала того страшного утра, которое принесло беду всему советскому народу. Увидели весь трудный и долгий путь к Победе. В ходе  мероприятия прозвучали стихи о войне в исполнении директора библиотеки и прозвучали песни военных лет. Всех погибших почтили минутой молчания.</w:t>
      </w:r>
    </w:p>
    <w:p w:rsidR="00C515AD" w:rsidRDefault="00C515AD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Мероприятие проведено  с взрослой категорией.</w:t>
      </w: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BD12CBC" wp14:editId="22AE2F9F">
            <wp:extent cx="2543175" cy="1895475"/>
            <wp:effectExtent l="0" t="0" r="9525" b="9525"/>
            <wp:docPr id="1" name="Рисунок 1" descr="C:\Users\Библиотечная система\Desktop\95358c34-8c85-4551-9ecf-8ab8876b0a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95358c34-8c85-4551-9ecf-8ab8876b0a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3CD10ED" wp14:editId="5D0F3308">
            <wp:extent cx="2495550" cy="1895475"/>
            <wp:effectExtent l="0" t="0" r="0" b="9525"/>
            <wp:docPr id="5" name="Рисунок 5" descr="C:\Users\Библиотечная система\Desktop\c46b47c0-843c-4128-9e35-d1eb4a12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чная система\Desktop\c46b47c0-843c-4128-9e35-d1eb4a1254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9D6EDA3" wp14:editId="056762C1">
            <wp:extent cx="2438400" cy="1876425"/>
            <wp:effectExtent l="0" t="0" r="0" b="9525"/>
            <wp:docPr id="6" name="Рисунок 6" descr="C:\Users\Библиотечная система\Desktop\df11badb-e22f-4fdd-9f5f-e4f94d879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чная система\Desktop\df11badb-e22f-4fdd-9f5f-e4f94d879e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DC32B93" wp14:editId="036B6D10">
            <wp:extent cx="2743200" cy="1885950"/>
            <wp:effectExtent l="0" t="0" r="0" b="0"/>
            <wp:docPr id="7" name="Рисунок 7" descr="C:\Users\Библиотечная система\Desktop\b3b44aee-9dab-4260-a8d9-5a68c1bff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чная система\Desktop\b3b44aee-9dab-4260-a8d9-5a68c1bfff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Pr="00CC624E" w:rsidRDefault="00CC624E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Помним </w:t>
      </w:r>
      <w:r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ru-RU"/>
        </w:rPr>
        <w:t>Живая Память Кубани</w:t>
      </w:r>
      <w:bookmarkStart w:id="0" w:name="_GoBack"/>
      <w:bookmarkEnd w:id="0"/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04D83" w:rsidRPr="00C515AD" w:rsidRDefault="00004D83" w:rsidP="009C15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04D83" w:rsidRPr="00C5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2A"/>
    <w:rsid w:val="00004D83"/>
    <w:rsid w:val="00333313"/>
    <w:rsid w:val="009C1536"/>
    <w:rsid w:val="00C515AD"/>
    <w:rsid w:val="00C7222A"/>
    <w:rsid w:val="00C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3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7</cp:revision>
  <dcterms:created xsi:type="dcterms:W3CDTF">2023-06-24T11:43:00Z</dcterms:created>
  <dcterms:modified xsi:type="dcterms:W3CDTF">2023-06-24T12:37:00Z</dcterms:modified>
</cp:coreProperties>
</file>