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13" w:rsidRDefault="000E1A2D" w:rsidP="000E1A2D">
      <w:pPr>
        <w:rPr>
          <w:lang w:val="ru-RU"/>
        </w:rPr>
      </w:pPr>
      <w:r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3248025" cy="1819275"/>
            <wp:effectExtent l="0" t="0" r="9525" b="9525"/>
            <wp:docPr id="1" name="Рисунок 1" descr="C:\Users\Библиотечная система\Desktop\Opera Снимок_2023-06-29_175524_cdn.cultur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29_175524_cdn.culture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40" w:rsidRPr="00A11940" w:rsidRDefault="000E1A2D" w:rsidP="00A11940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lang w:val="ru-RU"/>
        </w:rPr>
        <w:t xml:space="preserve">   </w:t>
      </w:r>
      <w:r>
        <w:rPr>
          <w:rFonts w:ascii="Times New Roman" w:hAnsi="Times New Roman" w:cs="Times New Roman"/>
          <w:sz w:val="32"/>
          <w:szCs w:val="32"/>
          <w:lang w:val="ru-RU"/>
        </w:rPr>
        <w:t>Под таким названием 29.06.2023 года в МБУ «Атаманская поселенческая библиотека»</w:t>
      </w:r>
      <w:r w:rsidR="00A11940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был </w:t>
      </w:r>
      <w:r w:rsidR="00A11940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ru-RU"/>
        </w:rPr>
        <w:t>проведен</w:t>
      </w:r>
      <w:r w:rsidR="00A11940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урок</w:t>
      </w:r>
      <w:r w:rsidR="00A11940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толеранстности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.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Этот урок был посвящен  добру, уважению, милосердию, пониманию, как к себе, так и к окружающим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всех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национальностей,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т.е. теме толерантности.    Во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время 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мероприятия 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дети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вспомнили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самые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важные 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 нужные  слова.   Услышали информацию о том,  сколько живет наций и национальностей на территории нашей Родины. Что они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говорят на разных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языках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имеют свои национальные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традиции,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общее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нас 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ними – это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любовь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 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нашей Р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дине</w:t>
      </w:r>
      <w:r w:rsidR="00A11940">
        <w:rPr>
          <w:rFonts w:ascii="Times New Roman" w:hAnsi="Times New Roman" w:cs="Times New Roman"/>
          <w:sz w:val="28"/>
          <w:szCs w:val="28"/>
          <w:lang w:val="ru-RU"/>
        </w:rPr>
        <w:t>. Выяснили, что  же  такое толерантность и толерантные отношения.        В течени</w:t>
      </w:r>
      <w:proofErr w:type="gramStart"/>
      <w:r w:rsidR="00A11940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="00A11940">
        <w:rPr>
          <w:rFonts w:ascii="Times New Roman" w:hAnsi="Times New Roman" w:cs="Times New Roman"/>
          <w:sz w:val="28"/>
          <w:szCs w:val="28"/>
          <w:lang w:val="ru-RU"/>
        </w:rPr>
        <w:t xml:space="preserve"> мероприятия  звучали стихи и песни о дружбе, о доброте, о мире.      В завершении  урока  все  дружно  сказали  фразу,  которую  все  видели  на экране:   </w:t>
      </w:r>
      <w:r w:rsidR="00A11940" w:rsidRPr="00A11940">
        <w:rPr>
          <w:rFonts w:ascii="Times New Roman" w:hAnsi="Times New Roman" w:cs="Times New Roman"/>
          <w:color w:val="FF0000"/>
          <w:sz w:val="28"/>
          <w:szCs w:val="28"/>
          <w:lang w:val="ru-RU"/>
        </w:rPr>
        <w:t>«Если каждый друг к другу будет терпим,</w:t>
      </w:r>
    </w:p>
    <w:p w:rsidR="00A11940" w:rsidRDefault="00A11940" w:rsidP="00A11940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</w:t>
      </w:r>
      <w:r w:rsidRPr="00A1194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То вместе мы сделаем толерантным наш мир!»</w:t>
      </w:r>
    </w:p>
    <w:p w:rsidR="00573B8A" w:rsidRDefault="00A11940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inline distT="0" distB="0" distL="0" distR="0" wp14:anchorId="6BA38344" wp14:editId="7AEFB804">
            <wp:extent cx="2400300" cy="1676400"/>
            <wp:effectExtent l="0" t="0" r="0" b="0"/>
            <wp:docPr id="2" name="Рисунок 2" descr="C:\Users\Библиотечная система\Desktop\IMG_20220616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IMG_20220616_104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B8A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t xml:space="preserve">             </w:t>
      </w:r>
      <w:bookmarkStart w:id="0" w:name="_GoBack"/>
      <w:r w:rsidR="00573B8A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inline distT="0" distB="0" distL="0" distR="0" wp14:anchorId="59737C72" wp14:editId="3E79F928">
            <wp:extent cx="2495550" cy="1752600"/>
            <wp:effectExtent l="0" t="0" r="0" b="0"/>
            <wp:docPr id="4" name="Рисунок 4" descr="C:\Users\Библиотечная система\Desktop\c4a87bbb-3a02-4cb6-9191-02685e33f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c4a87bbb-3a02-4cb6-9191-02685e33f7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73B8A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inline distT="0" distB="0" distL="0" distR="0" wp14:anchorId="1427B11F" wp14:editId="51C2BFD0">
            <wp:extent cx="2171700" cy="2143125"/>
            <wp:effectExtent l="0" t="0" r="0" b="9525"/>
            <wp:docPr id="5" name="Рисунок 5" descr="C:\Users\Библиотечная система\Desktop\c0f7b6d5-f65f-49fe-a97f-b2d9c53c4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c0f7b6d5-f65f-49fe-a97f-b2d9c53c41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B8A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t xml:space="preserve">                </w:t>
      </w:r>
      <w:r w:rsidR="00573B8A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inline distT="0" distB="0" distL="0" distR="0" wp14:anchorId="0D327325" wp14:editId="63780F95">
            <wp:extent cx="2667000" cy="2028825"/>
            <wp:effectExtent l="0" t="0" r="0" b="9525"/>
            <wp:docPr id="7" name="Рисунок 7" descr="C:\Users\Библиотечная система\Desktop\Opera Снимок_2023-06-29_175707_cdn.cultur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3-06-29_175707_cdn.culture.r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3B8A" w:rsidRPr="00A11940" w:rsidRDefault="00573B8A" w:rsidP="00573B8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sectPr w:rsidR="00573B8A" w:rsidRPr="00A11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393" w:rsidRDefault="00677393" w:rsidP="00573B8A">
      <w:pPr>
        <w:spacing w:after="0" w:line="240" w:lineRule="auto"/>
      </w:pPr>
      <w:r>
        <w:separator/>
      </w:r>
    </w:p>
  </w:endnote>
  <w:endnote w:type="continuationSeparator" w:id="0">
    <w:p w:rsidR="00677393" w:rsidRDefault="00677393" w:rsidP="00573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393" w:rsidRDefault="00677393" w:rsidP="00573B8A">
      <w:pPr>
        <w:spacing w:after="0" w:line="240" w:lineRule="auto"/>
      </w:pPr>
      <w:r>
        <w:separator/>
      </w:r>
    </w:p>
  </w:footnote>
  <w:footnote w:type="continuationSeparator" w:id="0">
    <w:p w:rsidR="00677393" w:rsidRDefault="00677393" w:rsidP="00573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09D"/>
    <w:rsid w:val="000E1A2D"/>
    <w:rsid w:val="00333313"/>
    <w:rsid w:val="0036009D"/>
    <w:rsid w:val="00573B8A"/>
    <w:rsid w:val="00677393"/>
    <w:rsid w:val="00A11940"/>
    <w:rsid w:val="00D8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A2D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573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3B8A"/>
    <w:rPr>
      <w:lang w:val="en-US"/>
    </w:rPr>
  </w:style>
  <w:style w:type="paragraph" w:styleId="a7">
    <w:name w:val="footer"/>
    <w:basedOn w:val="a"/>
    <w:link w:val="a8"/>
    <w:uiPriority w:val="99"/>
    <w:unhideWhenUsed/>
    <w:rsid w:val="00573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3B8A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A2D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573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3B8A"/>
    <w:rPr>
      <w:lang w:val="en-US"/>
    </w:rPr>
  </w:style>
  <w:style w:type="paragraph" w:styleId="a7">
    <w:name w:val="footer"/>
    <w:basedOn w:val="a"/>
    <w:link w:val="a8"/>
    <w:uiPriority w:val="99"/>
    <w:unhideWhenUsed/>
    <w:rsid w:val="00573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3B8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2023-06-29T14:58:00Z</dcterms:created>
  <dcterms:modified xsi:type="dcterms:W3CDTF">2023-06-30T09:37:00Z</dcterms:modified>
</cp:coreProperties>
</file>