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5E0" w:rsidRPr="008539CE" w:rsidRDefault="008539CE" w:rsidP="008539CE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lang w:val="ru-RU"/>
        </w:rPr>
        <w:t xml:space="preserve">                           </w:t>
      </w:r>
      <w:r>
        <w:rPr>
          <w:rFonts w:ascii="Times New Roman" w:hAnsi="Times New Roman" w:cs="Times New Roman"/>
          <w:sz w:val="32"/>
          <w:szCs w:val="32"/>
          <w:lang w:val="ru-RU"/>
        </w:rPr>
        <w:t>МБУ  «Атаманская поселенческая  библиотека»</w:t>
      </w:r>
    </w:p>
    <w:p w:rsidR="008539CE" w:rsidRPr="008539CE" w:rsidRDefault="008539CE" w:rsidP="008539CE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8539C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декабрь</w:t>
      </w:r>
    </w:p>
    <w:p w:rsidR="008539CE" w:rsidRPr="005235E0" w:rsidRDefault="008539CE" w:rsidP="008539CE">
      <w:pPr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</w:pPr>
      <w:r w:rsidRPr="005235E0">
        <w:rPr>
          <w:rFonts w:ascii="Times New Roman" w:hAnsi="Times New Roman" w:cs="Times New Roman"/>
          <w:b/>
          <w:color w:val="FF0000"/>
          <w:sz w:val="40"/>
          <w:szCs w:val="40"/>
          <w:lang w:val="ru-RU"/>
        </w:rPr>
        <w:t>ВНИМАНИЕ!       ВАЖНАЯ  ИНФОРМАЦИЯ!</w:t>
      </w:r>
    </w:p>
    <w:p w:rsidR="008539CE" w:rsidRDefault="008539CE" w:rsidP="008539CE">
      <w:pPr>
        <w:rPr>
          <w:rFonts w:ascii="Times New Roman" w:hAnsi="Times New Roman" w:cs="Times New Roman"/>
          <w:color w:val="FF000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FF0000"/>
          <w:sz w:val="40"/>
          <w:szCs w:val="40"/>
          <w:lang w:val="ru-RU"/>
        </w:rPr>
        <w:t>ПЕРВИЧНАЯ  ПРОФИЛАКТИКА  НАРКОМАНИИ</w:t>
      </w:r>
    </w:p>
    <w:p w:rsidR="008539CE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 xml:space="preserve">     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В  настоящее время  одной из наиболее актуальных проблем современного  общества  является   проблема   злоупотребления </w:t>
      </w:r>
    </w:p>
    <w:p w:rsidR="008539CE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наркотическими средствами и  психотропными веществами раз-</w:t>
      </w:r>
    </w:p>
    <w:p w:rsidR="008539CE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личными  социальными группами населения.</w:t>
      </w:r>
    </w:p>
    <w:p w:rsidR="008539CE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Страшно  осознавать,  что большинство  людей, употребляющих </w:t>
      </w:r>
    </w:p>
    <w:p w:rsidR="008539CE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наркотики, молодые люди в возрасте от 15 до  25 лет.</w:t>
      </w:r>
    </w:p>
    <w:p w:rsidR="008539CE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Наркомания – тяжелое  хроническое  заболевание, которое 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разви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-</w:t>
      </w:r>
    </w:p>
    <w:p w:rsidR="008539CE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вается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в результате употребления наркотиков.</w:t>
      </w:r>
    </w:p>
    <w:p w:rsidR="008539CE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Уважаемые посетители. Вашему вниманию предоставлен   обзор</w:t>
      </w:r>
    </w:p>
    <w:p w:rsidR="008539CE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следующих фильмов:</w:t>
      </w:r>
    </w:p>
    <w:p w:rsidR="008539CE" w:rsidRPr="005235E0" w:rsidRDefault="008539CE" w:rsidP="008539CE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8539CE" w:rsidRDefault="008539CE" w:rsidP="008539CE">
      <w:r>
        <w:t>«</w:t>
      </w:r>
      <w:proofErr w:type="spellStart"/>
      <w:r>
        <w:t>Чужие</w:t>
      </w:r>
      <w:proofErr w:type="spellEnd"/>
      <w:r>
        <w:t xml:space="preserve">», 52 </w:t>
      </w:r>
      <w:proofErr w:type="spellStart"/>
      <w:proofErr w:type="gramStart"/>
      <w:r>
        <w:t>мин</w:t>
      </w:r>
      <w:proofErr w:type="spellEnd"/>
      <w:r>
        <w:t xml:space="preserve">  16</w:t>
      </w:r>
      <w:proofErr w:type="gramEnd"/>
      <w:r>
        <w:t>+</w:t>
      </w:r>
    </w:p>
    <w:p w:rsidR="008539CE" w:rsidRDefault="008539CE" w:rsidP="008539CE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1470660</wp:posOffset>
            </wp:positionV>
            <wp:extent cx="2543175" cy="127698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7680" r="16943" b="2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600325" cy="1381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5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714625" cy="1371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6" t="17966" r="13029" b="3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2638425" cy="1371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0837" r="1070" b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676525" cy="1381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98"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657475" cy="1352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17680" r="15981" b="2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CE" w:rsidRDefault="008539CE" w:rsidP="008539CE">
      <w:proofErr w:type="spellStart"/>
      <w:proofErr w:type="gramStart"/>
      <w:r>
        <w:lastRenderedPageBreak/>
        <w:t>Авторы</w:t>
      </w:r>
      <w:proofErr w:type="spellEnd"/>
      <w:r>
        <w:t xml:space="preserve"> </w:t>
      </w:r>
      <w:proofErr w:type="spellStart"/>
      <w:r>
        <w:t>фильма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пропагандируют</w:t>
      </w:r>
      <w:proofErr w:type="spellEnd"/>
      <w:r>
        <w:t xml:space="preserve"> </w:t>
      </w:r>
      <w:proofErr w:type="spellStart"/>
      <w:r>
        <w:t>употребление</w:t>
      </w:r>
      <w:proofErr w:type="spellEnd"/>
      <w:r>
        <w:t xml:space="preserve"> </w:t>
      </w:r>
      <w:proofErr w:type="spellStart"/>
      <w:r>
        <w:t>наркотиков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Истории, </w:t>
      </w:r>
      <w:proofErr w:type="spellStart"/>
      <w:r>
        <w:t>описанные</w:t>
      </w:r>
      <w:proofErr w:type="spellEnd"/>
      <w:r>
        <w:t xml:space="preserve"> </w:t>
      </w:r>
      <w:proofErr w:type="spellStart"/>
      <w:r>
        <w:t>героями</w:t>
      </w:r>
      <w:proofErr w:type="spellEnd"/>
      <w:r>
        <w:t xml:space="preserve"> </w:t>
      </w:r>
      <w:proofErr w:type="spellStart"/>
      <w:r>
        <w:t>фильма</w:t>
      </w:r>
      <w:proofErr w:type="spellEnd"/>
      <w:r>
        <w:t xml:space="preserve">, </w:t>
      </w:r>
      <w:proofErr w:type="spellStart"/>
      <w:r>
        <w:t>являются</w:t>
      </w:r>
      <w:proofErr w:type="spellEnd"/>
      <w:r>
        <w:t xml:space="preserve"> </w:t>
      </w:r>
      <w:proofErr w:type="spellStart"/>
      <w:r>
        <w:t>лишь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личным</w:t>
      </w:r>
      <w:proofErr w:type="spellEnd"/>
      <w:r>
        <w:t xml:space="preserve"> </w:t>
      </w:r>
      <w:proofErr w:type="spellStart"/>
      <w:r>
        <w:t>опытом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Не</w:t>
      </w:r>
      <w:proofErr w:type="spellEnd"/>
      <w:r>
        <w:t xml:space="preserve"> </w:t>
      </w:r>
      <w:proofErr w:type="spellStart"/>
      <w:r>
        <w:t>законное</w:t>
      </w:r>
      <w:proofErr w:type="spellEnd"/>
      <w:r>
        <w:t xml:space="preserve"> </w:t>
      </w:r>
      <w:proofErr w:type="spellStart"/>
      <w:r>
        <w:t>приобретение</w:t>
      </w:r>
      <w:proofErr w:type="spellEnd"/>
      <w:r>
        <w:t xml:space="preserve">, </w:t>
      </w:r>
      <w:proofErr w:type="spellStart"/>
      <w:r>
        <w:t>хранение</w:t>
      </w:r>
      <w:proofErr w:type="spellEnd"/>
      <w:r>
        <w:t xml:space="preserve">, </w:t>
      </w:r>
      <w:proofErr w:type="spellStart"/>
      <w:r>
        <w:t>перевозка</w:t>
      </w:r>
      <w:proofErr w:type="spellEnd"/>
      <w:r>
        <w:t xml:space="preserve">, </w:t>
      </w:r>
      <w:proofErr w:type="spellStart"/>
      <w:r>
        <w:t>изготовление</w:t>
      </w:r>
      <w:proofErr w:type="spellEnd"/>
      <w:r>
        <w:t xml:space="preserve"> </w:t>
      </w:r>
      <w:proofErr w:type="spellStart"/>
      <w:r>
        <w:t>переработку</w:t>
      </w:r>
      <w:proofErr w:type="spellEnd"/>
      <w:r>
        <w:t xml:space="preserve"> </w:t>
      </w:r>
      <w:proofErr w:type="spellStart"/>
      <w:r>
        <w:t>наркотических</w:t>
      </w:r>
      <w:proofErr w:type="spellEnd"/>
      <w:r>
        <w:t xml:space="preserve"> </w:t>
      </w:r>
      <w:proofErr w:type="spellStart"/>
      <w:r>
        <w:t>средств</w:t>
      </w:r>
      <w:proofErr w:type="spellEnd"/>
      <w:r>
        <w:t xml:space="preserve">, </w:t>
      </w:r>
      <w:proofErr w:type="spellStart"/>
      <w:r>
        <w:t>психотропных</w:t>
      </w:r>
      <w:proofErr w:type="spellEnd"/>
      <w:r>
        <w:t xml:space="preserve"> </w:t>
      </w:r>
      <w:proofErr w:type="spellStart"/>
      <w:r>
        <w:t>веществ</w:t>
      </w:r>
      <w:proofErr w:type="spellEnd"/>
      <w:r>
        <w:t xml:space="preserve"> или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аналогов</w:t>
      </w:r>
      <w:proofErr w:type="spellEnd"/>
      <w:r>
        <w:t xml:space="preserve"> </w:t>
      </w:r>
      <w:proofErr w:type="spellStart"/>
      <w:r>
        <w:t>предусмотрена</w:t>
      </w:r>
      <w:proofErr w:type="spellEnd"/>
      <w:r>
        <w:t xml:space="preserve"> </w:t>
      </w:r>
      <w:proofErr w:type="spellStart"/>
      <w:r>
        <w:t>уголовная</w:t>
      </w:r>
      <w:proofErr w:type="spellEnd"/>
      <w:r>
        <w:t xml:space="preserve"> </w:t>
      </w:r>
      <w:proofErr w:type="spellStart"/>
      <w:r>
        <w:t>ответственность</w:t>
      </w:r>
      <w:proofErr w:type="spellEnd"/>
      <w:r>
        <w:t>.</w:t>
      </w:r>
      <w:proofErr w:type="gramEnd"/>
    </w:p>
    <w:p w:rsidR="00D679C1" w:rsidRDefault="008539CE" w:rsidP="008539CE">
      <w:pP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Бывших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бывает</w:t>
      </w:r>
      <w:proofErr w:type="spellEnd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 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научно</w:t>
      </w:r>
      <w:proofErr w:type="spellEnd"/>
      <w:proofErr w:type="gram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– 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популярный</w:t>
      </w:r>
      <w:proofErr w:type="spell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фильм</w:t>
      </w:r>
      <w:proofErr w:type="spell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12+</w:t>
      </w:r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.   </w:t>
      </w:r>
    </w:p>
    <w:p w:rsidR="008539CE" w:rsidRDefault="008539CE" w:rsidP="008539C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857500" cy="1562100"/>
            <wp:effectExtent l="133350" t="114300" r="152400" b="7620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/>
                    <pic:cNvPicPr/>
                  </pic:nvPicPr>
                  <pic:blipFill>
                    <a:blip r:embed="rId11" cstate="print"/>
                    <a:srcRect b="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           </w:t>
      </w:r>
    </w:p>
    <w:p w:rsidR="00D679C1" w:rsidRDefault="008539CE" w:rsidP="008539CE">
      <w:pPr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  <w:lang w:val="ru-RU"/>
        </w:rPr>
      </w:pPr>
      <w:r>
        <w:rPr>
          <w:rFonts w:ascii="Times New Roman" w:hAnsi="Times New Roman" w:cs="Times New Roman"/>
          <w:b/>
          <w:noProof/>
          <w:color w:val="030303"/>
          <w:sz w:val="28"/>
          <w:szCs w:val="28"/>
          <w:shd w:val="clear" w:color="auto" w:fill="F9F9F9"/>
          <w:lang w:val="ru-RU" w:eastAsia="ru-RU"/>
        </w:rPr>
        <w:drawing>
          <wp:inline distT="0" distB="0" distL="0" distR="0">
            <wp:extent cx="2857500" cy="1562100"/>
            <wp:effectExtent l="133350" t="114300" r="152400" b="7620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/>
                    <pic:cNvPicPr/>
                  </pic:nvPicPr>
                  <pic:blipFill>
                    <a:blip r:embed="rId12" cstate="print"/>
                    <a:srcRect b="8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37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39CE" w:rsidRDefault="008539CE" w:rsidP="008539CE">
      <w:pPr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30303"/>
          <w:sz w:val="24"/>
          <w:szCs w:val="24"/>
          <w:shd w:val="clear" w:color="auto" w:fill="F9F9F9"/>
          <w:lang w:val="ru-RU" w:eastAsia="ru-RU"/>
        </w:rPr>
        <w:drawing>
          <wp:inline distT="0" distB="0" distL="0" distR="0">
            <wp:extent cx="2743200" cy="1628775"/>
            <wp:effectExtent l="133350" t="95250" r="152400" b="85725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7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433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3235" w:rsidRPr="00373235" w:rsidRDefault="00373235" w:rsidP="008539CE">
      <w:pPr>
        <w:rPr>
          <w:rFonts w:ascii="Times New Roman" w:hAnsi="Times New Roman" w:cs="Times New Roman"/>
          <w:b/>
          <w:color w:val="030303"/>
          <w:sz w:val="24"/>
          <w:szCs w:val="24"/>
          <w:shd w:val="clear" w:color="auto" w:fill="F9F9F9"/>
          <w:lang w:val="ru-RU"/>
        </w:rPr>
      </w:pPr>
    </w:p>
    <w:p w:rsidR="008539CE" w:rsidRDefault="008539CE" w:rsidP="008539CE">
      <w:pP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Автор</w:t>
      </w:r>
      <w:proofErr w:type="spell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сценария</w:t>
      </w:r>
      <w:proofErr w:type="spell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и 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режиссер</w:t>
      </w:r>
      <w:proofErr w:type="spell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Ильдар</w:t>
      </w:r>
      <w:proofErr w:type="spell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Исмагулов</w:t>
      </w:r>
      <w:proofErr w:type="spell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.</w:t>
      </w:r>
      <w:proofErr w:type="gramEnd"/>
    </w:p>
    <w:p w:rsidR="00373235" w:rsidRPr="00373235" w:rsidRDefault="00373235" w:rsidP="008539CE">
      <w:pP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  <w:lang w:val="ru-RU"/>
        </w:rPr>
      </w:pPr>
    </w:p>
    <w:p w:rsidR="008539CE" w:rsidRDefault="008539CE" w:rsidP="008539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данного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научно</w:t>
      </w:r>
      <w:proofErr w:type="spell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– 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популярного</w:t>
      </w:r>
      <w:proofErr w:type="spellEnd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30303"/>
          <w:sz w:val="28"/>
          <w:szCs w:val="28"/>
          <w:shd w:val="clear" w:color="auto" w:fill="F9F9F9"/>
        </w:rPr>
        <w:t>фильма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предотвратить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употребление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наркотических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веществ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показать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последствия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человеческого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организма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употребления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наркотических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веществ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73235" w:rsidRDefault="00373235" w:rsidP="008539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124450" cy="3543300"/>
            <wp:effectExtent l="0" t="0" r="0" b="0"/>
            <wp:docPr id="7" name="Рисунок 7" descr="C:\Users\Библиотечная система\Desktop\Opera Снимок_2022-12-16_115956_xn--80afb3b6ba4c.xn--90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чная система\Desktop\Opera Снимок_2022-12-16_115956_xn--80afb3b6ba4c.xn--90ai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35" w:rsidRDefault="00373235" w:rsidP="008539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373235" w:rsidRDefault="00373235" w:rsidP="008539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8539CE" w:rsidRPr="008539CE" w:rsidRDefault="00373235" w:rsidP="008539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124450" cy="4133850"/>
            <wp:effectExtent l="0" t="0" r="0" b="0"/>
            <wp:docPr id="8" name="Рисунок 8" descr="C:\Users\Библиотечная система\Desktop\Opera Снимок_2022-12-16_115527_politehnikum-eng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иблиотечная система\Desktop\Opera Снимок_2022-12-16_115527_politehnikum-eng.r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CE" w:rsidRDefault="008539CE" w:rsidP="008539C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3235" w:rsidRDefault="00373235" w:rsidP="008539C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05375" cy="3571875"/>
            <wp:effectExtent l="0" t="0" r="9525" b="9525"/>
            <wp:docPr id="9" name="Рисунок 9" descr="C:\Users\Библиотечная система\Desktop\Opera Снимок_2022-12-16_123929_np-sosh.ucoz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чная система\Desktop\Opera Снимок_2022-12-16_123929_np-sosh.ucoz.r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35" w:rsidRPr="00D679C1" w:rsidRDefault="00373235" w:rsidP="008539CE">
      <w:pPr>
        <w:rPr>
          <w:color w:val="C00000"/>
          <w:lang w:val="ru-RU"/>
        </w:rPr>
      </w:pPr>
    </w:p>
    <w:p w:rsidR="00D679C1" w:rsidRPr="00D679C1" w:rsidRDefault="00D679C1" w:rsidP="008539CE">
      <w:pPr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</w:pPr>
      <w:r w:rsidRPr="00D679C1"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  <w:t>Дорогие друзья!</w:t>
      </w:r>
    </w:p>
    <w:p w:rsidR="00373235" w:rsidRPr="00D679C1" w:rsidRDefault="00D679C1" w:rsidP="008539CE">
      <w:pPr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</w:pPr>
      <w:r w:rsidRPr="00D679C1"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  <w:t xml:space="preserve"> </w:t>
      </w:r>
      <w:r w:rsidR="00373235" w:rsidRPr="00D679C1">
        <w:rPr>
          <w:rFonts w:ascii="Times New Roman" w:hAnsi="Times New Roman" w:cs="Times New Roman"/>
          <w:b/>
          <w:color w:val="C00000"/>
          <w:sz w:val="44"/>
          <w:szCs w:val="44"/>
          <w:lang w:val="ru-RU"/>
        </w:rPr>
        <w:t xml:space="preserve"> Сегодня  модно быть</w:t>
      </w:r>
    </w:p>
    <w:p w:rsidR="00373235" w:rsidRPr="00D679C1" w:rsidRDefault="00D679C1" w:rsidP="008539CE">
      <w:pPr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         </w:t>
      </w:r>
      <w:r w:rsidR="00373235" w:rsidRPr="00D679C1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</w:t>
      </w:r>
      <w:r w:rsidR="00373235" w:rsidRPr="00D679C1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 xml:space="preserve">успешным, </w:t>
      </w:r>
    </w:p>
    <w:p w:rsidR="00373235" w:rsidRPr="00D679C1" w:rsidRDefault="00D679C1" w:rsidP="008539CE">
      <w:pPr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 xml:space="preserve">                        </w:t>
      </w:r>
      <w:r w:rsidR="00373235" w:rsidRPr="00D679C1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 xml:space="preserve"> активным,  </w:t>
      </w:r>
    </w:p>
    <w:p w:rsidR="00373235" w:rsidRPr="00D679C1" w:rsidRDefault="00D679C1" w:rsidP="008539CE">
      <w:pPr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 xml:space="preserve">                               </w:t>
      </w:r>
      <w:r w:rsidR="00373235" w:rsidRPr="00D679C1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>талантливым</w:t>
      </w:r>
    </w:p>
    <w:p w:rsidR="00373235" w:rsidRDefault="00D679C1" w:rsidP="008539CE">
      <w:pPr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 xml:space="preserve">                                          </w:t>
      </w:r>
      <w:r w:rsidR="00373235" w:rsidRPr="00D679C1">
        <w:rPr>
          <w:rFonts w:ascii="Times New Roman" w:hAnsi="Times New Roman" w:cs="Times New Roman"/>
          <w:b/>
          <w:color w:val="C00000"/>
          <w:sz w:val="48"/>
          <w:szCs w:val="48"/>
          <w:lang w:val="ru-RU"/>
        </w:rPr>
        <w:t>и  здоровым!</w:t>
      </w:r>
    </w:p>
    <w:p w:rsidR="00D679C1" w:rsidRDefault="00D679C1" w:rsidP="008539CE">
      <w:pP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До свидания. До новых встреч.</w:t>
      </w:r>
    </w:p>
    <w:p w:rsidR="00D679C1" w:rsidRDefault="00D679C1" w:rsidP="008539CE">
      <w:pP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D679C1" w:rsidRPr="00D679C1" w:rsidRDefault="00D679C1" w:rsidP="008539C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679C1">
        <w:rPr>
          <w:rFonts w:ascii="Times New Roman" w:hAnsi="Times New Roman" w:cs="Times New Roman"/>
          <w:b/>
          <w:sz w:val="28"/>
          <w:szCs w:val="28"/>
          <w:lang w:val="ru-RU"/>
        </w:rPr>
        <w:t>Материал подготовлен директором библиотеки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Литвиненко В.С.</w:t>
      </w:r>
    </w:p>
    <w:p w:rsidR="00373235" w:rsidRPr="00373235" w:rsidRDefault="00373235" w:rsidP="008539CE">
      <w:pPr>
        <w:rPr>
          <w:rFonts w:ascii="Times New Roman" w:hAnsi="Times New Roman" w:cs="Times New Roman"/>
          <w:sz w:val="32"/>
          <w:szCs w:val="32"/>
          <w:lang w:val="ru-RU"/>
        </w:rPr>
      </w:pPr>
    </w:p>
    <w:sectPr w:rsidR="00373235" w:rsidRPr="00373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12D"/>
    <w:rsid w:val="00333313"/>
    <w:rsid w:val="00373235"/>
    <w:rsid w:val="003E212D"/>
    <w:rsid w:val="005235E0"/>
    <w:rsid w:val="008539CE"/>
    <w:rsid w:val="00D6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C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9C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4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2</cp:revision>
  <dcterms:created xsi:type="dcterms:W3CDTF">2022-12-16T09:16:00Z</dcterms:created>
  <dcterms:modified xsi:type="dcterms:W3CDTF">2022-12-16T09:59:00Z</dcterms:modified>
</cp:coreProperties>
</file>