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BA" w:rsidRPr="000C5C99" w:rsidRDefault="00500FBA" w:rsidP="000C5C99">
      <w:pPr>
        <w:pStyle w:val="a4"/>
        <w:spacing w:after="240"/>
        <w:jc w:val="center"/>
        <w:rPr>
          <w:rStyle w:val="c3"/>
          <w:rFonts w:ascii="Arial Black" w:hAnsi="Arial Black" w:cs="Times New Roman"/>
          <w:b/>
          <w:color w:val="1F497D" w:themeColor="text2"/>
          <w:sz w:val="28"/>
          <w:szCs w:val="28"/>
        </w:rPr>
      </w:pPr>
      <w:r w:rsidRPr="000C5C99">
        <w:rPr>
          <w:rFonts w:ascii="Arial Black" w:hAnsi="Arial Black" w:cs="Times New Roman"/>
          <w:b/>
          <w:color w:val="1F497D" w:themeColor="text2"/>
          <w:sz w:val="36"/>
          <w:szCs w:val="28"/>
        </w:rPr>
        <w:t>«Православная Кубань»</w:t>
      </w:r>
    </w:p>
    <w:p w:rsidR="00500FBA" w:rsidRPr="000C5C99" w:rsidRDefault="00500FBA" w:rsidP="000C5C99">
      <w:pPr>
        <w:pStyle w:val="c8"/>
        <w:shd w:val="clear" w:color="auto" w:fill="FFFFFF"/>
        <w:spacing w:before="0" w:beforeAutospacing="0" w:after="240" w:afterAutospacing="0"/>
        <w:jc w:val="right"/>
        <w:rPr>
          <w:rFonts w:ascii="Arial Black" w:hAnsi="Arial Black"/>
          <w:b/>
          <w:bCs/>
          <w:color w:val="1F497D" w:themeColor="text2"/>
          <w:sz w:val="28"/>
          <w:szCs w:val="28"/>
        </w:rPr>
      </w:pPr>
      <w:r w:rsidRPr="000C5C99">
        <w:rPr>
          <w:rStyle w:val="c3"/>
          <w:rFonts w:ascii="Arial Black" w:hAnsi="Arial Black"/>
          <w:b/>
          <w:bCs/>
          <w:color w:val="1F497D" w:themeColor="text2"/>
          <w:sz w:val="28"/>
          <w:szCs w:val="28"/>
        </w:rPr>
        <w:t>« Без веры человек жить не может»</w:t>
      </w:r>
      <w:r w:rsidRPr="000C5C99">
        <w:rPr>
          <w:rStyle w:val="c3"/>
          <w:rFonts w:ascii="Arial Black" w:hAnsi="Arial Black"/>
          <w:b/>
          <w:color w:val="1F497D" w:themeColor="text2"/>
          <w:sz w:val="28"/>
          <w:szCs w:val="28"/>
        </w:rPr>
        <w:t xml:space="preserve">                                                                                                                        А.П.Чехов</w:t>
      </w:r>
    </w:p>
    <w:p w:rsidR="00500FBA" w:rsidRPr="000C5C99" w:rsidRDefault="00500FBA" w:rsidP="000C5C99">
      <w:pPr>
        <w:pStyle w:val="a4"/>
        <w:rPr>
          <w:rFonts w:ascii="Arial Black" w:hAnsi="Arial Black" w:cs="Times New Roman"/>
          <w:b/>
          <w:color w:val="1F497D" w:themeColor="text2"/>
          <w:sz w:val="24"/>
          <w:szCs w:val="28"/>
        </w:rPr>
      </w:pPr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 xml:space="preserve">                       </w:t>
      </w:r>
      <w:proofErr w:type="gramStart"/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>Казачьи</w:t>
      </w:r>
      <w:proofErr w:type="gramEnd"/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 xml:space="preserve"> и сила, и доблесть</w:t>
      </w:r>
    </w:p>
    <w:p w:rsidR="00500FBA" w:rsidRPr="000C5C99" w:rsidRDefault="00500FBA" w:rsidP="000C5C99">
      <w:pPr>
        <w:pStyle w:val="a4"/>
        <w:rPr>
          <w:rFonts w:ascii="Arial Black" w:hAnsi="Arial Black" w:cs="Times New Roman"/>
          <w:b/>
          <w:color w:val="1F497D" w:themeColor="text2"/>
          <w:sz w:val="24"/>
          <w:szCs w:val="28"/>
        </w:rPr>
      </w:pPr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 xml:space="preserve">                       </w:t>
      </w:r>
      <w:proofErr w:type="gramStart"/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>Известны</w:t>
      </w:r>
      <w:proofErr w:type="gramEnd"/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 xml:space="preserve"> в России всегда.</w:t>
      </w:r>
    </w:p>
    <w:p w:rsidR="00500FBA" w:rsidRPr="000C5C99" w:rsidRDefault="00500FBA" w:rsidP="000C5C99">
      <w:pPr>
        <w:pStyle w:val="a4"/>
        <w:rPr>
          <w:rFonts w:ascii="Arial Black" w:hAnsi="Arial Black" w:cs="Times New Roman"/>
          <w:b/>
          <w:color w:val="1F497D" w:themeColor="text2"/>
          <w:sz w:val="24"/>
          <w:szCs w:val="28"/>
        </w:rPr>
      </w:pPr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 xml:space="preserve">                       Казаки служили на совесть,</w:t>
      </w:r>
    </w:p>
    <w:p w:rsidR="00500FBA" w:rsidRPr="000C5C99" w:rsidRDefault="00500FBA" w:rsidP="000C5C99">
      <w:pPr>
        <w:pStyle w:val="a4"/>
        <w:rPr>
          <w:rFonts w:ascii="Arial Black" w:hAnsi="Arial Black" w:cs="Times New Roman"/>
          <w:b/>
          <w:color w:val="1F497D" w:themeColor="text2"/>
          <w:sz w:val="24"/>
          <w:szCs w:val="28"/>
        </w:rPr>
      </w:pPr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 xml:space="preserve">                       Не дрогнув в бою никогда!</w:t>
      </w:r>
    </w:p>
    <w:p w:rsidR="00500FBA" w:rsidRPr="000C5C99" w:rsidRDefault="00500FBA" w:rsidP="000C5C99">
      <w:pPr>
        <w:pStyle w:val="a4"/>
        <w:rPr>
          <w:rFonts w:ascii="Arial Black" w:hAnsi="Arial Black" w:cs="Times New Roman"/>
          <w:b/>
          <w:color w:val="1F497D" w:themeColor="text2"/>
          <w:sz w:val="24"/>
          <w:szCs w:val="28"/>
        </w:rPr>
      </w:pPr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 xml:space="preserve">                       Казак по призванью – военный,</w:t>
      </w:r>
    </w:p>
    <w:p w:rsidR="00500FBA" w:rsidRPr="000C5C99" w:rsidRDefault="00500FBA" w:rsidP="000C5C99">
      <w:pPr>
        <w:pStyle w:val="a4"/>
        <w:rPr>
          <w:rFonts w:ascii="Arial Black" w:hAnsi="Arial Black" w:cs="Times New Roman"/>
          <w:b/>
          <w:color w:val="1F497D" w:themeColor="text2"/>
          <w:sz w:val="24"/>
          <w:szCs w:val="28"/>
        </w:rPr>
      </w:pPr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 xml:space="preserve">                       У нас это с детства – в крови!</w:t>
      </w:r>
    </w:p>
    <w:p w:rsidR="00500FBA" w:rsidRPr="000C5C99" w:rsidRDefault="00500FBA" w:rsidP="000C5C99">
      <w:pPr>
        <w:pStyle w:val="a4"/>
        <w:rPr>
          <w:rFonts w:ascii="Arial Black" w:hAnsi="Arial Black" w:cs="Times New Roman"/>
          <w:b/>
          <w:color w:val="1F497D" w:themeColor="text2"/>
          <w:sz w:val="24"/>
          <w:szCs w:val="28"/>
        </w:rPr>
      </w:pPr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 xml:space="preserve">                       И </w:t>
      </w:r>
      <w:proofErr w:type="gramStart"/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>хлопчика</w:t>
      </w:r>
      <w:proofErr w:type="gramEnd"/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 xml:space="preserve"> старец почтенный</w:t>
      </w:r>
    </w:p>
    <w:p w:rsidR="00500FBA" w:rsidRPr="000C5C99" w:rsidRDefault="00500FBA" w:rsidP="000C5C99">
      <w:pPr>
        <w:pStyle w:val="a4"/>
        <w:rPr>
          <w:rFonts w:ascii="Arial Black" w:hAnsi="Arial Black" w:cs="Times New Roman"/>
          <w:b/>
          <w:color w:val="1F497D" w:themeColor="text2"/>
          <w:sz w:val="24"/>
          <w:szCs w:val="28"/>
        </w:rPr>
      </w:pPr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 xml:space="preserve">                       Учил всегда верной любви</w:t>
      </w:r>
    </w:p>
    <w:p w:rsidR="00500FBA" w:rsidRPr="000C5C99" w:rsidRDefault="00500FBA" w:rsidP="000C5C99">
      <w:pPr>
        <w:pStyle w:val="a4"/>
        <w:rPr>
          <w:rFonts w:ascii="Arial Black" w:hAnsi="Arial Black" w:cs="Times New Roman"/>
          <w:b/>
          <w:color w:val="1F497D" w:themeColor="text2"/>
          <w:sz w:val="24"/>
          <w:szCs w:val="28"/>
        </w:rPr>
      </w:pPr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 xml:space="preserve">                       К земле, что нам жизнь даровала,</w:t>
      </w:r>
    </w:p>
    <w:p w:rsidR="00500FBA" w:rsidRPr="000C5C99" w:rsidRDefault="00500FBA" w:rsidP="000C5C99">
      <w:pPr>
        <w:pStyle w:val="a4"/>
        <w:rPr>
          <w:rFonts w:ascii="Arial Black" w:hAnsi="Arial Black" w:cs="Times New Roman"/>
          <w:b/>
          <w:color w:val="1F497D" w:themeColor="text2"/>
          <w:sz w:val="24"/>
          <w:szCs w:val="28"/>
        </w:rPr>
      </w:pPr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 xml:space="preserve">                       Что </w:t>
      </w:r>
      <w:proofErr w:type="gramStart"/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>неразделима</w:t>
      </w:r>
      <w:proofErr w:type="gramEnd"/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 xml:space="preserve"> с душой:</w:t>
      </w:r>
    </w:p>
    <w:p w:rsidR="00500FBA" w:rsidRPr="000C5C99" w:rsidRDefault="00500FBA" w:rsidP="000C5C99">
      <w:pPr>
        <w:pStyle w:val="a4"/>
        <w:rPr>
          <w:rFonts w:ascii="Arial Black" w:hAnsi="Arial Black" w:cs="Times New Roman"/>
          <w:b/>
          <w:color w:val="1F497D" w:themeColor="text2"/>
          <w:sz w:val="24"/>
          <w:szCs w:val="28"/>
        </w:rPr>
      </w:pPr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 xml:space="preserve">                       И к солнечной родине малой,</w:t>
      </w:r>
    </w:p>
    <w:p w:rsidR="00500FBA" w:rsidRPr="000C5C99" w:rsidRDefault="00500FBA" w:rsidP="000C5C99">
      <w:pPr>
        <w:pStyle w:val="a4"/>
        <w:rPr>
          <w:rFonts w:ascii="Arial Black" w:hAnsi="Arial Black" w:cs="Times New Roman"/>
          <w:b/>
          <w:color w:val="1F497D" w:themeColor="text2"/>
          <w:sz w:val="24"/>
          <w:szCs w:val="28"/>
        </w:rPr>
      </w:pPr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 xml:space="preserve">                       И к нашей России – большой!</w:t>
      </w:r>
    </w:p>
    <w:p w:rsidR="00500FBA" w:rsidRPr="000C5C99" w:rsidRDefault="00500FBA" w:rsidP="000C5C99">
      <w:pPr>
        <w:pStyle w:val="a4"/>
        <w:rPr>
          <w:rFonts w:ascii="Arial Black" w:hAnsi="Arial Black" w:cs="Times New Roman"/>
          <w:b/>
          <w:color w:val="1F497D" w:themeColor="text2"/>
          <w:sz w:val="24"/>
          <w:szCs w:val="28"/>
        </w:rPr>
      </w:pPr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 xml:space="preserve">                       И все эти чувства святые</w:t>
      </w:r>
    </w:p>
    <w:p w:rsidR="00500FBA" w:rsidRPr="000C5C99" w:rsidRDefault="00500FBA" w:rsidP="000C5C99">
      <w:pPr>
        <w:pStyle w:val="a4"/>
        <w:rPr>
          <w:rFonts w:ascii="Arial Black" w:hAnsi="Arial Black" w:cs="Times New Roman"/>
          <w:b/>
          <w:color w:val="1F497D" w:themeColor="text2"/>
          <w:sz w:val="24"/>
          <w:szCs w:val="28"/>
        </w:rPr>
      </w:pPr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 xml:space="preserve">                       Мы в храмы с молитвой несли.</w:t>
      </w:r>
    </w:p>
    <w:p w:rsidR="00500FBA" w:rsidRPr="000C5C99" w:rsidRDefault="00500FBA" w:rsidP="000C5C99">
      <w:pPr>
        <w:pStyle w:val="a4"/>
        <w:rPr>
          <w:rFonts w:ascii="Arial Black" w:hAnsi="Arial Black" w:cs="Times New Roman"/>
          <w:b/>
          <w:color w:val="1F497D" w:themeColor="text2"/>
          <w:sz w:val="24"/>
          <w:szCs w:val="28"/>
        </w:rPr>
      </w:pPr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 xml:space="preserve">                       И </w:t>
      </w:r>
      <w:proofErr w:type="gramStart"/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>нету</w:t>
      </w:r>
      <w:proofErr w:type="gramEnd"/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 xml:space="preserve"> верней у России,</w:t>
      </w:r>
    </w:p>
    <w:p w:rsidR="00500FBA" w:rsidRPr="000C5C99" w:rsidRDefault="00500FBA" w:rsidP="000C5C99">
      <w:pPr>
        <w:pStyle w:val="a4"/>
        <w:rPr>
          <w:rFonts w:ascii="Arial Black" w:hAnsi="Arial Black" w:cs="Times New Roman"/>
          <w:b/>
          <w:color w:val="1F497D" w:themeColor="text2"/>
          <w:sz w:val="24"/>
          <w:szCs w:val="28"/>
        </w:rPr>
      </w:pPr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 xml:space="preserve">                        И нет </w:t>
      </w:r>
      <w:proofErr w:type="spellStart"/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>православней</w:t>
      </w:r>
      <w:proofErr w:type="spellEnd"/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 xml:space="preserve"> земли!</w:t>
      </w:r>
    </w:p>
    <w:p w:rsidR="00500FBA" w:rsidRPr="000C5C99" w:rsidRDefault="00500FBA" w:rsidP="000C5C99">
      <w:pPr>
        <w:pStyle w:val="a4"/>
        <w:rPr>
          <w:rFonts w:ascii="Arial Black" w:hAnsi="Arial Black" w:cs="Times New Roman"/>
          <w:b/>
          <w:color w:val="1F497D" w:themeColor="text2"/>
          <w:sz w:val="24"/>
          <w:szCs w:val="28"/>
        </w:rPr>
      </w:pPr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 xml:space="preserve">                        Казачество, церковь святую</w:t>
      </w:r>
    </w:p>
    <w:p w:rsidR="00500FBA" w:rsidRPr="000C5C99" w:rsidRDefault="00500FBA" w:rsidP="000C5C99">
      <w:pPr>
        <w:pStyle w:val="a4"/>
        <w:rPr>
          <w:rFonts w:ascii="Arial Black" w:hAnsi="Arial Black" w:cs="Times New Roman"/>
          <w:b/>
          <w:color w:val="1F497D" w:themeColor="text2"/>
          <w:sz w:val="24"/>
          <w:szCs w:val="28"/>
        </w:rPr>
      </w:pPr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 xml:space="preserve">                        Готово всегда поддержать.</w:t>
      </w:r>
    </w:p>
    <w:p w:rsidR="00500FBA" w:rsidRPr="000C5C99" w:rsidRDefault="00500FBA" w:rsidP="000C5C99">
      <w:pPr>
        <w:pStyle w:val="a4"/>
        <w:rPr>
          <w:rFonts w:ascii="Arial Black" w:hAnsi="Arial Black" w:cs="Times New Roman"/>
          <w:b/>
          <w:color w:val="1F497D" w:themeColor="text2"/>
          <w:sz w:val="24"/>
          <w:szCs w:val="28"/>
        </w:rPr>
      </w:pPr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 xml:space="preserve">                        Пусть ветры истории дуют, </w:t>
      </w:r>
    </w:p>
    <w:p w:rsidR="00500FBA" w:rsidRPr="000C5C99" w:rsidRDefault="00500FBA" w:rsidP="000C5C99">
      <w:pPr>
        <w:pStyle w:val="a4"/>
        <w:rPr>
          <w:rFonts w:ascii="Arial Black" w:hAnsi="Arial Black" w:cs="Times New Roman"/>
          <w:b/>
          <w:color w:val="1F497D" w:themeColor="text2"/>
          <w:sz w:val="24"/>
          <w:szCs w:val="28"/>
        </w:rPr>
      </w:pPr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 xml:space="preserve">                        Но веры у нас не отнять!</w:t>
      </w:r>
    </w:p>
    <w:p w:rsidR="00500FBA" w:rsidRPr="000C5C99" w:rsidRDefault="00500FBA" w:rsidP="000C5C99">
      <w:pPr>
        <w:pStyle w:val="a4"/>
        <w:rPr>
          <w:rFonts w:ascii="Arial Black" w:hAnsi="Arial Black" w:cs="Times New Roman"/>
          <w:b/>
          <w:color w:val="1F497D" w:themeColor="text2"/>
          <w:sz w:val="24"/>
          <w:szCs w:val="28"/>
        </w:rPr>
      </w:pPr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 xml:space="preserve">                        Смогли, сберегли, сохранили</w:t>
      </w:r>
    </w:p>
    <w:p w:rsidR="00500FBA" w:rsidRPr="000C5C99" w:rsidRDefault="00500FBA" w:rsidP="000C5C99">
      <w:pPr>
        <w:pStyle w:val="a4"/>
        <w:rPr>
          <w:rFonts w:ascii="Arial Black" w:hAnsi="Arial Black" w:cs="Times New Roman"/>
          <w:b/>
          <w:color w:val="1F497D" w:themeColor="text2"/>
          <w:sz w:val="24"/>
          <w:szCs w:val="28"/>
        </w:rPr>
      </w:pPr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 xml:space="preserve">                        Все то, без чего нам не жить.</w:t>
      </w:r>
    </w:p>
    <w:p w:rsidR="00500FBA" w:rsidRPr="000C5C99" w:rsidRDefault="00500FBA" w:rsidP="000C5C99">
      <w:pPr>
        <w:pStyle w:val="a4"/>
        <w:rPr>
          <w:rFonts w:ascii="Arial Black" w:hAnsi="Arial Black" w:cs="Times New Roman"/>
          <w:b/>
          <w:color w:val="1F497D" w:themeColor="text2"/>
          <w:sz w:val="24"/>
          <w:szCs w:val="28"/>
        </w:rPr>
      </w:pPr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 xml:space="preserve">                        Традиции мы возродили</w:t>
      </w:r>
    </w:p>
    <w:p w:rsidR="000C5C99" w:rsidRDefault="00500FBA" w:rsidP="000C5C99">
      <w:pPr>
        <w:pStyle w:val="a4"/>
        <w:rPr>
          <w:rFonts w:ascii="Arial Black" w:hAnsi="Arial Black" w:cs="Times New Roman"/>
          <w:b/>
          <w:color w:val="1F497D" w:themeColor="text2"/>
          <w:sz w:val="24"/>
          <w:szCs w:val="28"/>
        </w:rPr>
      </w:pPr>
      <w:r w:rsidRPr="000C5C99">
        <w:rPr>
          <w:rFonts w:ascii="Arial Black" w:hAnsi="Arial Black" w:cs="Times New Roman"/>
          <w:b/>
          <w:color w:val="1F497D" w:themeColor="text2"/>
          <w:sz w:val="24"/>
          <w:szCs w:val="28"/>
        </w:rPr>
        <w:t xml:space="preserve">                        И дальше готовы хранить!</w:t>
      </w:r>
    </w:p>
    <w:p w:rsidR="000C5C99" w:rsidRPr="000C5C99" w:rsidRDefault="000C5C99" w:rsidP="000C5C99">
      <w:pPr>
        <w:pStyle w:val="a4"/>
        <w:rPr>
          <w:rFonts w:ascii="Arial Black" w:hAnsi="Arial Black" w:cs="Times New Roman"/>
          <w:b/>
          <w:color w:val="1F497D" w:themeColor="text2"/>
          <w:sz w:val="24"/>
          <w:szCs w:val="28"/>
        </w:rPr>
      </w:pPr>
    </w:p>
    <w:p w:rsidR="00500FBA" w:rsidRPr="000C5C99" w:rsidRDefault="0024490D" w:rsidP="000C5C99">
      <w:pPr>
        <w:spacing w:after="0" w:line="240" w:lineRule="auto"/>
        <w:rPr>
          <w:rFonts w:ascii="Arial Black" w:hAnsi="Arial Black" w:cs="Arial"/>
          <w:b/>
          <w:i/>
          <w:iCs/>
          <w:color w:val="1F497D" w:themeColor="text2"/>
          <w:szCs w:val="18"/>
          <w:shd w:val="clear" w:color="auto" w:fill="FFFFFF"/>
        </w:rPr>
      </w:pPr>
      <w:r w:rsidRPr="000C5C99">
        <w:rPr>
          <w:rFonts w:ascii="Arial Black" w:hAnsi="Arial Black" w:cs="Arial"/>
          <w:b/>
          <w:bCs/>
          <w:color w:val="1F497D" w:themeColor="text2"/>
          <w:szCs w:val="18"/>
          <w:shd w:val="clear" w:color="auto" w:fill="FFFFFF"/>
        </w:rPr>
        <w:t>Храм – святыня православной земли</w:t>
      </w:r>
      <w:proofErr w:type="gramStart"/>
      <w:r w:rsidRPr="000C5C99">
        <w:rPr>
          <w:rFonts w:ascii="Arial Black" w:hAnsi="Arial Black" w:cs="Arial"/>
          <w:b/>
          <w:color w:val="1F497D" w:themeColor="text2"/>
          <w:szCs w:val="18"/>
          <w:shd w:val="clear" w:color="auto" w:fill="FFFFFF"/>
        </w:rPr>
        <w:t> </w:t>
      </w:r>
      <w:r w:rsidRPr="000C5C99">
        <w:rPr>
          <w:rFonts w:ascii="Arial Black" w:hAnsi="Arial Black" w:cs="Arial"/>
          <w:b/>
          <w:i/>
          <w:iCs/>
          <w:color w:val="1F497D" w:themeColor="text2"/>
          <w:szCs w:val="18"/>
          <w:shd w:val="clear" w:color="auto" w:fill="FFFFFF"/>
        </w:rPr>
        <w:t>.</w:t>
      </w:r>
      <w:proofErr w:type="gramEnd"/>
    </w:p>
    <w:p w:rsidR="00754972" w:rsidRPr="000C5C99" w:rsidRDefault="0024490D" w:rsidP="000C5C99">
      <w:pPr>
        <w:spacing w:after="240" w:line="240" w:lineRule="auto"/>
        <w:rPr>
          <w:rFonts w:ascii="Arial Black" w:hAnsi="Arial Black" w:cs="Arial"/>
          <w:b/>
          <w:color w:val="1F497D" w:themeColor="text2"/>
          <w:sz w:val="20"/>
          <w:szCs w:val="18"/>
          <w:shd w:val="clear" w:color="auto" w:fill="FFFFFF"/>
        </w:rPr>
      </w:pPr>
      <w:r w:rsidRPr="000C5C99">
        <w:rPr>
          <w:rFonts w:ascii="Arial Black" w:hAnsi="Arial Black" w:cs="Arial"/>
          <w:b/>
          <w:color w:val="1F497D" w:themeColor="text2"/>
          <w:sz w:val="20"/>
          <w:szCs w:val="18"/>
          <w:shd w:val="clear" w:color="auto" w:fill="FFFFFF"/>
        </w:rPr>
        <w:t> </w:t>
      </w:r>
      <w:r w:rsidRPr="000C5C99">
        <w:rPr>
          <w:rFonts w:ascii="Arial Black" w:hAnsi="Arial Black" w:cs="Arial"/>
          <w:b/>
          <w:i/>
          <w:iCs/>
          <w:color w:val="1F497D" w:themeColor="text2"/>
          <w:sz w:val="20"/>
          <w:szCs w:val="18"/>
          <w:shd w:val="clear" w:color="auto" w:fill="FFFFFF"/>
        </w:rPr>
        <w:t>Храм – это дом Бога на Земле. М</w:t>
      </w:r>
      <w:r w:rsidR="00500FBA" w:rsidRPr="000C5C99">
        <w:rPr>
          <w:rFonts w:ascii="Arial Black" w:hAnsi="Arial Black" w:cs="Arial"/>
          <w:b/>
          <w:i/>
          <w:iCs/>
          <w:color w:val="1F497D" w:themeColor="text2"/>
          <w:sz w:val="20"/>
          <w:szCs w:val="18"/>
          <w:shd w:val="clear" w:color="auto" w:fill="FFFFFF"/>
        </w:rPr>
        <w:t xml:space="preserve">ы живем на православной кубанской </w:t>
      </w:r>
      <w:r w:rsidRPr="000C5C99">
        <w:rPr>
          <w:rFonts w:ascii="Arial Black" w:hAnsi="Arial Black" w:cs="Arial"/>
          <w:b/>
          <w:i/>
          <w:iCs/>
          <w:color w:val="1F497D" w:themeColor="text2"/>
          <w:sz w:val="20"/>
          <w:szCs w:val="18"/>
          <w:shd w:val="clear" w:color="auto" w:fill="FFFFFF"/>
        </w:rPr>
        <w:t>земле. В каждой станице, хуторе, обязательно есть церковь или часовня.</w:t>
      </w:r>
      <w:r w:rsidRPr="000C5C99">
        <w:rPr>
          <w:rFonts w:ascii="Arial Black" w:hAnsi="Arial Black" w:cs="Arial"/>
          <w:b/>
          <w:color w:val="1F497D" w:themeColor="text2"/>
          <w:sz w:val="20"/>
          <w:szCs w:val="18"/>
          <w:shd w:val="clear" w:color="auto" w:fill="FFFFFF"/>
        </w:rPr>
        <w:t> На протяжении всей жизни человек неразрывно связан с православной верой. Каждая православная семья старается соблюдать православные традиции и обычаи своих пред</w:t>
      </w:r>
      <w:r w:rsidR="00500FBA" w:rsidRPr="000C5C99">
        <w:rPr>
          <w:rFonts w:ascii="Arial Black" w:hAnsi="Arial Black" w:cs="Arial"/>
          <w:b/>
          <w:color w:val="1F497D" w:themeColor="text2"/>
          <w:sz w:val="20"/>
          <w:szCs w:val="18"/>
          <w:shd w:val="clear" w:color="auto" w:fill="FFFFFF"/>
        </w:rPr>
        <w:t>ков. А предки наши –</w:t>
      </w:r>
      <w:r w:rsidRPr="000C5C99">
        <w:rPr>
          <w:rFonts w:ascii="Arial Black" w:hAnsi="Arial Black" w:cs="Arial"/>
          <w:b/>
          <w:color w:val="1F497D" w:themeColor="text2"/>
          <w:sz w:val="20"/>
          <w:szCs w:val="18"/>
          <w:shd w:val="clear" w:color="auto" w:fill="FFFFFF"/>
        </w:rPr>
        <w:t xml:space="preserve"> казаки.</w:t>
      </w:r>
    </w:p>
    <w:p w:rsidR="00500FBA" w:rsidRPr="000C5C99" w:rsidRDefault="0024490D" w:rsidP="000C5C99">
      <w:pPr>
        <w:spacing w:after="240" w:line="240" w:lineRule="auto"/>
        <w:rPr>
          <w:rFonts w:ascii="Arial Black" w:hAnsi="Arial Black" w:cs="Arial"/>
          <w:b/>
          <w:color w:val="1F497D" w:themeColor="text2"/>
          <w:szCs w:val="18"/>
          <w:shd w:val="clear" w:color="auto" w:fill="FFFFFF"/>
        </w:rPr>
      </w:pPr>
      <w:r w:rsidRPr="000C5C99">
        <w:rPr>
          <w:rFonts w:ascii="Arial Black" w:hAnsi="Arial Black" w:cs="Arial"/>
          <w:b/>
          <w:bCs/>
          <w:color w:val="1F497D" w:themeColor="text2"/>
          <w:szCs w:val="18"/>
          <w:u w:val="single"/>
          <w:shd w:val="clear" w:color="auto" w:fill="FFFFFF"/>
        </w:rPr>
        <w:t>Рождение и крестины казачьего сына.</w:t>
      </w:r>
      <w:r w:rsidRPr="000C5C99">
        <w:rPr>
          <w:rFonts w:ascii="Arial Black" w:hAnsi="Arial Black" w:cs="Arial"/>
          <w:b/>
          <w:color w:val="1F497D" w:themeColor="text2"/>
          <w:szCs w:val="18"/>
          <w:shd w:val="clear" w:color="auto" w:fill="FFFFFF"/>
        </w:rPr>
        <w:t> </w:t>
      </w:r>
    </w:p>
    <w:p w:rsidR="0024490D" w:rsidRPr="000C5C99" w:rsidRDefault="0024490D" w:rsidP="000C5C99">
      <w:pPr>
        <w:spacing w:after="240" w:line="240" w:lineRule="auto"/>
        <w:rPr>
          <w:rFonts w:ascii="Arial Black" w:hAnsi="Arial Black" w:cs="Arial"/>
          <w:b/>
          <w:bCs/>
          <w:color w:val="1F497D" w:themeColor="text2"/>
          <w:sz w:val="20"/>
          <w:szCs w:val="18"/>
          <w:shd w:val="clear" w:color="auto" w:fill="FFFFFF"/>
        </w:rPr>
      </w:pPr>
      <w:r w:rsidRPr="000C5C99">
        <w:rPr>
          <w:rFonts w:ascii="Arial Black" w:hAnsi="Arial Black" w:cs="Arial"/>
          <w:b/>
          <w:bCs/>
          <w:color w:val="1F497D" w:themeColor="text2"/>
          <w:sz w:val="20"/>
          <w:szCs w:val="18"/>
          <w:shd w:val="clear" w:color="auto" w:fill="FFFFFF"/>
        </w:rPr>
        <w:t xml:space="preserve">Когда в казачьей семье рождался сын, это считалось большим счастьем. </w:t>
      </w:r>
      <w:proofErr w:type="gramStart"/>
      <w:r w:rsidRPr="000C5C99">
        <w:rPr>
          <w:rFonts w:ascii="Arial Black" w:hAnsi="Arial Black" w:cs="Arial"/>
          <w:b/>
          <w:bCs/>
          <w:color w:val="1F497D" w:themeColor="text2"/>
          <w:sz w:val="20"/>
          <w:szCs w:val="18"/>
          <w:shd w:val="clear" w:color="auto" w:fill="FFFFFF"/>
        </w:rPr>
        <w:t>Родственники, знакомые приходили в дом новорожденного, приносили «на зубок» стрелу, патрон с порохом, пулю, лук.</w:t>
      </w:r>
      <w:proofErr w:type="gramEnd"/>
      <w:r w:rsidRPr="000C5C99">
        <w:rPr>
          <w:rFonts w:ascii="Arial Black" w:hAnsi="Arial Black" w:cs="Arial"/>
          <w:b/>
          <w:bCs/>
          <w:color w:val="1F497D" w:themeColor="text2"/>
          <w:sz w:val="20"/>
          <w:szCs w:val="18"/>
          <w:shd w:val="clear" w:color="auto" w:fill="FFFFFF"/>
        </w:rPr>
        <w:t xml:space="preserve"> Дед дарил шашку и ружье.</w:t>
      </w:r>
      <w:r w:rsidRPr="000C5C99">
        <w:rPr>
          <w:rFonts w:ascii="Arial Black" w:hAnsi="Arial Black" w:cs="Arial"/>
          <w:b/>
          <w:color w:val="1F497D" w:themeColor="text2"/>
          <w:sz w:val="20"/>
          <w:szCs w:val="18"/>
          <w:shd w:val="clear" w:color="auto" w:fill="FFFFFF"/>
        </w:rPr>
        <w:t> </w:t>
      </w:r>
      <w:r w:rsidRPr="000C5C99">
        <w:rPr>
          <w:rFonts w:ascii="Arial Black" w:hAnsi="Arial Black" w:cs="Arial"/>
          <w:b/>
          <w:bCs/>
          <w:color w:val="1F497D" w:themeColor="text2"/>
          <w:sz w:val="20"/>
          <w:szCs w:val="18"/>
          <w:shd w:val="clear" w:color="auto" w:fill="FFFFFF"/>
        </w:rPr>
        <w:t xml:space="preserve">Таинству Крещения казаки придавали огромное значение. Ребенка как можно скорее старались крестить, чтобы оградить его тем самым от всякой беды и болезни. Крестили ребенка в храме, при совершении этого обряда должны были </w:t>
      </w:r>
      <w:r w:rsidRPr="000C5C99">
        <w:rPr>
          <w:rFonts w:ascii="Arial Black" w:hAnsi="Arial Black" w:cs="Arial"/>
          <w:b/>
          <w:bCs/>
          <w:color w:val="1F497D" w:themeColor="text2"/>
          <w:sz w:val="20"/>
          <w:szCs w:val="18"/>
          <w:shd w:val="clear" w:color="auto" w:fill="FFFFFF"/>
        </w:rPr>
        <w:lastRenderedPageBreak/>
        <w:t>присутствовать крестный отец и мать. Крещение отмечалось торжественным крестинным обедом, куда приглашались ближайшие родственники.</w:t>
      </w:r>
      <w:r w:rsidRPr="000C5C99">
        <w:rPr>
          <w:rFonts w:ascii="Arial Black" w:hAnsi="Arial Black" w:cs="Arial"/>
          <w:b/>
          <w:color w:val="1F497D" w:themeColor="text2"/>
          <w:sz w:val="20"/>
          <w:szCs w:val="18"/>
          <w:shd w:val="clear" w:color="auto" w:fill="FFFFFF"/>
        </w:rPr>
        <w:t> </w:t>
      </w:r>
      <w:r w:rsidRPr="000C5C99">
        <w:rPr>
          <w:rFonts w:ascii="Arial Black" w:hAnsi="Arial Black" w:cs="Arial"/>
          <w:b/>
          <w:bCs/>
          <w:color w:val="1F497D" w:themeColor="text2"/>
          <w:sz w:val="20"/>
          <w:szCs w:val="18"/>
          <w:shd w:val="clear" w:color="auto" w:fill="FFFFFF"/>
        </w:rPr>
        <w:t>Когда у младенца прорезался первый зуб, отец возил его в церковь служить молебен Иоанну Воину, чтобы из сына вырос доблестный и храбрый казак. У ворот родного куреня казачонка встречала мать.</w:t>
      </w:r>
      <w:r w:rsidRPr="000C5C99">
        <w:rPr>
          <w:rFonts w:ascii="Arial Black" w:hAnsi="Arial Black" w:cs="Arial"/>
          <w:b/>
          <w:color w:val="1F497D" w:themeColor="text2"/>
          <w:sz w:val="20"/>
          <w:szCs w:val="18"/>
          <w:shd w:val="clear" w:color="auto" w:fill="FFFFFF"/>
        </w:rPr>
        <w:t> </w:t>
      </w:r>
      <w:r w:rsidRPr="000C5C99">
        <w:rPr>
          <w:rFonts w:ascii="Arial Black" w:hAnsi="Arial Black" w:cs="Arial"/>
          <w:b/>
          <w:bCs/>
          <w:color w:val="1F497D" w:themeColor="text2"/>
          <w:sz w:val="20"/>
          <w:szCs w:val="18"/>
          <w:shd w:val="clear" w:color="auto" w:fill="FFFFFF"/>
        </w:rPr>
        <w:t xml:space="preserve">«Казака </w:t>
      </w:r>
      <w:proofErr w:type="spellStart"/>
      <w:r w:rsidRPr="000C5C99">
        <w:rPr>
          <w:rFonts w:ascii="Arial Black" w:hAnsi="Arial Black" w:cs="Arial"/>
          <w:b/>
          <w:bCs/>
          <w:color w:val="1F497D" w:themeColor="text2"/>
          <w:sz w:val="20"/>
          <w:szCs w:val="18"/>
          <w:shd w:val="clear" w:color="auto" w:fill="FFFFFF"/>
        </w:rPr>
        <w:t>принямайте</w:t>
      </w:r>
      <w:proofErr w:type="spellEnd"/>
      <w:r w:rsidRPr="000C5C99">
        <w:rPr>
          <w:rFonts w:ascii="Arial Black" w:hAnsi="Arial Black" w:cs="Arial"/>
          <w:b/>
          <w:bCs/>
          <w:color w:val="1F497D" w:themeColor="text2"/>
          <w:sz w:val="20"/>
          <w:szCs w:val="18"/>
          <w:shd w:val="clear" w:color="auto" w:fill="FFFFFF"/>
        </w:rPr>
        <w:t xml:space="preserve">! Да за ним </w:t>
      </w:r>
      <w:proofErr w:type="spellStart"/>
      <w:r w:rsidRPr="000C5C99">
        <w:rPr>
          <w:rFonts w:ascii="Arial Black" w:hAnsi="Arial Black" w:cs="Arial"/>
          <w:b/>
          <w:bCs/>
          <w:color w:val="1F497D" w:themeColor="text2"/>
          <w:sz w:val="20"/>
          <w:szCs w:val="18"/>
          <w:shd w:val="clear" w:color="auto" w:fill="FFFFFF"/>
        </w:rPr>
        <w:t>доглядайтя</w:t>
      </w:r>
      <w:proofErr w:type="spellEnd"/>
      <w:r w:rsidRPr="000C5C99">
        <w:rPr>
          <w:rFonts w:ascii="Arial Black" w:hAnsi="Arial Black" w:cs="Arial"/>
          <w:b/>
          <w:bCs/>
          <w:color w:val="1F497D" w:themeColor="text2"/>
          <w:sz w:val="20"/>
          <w:szCs w:val="18"/>
          <w:shd w:val="clear" w:color="auto" w:fill="FFFFFF"/>
        </w:rPr>
        <w:t xml:space="preserve">! Чтоб был не квелый, да до всякой работы скорый, чтоб Богу молился да сабле учился! Чтоб малых не </w:t>
      </w:r>
      <w:proofErr w:type="spellStart"/>
      <w:r w:rsidRPr="000C5C99">
        <w:rPr>
          <w:rFonts w:ascii="Arial Black" w:hAnsi="Arial Black" w:cs="Arial"/>
          <w:b/>
          <w:bCs/>
          <w:color w:val="1F497D" w:themeColor="text2"/>
          <w:sz w:val="20"/>
          <w:szCs w:val="18"/>
          <w:shd w:val="clear" w:color="auto" w:fill="FFFFFF"/>
        </w:rPr>
        <w:t>забижал</w:t>
      </w:r>
      <w:proofErr w:type="spellEnd"/>
      <w:r w:rsidRPr="000C5C99">
        <w:rPr>
          <w:rFonts w:ascii="Arial Black" w:hAnsi="Arial Black" w:cs="Arial"/>
          <w:b/>
          <w:bCs/>
          <w:color w:val="1F497D" w:themeColor="text2"/>
          <w:sz w:val="20"/>
          <w:szCs w:val="18"/>
          <w:shd w:val="clear" w:color="auto" w:fill="FFFFFF"/>
        </w:rPr>
        <w:t>, старших уважал, а к родителям был почтительный…»</w:t>
      </w:r>
    </w:p>
    <w:p w:rsidR="00500FBA" w:rsidRPr="000C5C99" w:rsidRDefault="0024490D" w:rsidP="000C5C99">
      <w:pPr>
        <w:pStyle w:val="a3"/>
        <w:shd w:val="clear" w:color="auto" w:fill="FFFFFF"/>
        <w:spacing w:before="0" w:beforeAutospacing="0" w:after="240" w:afterAutospacing="0"/>
        <w:rPr>
          <w:rFonts w:ascii="Arial Black" w:hAnsi="Arial Black" w:cs="Arial"/>
          <w:b/>
          <w:color w:val="1F497D" w:themeColor="text2"/>
          <w:sz w:val="22"/>
          <w:szCs w:val="18"/>
        </w:rPr>
      </w:pPr>
      <w:r w:rsidRPr="000C5C99">
        <w:rPr>
          <w:rFonts w:ascii="Arial Black" w:hAnsi="Arial Black" w:cs="Arial"/>
          <w:b/>
          <w:bCs/>
          <w:color w:val="1F497D" w:themeColor="text2"/>
          <w:sz w:val="22"/>
          <w:szCs w:val="18"/>
          <w:u w:val="single"/>
        </w:rPr>
        <w:t>Казачий свадебный обряд.</w:t>
      </w:r>
      <w:r w:rsidRPr="000C5C99">
        <w:rPr>
          <w:rFonts w:ascii="Arial Black" w:hAnsi="Arial Black" w:cs="Arial"/>
          <w:b/>
          <w:color w:val="1F497D" w:themeColor="text2"/>
          <w:sz w:val="22"/>
          <w:szCs w:val="18"/>
        </w:rPr>
        <w:t> </w:t>
      </w:r>
    </w:p>
    <w:p w:rsidR="0024490D" w:rsidRPr="000C5C99" w:rsidRDefault="0024490D" w:rsidP="000C5C99">
      <w:pPr>
        <w:pStyle w:val="a3"/>
        <w:shd w:val="clear" w:color="auto" w:fill="FFFFFF"/>
        <w:spacing w:before="0" w:beforeAutospacing="0" w:after="240" w:afterAutospacing="0"/>
        <w:rPr>
          <w:rFonts w:ascii="Arial Black" w:hAnsi="Arial Black" w:cs="Arial"/>
          <w:b/>
          <w:color w:val="1F497D" w:themeColor="text2"/>
          <w:sz w:val="20"/>
          <w:szCs w:val="18"/>
        </w:rPr>
      </w:pPr>
      <w:r w:rsidRPr="000C5C99">
        <w:rPr>
          <w:rFonts w:ascii="Arial Black" w:hAnsi="Arial Black" w:cs="Arial"/>
          <w:b/>
          <w:bCs/>
          <w:color w:val="1F497D" w:themeColor="text2"/>
          <w:sz w:val="20"/>
          <w:szCs w:val="18"/>
        </w:rPr>
        <w:t>Свадьбу казаки играли в любое время года, кроме постов. Однако чаще всего их играли осенью после окончания полевых работ и до рождественского поста. Днем свадьбы, как правило, выбирали воскресенье. Перед тем, как ехать за невестой, жениха благословляли родители иконой. Он целовал ее три раза и кланялся в ноги родителям. Этот же обряд происходил и в доме невесты. Когда невеста была готова, ее сажали под святыми образами в ожидании будущего мужа. Жених проходил разные испытания, платил за невесту выкуп и молодые отправлялись в церковь, где над ними совершался венчальный обряд. Из церкви новобрачных везли в венцах, с ними ехал священник. В доме он снимал с молодых венцы, читал установленную молитву. После чего всех приглашали к столу.</w:t>
      </w:r>
    </w:p>
    <w:p w:rsidR="00500FBA" w:rsidRPr="000C5C99" w:rsidRDefault="0024490D" w:rsidP="000C5C99">
      <w:pPr>
        <w:pStyle w:val="a3"/>
        <w:shd w:val="clear" w:color="auto" w:fill="FFFFFF"/>
        <w:spacing w:before="0" w:beforeAutospacing="0" w:after="240" w:afterAutospacing="0"/>
        <w:rPr>
          <w:rFonts w:ascii="Arial Black" w:hAnsi="Arial Black" w:cs="Arial"/>
          <w:b/>
          <w:color w:val="1F497D" w:themeColor="text2"/>
          <w:sz w:val="22"/>
          <w:szCs w:val="18"/>
        </w:rPr>
      </w:pPr>
      <w:r w:rsidRPr="000C5C99">
        <w:rPr>
          <w:rFonts w:ascii="Arial Black" w:hAnsi="Arial Black" w:cs="Arial"/>
          <w:b/>
          <w:bCs/>
          <w:color w:val="1F497D" w:themeColor="text2"/>
          <w:sz w:val="22"/>
          <w:szCs w:val="18"/>
          <w:u w:val="single"/>
        </w:rPr>
        <w:t>Проводы в армию.</w:t>
      </w:r>
      <w:r w:rsidRPr="000C5C99">
        <w:rPr>
          <w:rFonts w:ascii="Arial Black" w:hAnsi="Arial Black" w:cs="Arial"/>
          <w:b/>
          <w:color w:val="1F497D" w:themeColor="text2"/>
          <w:sz w:val="22"/>
          <w:szCs w:val="18"/>
        </w:rPr>
        <w:t> </w:t>
      </w:r>
    </w:p>
    <w:p w:rsidR="00500FBA" w:rsidRPr="000C5C99" w:rsidRDefault="0024490D" w:rsidP="000C5C99">
      <w:pPr>
        <w:pStyle w:val="a3"/>
        <w:shd w:val="clear" w:color="auto" w:fill="FFFFFF"/>
        <w:spacing w:before="0" w:beforeAutospacing="0" w:after="240" w:afterAutospacing="0"/>
        <w:rPr>
          <w:rFonts w:ascii="Arial Black" w:hAnsi="Arial Black" w:cs="Arial"/>
          <w:b/>
          <w:color w:val="1F497D" w:themeColor="text2"/>
          <w:sz w:val="20"/>
          <w:szCs w:val="18"/>
        </w:rPr>
      </w:pPr>
      <w:r w:rsidRPr="000C5C99">
        <w:rPr>
          <w:rFonts w:ascii="Arial Black" w:hAnsi="Arial Black" w:cs="Arial"/>
          <w:b/>
          <w:bCs/>
          <w:color w:val="1F497D" w:themeColor="text2"/>
          <w:sz w:val="20"/>
          <w:szCs w:val="18"/>
        </w:rPr>
        <w:t>Проводы казаков на службу являлись целым событием, им придавалось большое значение. Перед уходом сына на службу, отец брал в руки икону и благословлял сына на верную службу Отечеству. Получив благословление отца, казак кланялся в ноги своим родным, говоря: «Даст Бог, вернусь!». Все уходившие на службу казаки собирались в церковь на молебен. Они обязательно брали собой горсть родной земли около своей церкви или в своем дворе. Землю зашивали в мешочек и привешивали к кресту на груди. Если казаку суждено было пасть в бою, родная земля первая ложилась ему на грудь.</w:t>
      </w:r>
      <w:r w:rsidRPr="000C5C99">
        <w:rPr>
          <w:rFonts w:ascii="Arial Black" w:hAnsi="Arial Black" w:cs="Arial"/>
          <w:b/>
          <w:color w:val="1F497D" w:themeColor="text2"/>
          <w:sz w:val="20"/>
          <w:szCs w:val="18"/>
        </w:rPr>
        <w:t> </w:t>
      </w:r>
    </w:p>
    <w:p w:rsidR="0024490D" w:rsidRPr="000C5C99" w:rsidRDefault="0024490D" w:rsidP="000C5C99">
      <w:pPr>
        <w:pStyle w:val="a3"/>
        <w:shd w:val="clear" w:color="auto" w:fill="FFFFFF"/>
        <w:spacing w:before="0" w:beforeAutospacing="0" w:after="240" w:afterAutospacing="0"/>
        <w:rPr>
          <w:rFonts w:ascii="Arial Black" w:hAnsi="Arial Black" w:cs="Arial"/>
          <w:b/>
          <w:color w:val="1F497D" w:themeColor="text2"/>
          <w:sz w:val="20"/>
          <w:szCs w:val="18"/>
        </w:rPr>
      </w:pPr>
      <w:r w:rsidRPr="000C5C99">
        <w:rPr>
          <w:rFonts w:ascii="Arial Black" w:hAnsi="Arial Black" w:cs="Arial"/>
          <w:b/>
          <w:bCs/>
          <w:color w:val="1F497D" w:themeColor="text2"/>
          <w:sz w:val="20"/>
          <w:szCs w:val="18"/>
          <w:u w:val="single"/>
        </w:rPr>
        <w:t>Встреча казака со службы.</w:t>
      </w:r>
      <w:r w:rsidRPr="000C5C99">
        <w:rPr>
          <w:rFonts w:ascii="Arial Black" w:hAnsi="Arial Black" w:cs="Arial"/>
          <w:b/>
          <w:color w:val="1F497D" w:themeColor="text2"/>
          <w:sz w:val="20"/>
          <w:szCs w:val="18"/>
        </w:rPr>
        <w:t> </w:t>
      </w:r>
      <w:r w:rsidRPr="000C5C99">
        <w:rPr>
          <w:rFonts w:ascii="Arial Black" w:hAnsi="Arial Black" w:cs="Arial"/>
          <w:b/>
          <w:bCs/>
          <w:color w:val="1F497D" w:themeColor="text2"/>
          <w:sz w:val="20"/>
          <w:szCs w:val="18"/>
        </w:rPr>
        <w:t>Встречали казаков со службы всей станицей. Казаки въезжали в станицу торжественно, один из них держал образ Спасителя. Старший урядник рапортовал станичному атаману о благополучном возвращении со службы, затем все отправлялись в храм. Возвратившиеся со службы казаки справляли на свои средства знамя из цветной материи с изображением святого и жертвовали станице на память о своей службе и возвращении с нее. Такие знамена освящались и хранились в станичных церквях. За свои успехи и удачи в воинских делах казаки благодарили Господа Бога.</w:t>
      </w:r>
    </w:p>
    <w:p w:rsidR="0024490D" w:rsidRPr="000C5C99" w:rsidRDefault="0024490D" w:rsidP="000C5C99">
      <w:pPr>
        <w:pStyle w:val="a3"/>
        <w:shd w:val="clear" w:color="auto" w:fill="FFFFFF"/>
        <w:spacing w:before="0" w:beforeAutospacing="0" w:after="240" w:afterAutospacing="0"/>
        <w:rPr>
          <w:rFonts w:ascii="Arial Black" w:hAnsi="Arial Black" w:cs="Arial"/>
          <w:b/>
          <w:color w:val="1F497D" w:themeColor="text2"/>
          <w:sz w:val="22"/>
          <w:szCs w:val="18"/>
        </w:rPr>
      </w:pPr>
      <w:r w:rsidRPr="000C5C99">
        <w:rPr>
          <w:rFonts w:ascii="Arial Black" w:hAnsi="Arial Black" w:cs="Arial"/>
          <w:b/>
          <w:bCs/>
          <w:color w:val="1F497D" w:themeColor="text2"/>
          <w:sz w:val="22"/>
          <w:szCs w:val="18"/>
          <w:u w:val="single"/>
        </w:rPr>
        <w:t>Казачьи православные праздники.</w:t>
      </w:r>
    </w:p>
    <w:p w:rsidR="0024490D" w:rsidRPr="000C5C99" w:rsidRDefault="0024490D" w:rsidP="000C5C99">
      <w:pPr>
        <w:pStyle w:val="a3"/>
        <w:shd w:val="clear" w:color="auto" w:fill="FFFFFF"/>
        <w:spacing w:before="0" w:beforeAutospacing="0" w:after="240" w:afterAutospacing="0"/>
        <w:rPr>
          <w:rFonts w:ascii="Arial Black" w:hAnsi="Arial Black" w:cs="Arial"/>
          <w:b/>
          <w:color w:val="1F497D" w:themeColor="text2"/>
          <w:sz w:val="20"/>
          <w:szCs w:val="18"/>
        </w:rPr>
      </w:pPr>
      <w:r w:rsidRPr="000C5C99">
        <w:rPr>
          <w:rFonts w:ascii="Arial Black" w:hAnsi="Arial Black" w:cs="Arial"/>
          <w:b/>
          <w:color w:val="1F497D" w:themeColor="text2"/>
          <w:sz w:val="20"/>
          <w:szCs w:val="18"/>
        </w:rPr>
        <w:t>С особой любовью казаки отмечали церковные православные праздники.</w:t>
      </w:r>
    </w:p>
    <w:p w:rsidR="0024490D" w:rsidRPr="000C5C99" w:rsidRDefault="0024490D" w:rsidP="000C5C99">
      <w:pPr>
        <w:pStyle w:val="a3"/>
        <w:shd w:val="clear" w:color="auto" w:fill="FFFFFF"/>
        <w:spacing w:before="0" w:beforeAutospacing="0" w:after="240" w:afterAutospacing="0"/>
        <w:rPr>
          <w:rFonts w:ascii="Arial Black" w:hAnsi="Arial Black" w:cs="Arial"/>
          <w:b/>
          <w:color w:val="1F497D" w:themeColor="text2"/>
          <w:sz w:val="20"/>
          <w:szCs w:val="18"/>
        </w:rPr>
      </w:pPr>
      <w:r w:rsidRPr="000C5C99">
        <w:rPr>
          <w:rFonts w:ascii="Arial Black" w:hAnsi="Arial Black" w:cs="Arial"/>
          <w:b/>
          <w:color w:val="1F497D" w:themeColor="text2"/>
          <w:sz w:val="20"/>
          <w:szCs w:val="18"/>
        </w:rPr>
        <w:t>Особо любимыми у донцов были рождественские праздники. Праздничные дни на Дону продолжались две недели: начинались праздником Рождества Христова и завершались Крещением Господним.</w:t>
      </w:r>
    </w:p>
    <w:p w:rsidR="0024490D" w:rsidRPr="000C5C99" w:rsidRDefault="0024490D" w:rsidP="000C5C99">
      <w:pPr>
        <w:pStyle w:val="a3"/>
        <w:shd w:val="clear" w:color="auto" w:fill="FFFFFF"/>
        <w:spacing w:before="0" w:beforeAutospacing="0" w:after="240" w:afterAutospacing="0"/>
        <w:rPr>
          <w:rFonts w:ascii="Arial Black" w:hAnsi="Arial Black" w:cs="Arial"/>
          <w:b/>
          <w:color w:val="1F497D" w:themeColor="text2"/>
          <w:sz w:val="20"/>
          <w:szCs w:val="18"/>
        </w:rPr>
      </w:pPr>
      <w:r w:rsidRPr="000C5C99">
        <w:rPr>
          <w:rFonts w:ascii="Arial Black" w:hAnsi="Arial Black" w:cs="Arial"/>
          <w:b/>
          <w:color w:val="1F497D" w:themeColor="text2"/>
          <w:sz w:val="20"/>
          <w:szCs w:val="18"/>
        </w:rPr>
        <w:lastRenderedPageBreak/>
        <w:t>Одним из самых главных и светлых праздников казаки считают Пасху.</w:t>
      </w:r>
    </w:p>
    <w:p w:rsidR="0024490D" w:rsidRPr="000C5C99" w:rsidRDefault="0024490D" w:rsidP="000C5C99">
      <w:pPr>
        <w:pStyle w:val="a3"/>
        <w:shd w:val="clear" w:color="auto" w:fill="FFFFFF"/>
        <w:spacing w:before="0" w:beforeAutospacing="0" w:after="240" w:afterAutospacing="0"/>
        <w:rPr>
          <w:rFonts w:ascii="Arial Black" w:hAnsi="Arial Black" w:cs="Arial"/>
          <w:b/>
          <w:color w:val="1F497D" w:themeColor="text2"/>
          <w:sz w:val="20"/>
          <w:szCs w:val="18"/>
        </w:rPr>
      </w:pPr>
      <w:r w:rsidRPr="000C5C99">
        <w:rPr>
          <w:rFonts w:ascii="Arial Black" w:hAnsi="Arial Black" w:cs="Arial"/>
          <w:b/>
          <w:color w:val="1F497D" w:themeColor="text2"/>
          <w:sz w:val="20"/>
          <w:szCs w:val="18"/>
        </w:rPr>
        <w:t>Пасха – это праздник Светлого Христова Воскресения. В пасхальную ночь задолго до полуночи, верующие в светлых одеждах собираются в храме и ожидают наступления пасхального торжества. После пасхальной литургии совершается освящение куличей и пасок. Возвратившись из церкви, вся семья садилась разговляться. Важным событием пасхальных торжеств было поминание усопших.</w:t>
      </w:r>
    </w:p>
    <w:p w:rsidR="00500FBA" w:rsidRPr="000C5C99" w:rsidRDefault="0024490D" w:rsidP="000C5C99">
      <w:pPr>
        <w:spacing w:after="240" w:line="240" w:lineRule="auto"/>
        <w:rPr>
          <w:rFonts w:ascii="Arial Black" w:hAnsi="Arial Black" w:cs="Arial"/>
          <w:b/>
          <w:color w:val="1F497D" w:themeColor="text2"/>
          <w:szCs w:val="18"/>
          <w:shd w:val="clear" w:color="auto" w:fill="FFFFFF"/>
        </w:rPr>
      </w:pPr>
      <w:r w:rsidRPr="000C5C99">
        <w:rPr>
          <w:rFonts w:ascii="Arial Black" w:hAnsi="Arial Black" w:cs="Arial"/>
          <w:b/>
          <w:bCs/>
          <w:color w:val="1F497D" w:themeColor="text2"/>
          <w:szCs w:val="18"/>
          <w:u w:val="single"/>
          <w:shd w:val="clear" w:color="auto" w:fill="FFFFFF"/>
        </w:rPr>
        <w:t>Сельскохозяйственные работы казаков.</w:t>
      </w:r>
      <w:r w:rsidRPr="000C5C99">
        <w:rPr>
          <w:rFonts w:ascii="Arial Black" w:hAnsi="Arial Black" w:cs="Arial"/>
          <w:b/>
          <w:color w:val="1F497D" w:themeColor="text2"/>
          <w:szCs w:val="18"/>
          <w:shd w:val="clear" w:color="auto" w:fill="FFFFFF"/>
        </w:rPr>
        <w:t> </w:t>
      </w:r>
    </w:p>
    <w:p w:rsidR="0024490D" w:rsidRPr="000C5C99" w:rsidRDefault="0024490D" w:rsidP="000C5C99">
      <w:pPr>
        <w:spacing w:after="240" w:line="240" w:lineRule="auto"/>
        <w:rPr>
          <w:rFonts w:ascii="Arial Black" w:hAnsi="Arial Black" w:cs="Arial"/>
          <w:b/>
          <w:bCs/>
          <w:color w:val="1F497D" w:themeColor="text2"/>
          <w:sz w:val="20"/>
          <w:szCs w:val="18"/>
          <w:shd w:val="clear" w:color="auto" w:fill="FFFFFF"/>
        </w:rPr>
      </w:pPr>
      <w:r w:rsidRPr="000C5C99">
        <w:rPr>
          <w:rFonts w:ascii="Arial Black" w:hAnsi="Arial Black" w:cs="Arial"/>
          <w:b/>
          <w:bCs/>
          <w:color w:val="1F497D" w:themeColor="text2"/>
          <w:sz w:val="20"/>
          <w:szCs w:val="18"/>
          <w:shd w:val="clear" w:color="auto" w:fill="FFFFFF"/>
        </w:rPr>
        <w:t>Любую работу казаки начинали с благословления Божьего. Так перед началом сева устраивали обед прямо в поле. Брали с собой свяченую воду и брызгали ее поле, прося у Бога хорошего урожая. После чего, сделав сначала семенами крест, начинали сеять.</w:t>
      </w:r>
      <w:r w:rsidRPr="000C5C99">
        <w:rPr>
          <w:rFonts w:ascii="Arial Black" w:hAnsi="Arial Black" w:cs="Arial"/>
          <w:b/>
          <w:color w:val="1F497D" w:themeColor="text2"/>
          <w:sz w:val="20"/>
          <w:szCs w:val="18"/>
          <w:shd w:val="clear" w:color="auto" w:fill="FFFFFF"/>
        </w:rPr>
        <w:t> </w:t>
      </w:r>
      <w:r w:rsidR="00500FBA" w:rsidRPr="000C5C99">
        <w:rPr>
          <w:rFonts w:ascii="Arial Black" w:hAnsi="Arial Black" w:cs="Arial"/>
          <w:b/>
          <w:bCs/>
          <w:color w:val="1F497D" w:themeColor="text2"/>
          <w:sz w:val="20"/>
          <w:szCs w:val="18"/>
          <w:shd w:val="clear" w:color="auto" w:fill="FFFFFF"/>
        </w:rPr>
        <w:t xml:space="preserve"> </w:t>
      </w:r>
    </w:p>
    <w:p w:rsidR="00500FBA" w:rsidRPr="000C5C99" w:rsidRDefault="00500FBA" w:rsidP="000C5C99">
      <w:pPr>
        <w:spacing w:after="240" w:line="240" w:lineRule="auto"/>
        <w:rPr>
          <w:rFonts w:ascii="Arial Black" w:hAnsi="Arial Black" w:cs="Arial"/>
          <w:b/>
          <w:bCs/>
          <w:color w:val="1F497D" w:themeColor="text2"/>
          <w:sz w:val="18"/>
          <w:szCs w:val="18"/>
          <w:shd w:val="clear" w:color="auto" w:fill="FFFFFF"/>
        </w:rPr>
      </w:pPr>
    </w:p>
    <w:p w:rsidR="00500FBA" w:rsidRPr="000C5C99" w:rsidRDefault="00500FBA" w:rsidP="000C5C99">
      <w:pPr>
        <w:pStyle w:val="c9"/>
        <w:shd w:val="clear" w:color="auto" w:fill="FFFFFF"/>
        <w:spacing w:before="0" w:beforeAutospacing="0" w:after="240" w:afterAutospacing="0"/>
        <w:rPr>
          <w:rFonts w:ascii="Arial Black" w:hAnsi="Arial Black" w:cs="Arial"/>
          <w:b/>
          <w:color w:val="1F497D" w:themeColor="text2"/>
          <w:sz w:val="22"/>
          <w:szCs w:val="22"/>
        </w:rPr>
      </w:pPr>
      <w:r w:rsidRPr="000C5C99">
        <w:rPr>
          <w:rStyle w:val="c3"/>
          <w:rFonts w:ascii="Arial Black" w:hAnsi="Arial Black"/>
          <w:b/>
          <w:bCs/>
          <w:color w:val="1F497D" w:themeColor="text2"/>
          <w:sz w:val="28"/>
          <w:szCs w:val="28"/>
        </w:rPr>
        <w:t xml:space="preserve">«Народ умирает, когда становится населением, когда  забывает свою историю, культуру. Пусть же каждое новое поколение, оглядев родную землю, поймет, что народилось оно не в чистом поле, а там, где </w:t>
      </w:r>
      <w:proofErr w:type="gramStart"/>
      <w:r w:rsidRPr="000C5C99">
        <w:rPr>
          <w:rStyle w:val="c3"/>
          <w:rFonts w:ascii="Arial Black" w:hAnsi="Arial Black"/>
          <w:b/>
          <w:bCs/>
          <w:color w:val="1F497D" w:themeColor="text2"/>
          <w:sz w:val="28"/>
          <w:szCs w:val="28"/>
        </w:rPr>
        <w:t>пролиты</w:t>
      </w:r>
      <w:proofErr w:type="gramEnd"/>
      <w:r w:rsidRPr="000C5C99">
        <w:rPr>
          <w:rStyle w:val="c3"/>
          <w:rFonts w:ascii="Arial Black" w:hAnsi="Arial Black"/>
          <w:b/>
          <w:bCs/>
          <w:color w:val="1F497D" w:themeColor="text2"/>
          <w:sz w:val="28"/>
          <w:szCs w:val="28"/>
        </w:rPr>
        <w:t xml:space="preserve"> кровь и пот, талант миллионов сынов наших?»</w:t>
      </w:r>
    </w:p>
    <w:p w:rsidR="00500FBA" w:rsidRDefault="00500FBA" w:rsidP="000C5C99">
      <w:pPr>
        <w:pStyle w:val="c9"/>
        <w:shd w:val="clear" w:color="auto" w:fill="FFFFFF"/>
        <w:spacing w:before="0" w:beforeAutospacing="0" w:after="240" w:afterAutospacing="0"/>
        <w:jc w:val="right"/>
        <w:rPr>
          <w:rStyle w:val="c3"/>
          <w:rFonts w:ascii="Arial Black" w:hAnsi="Arial Black"/>
          <w:b/>
          <w:bCs/>
          <w:color w:val="1F497D" w:themeColor="text2"/>
          <w:sz w:val="28"/>
          <w:szCs w:val="28"/>
        </w:rPr>
      </w:pPr>
      <w:r w:rsidRPr="000C5C99">
        <w:rPr>
          <w:rStyle w:val="c3"/>
          <w:rFonts w:ascii="Arial Black" w:hAnsi="Arial Black"/>
          <w:b/>
          <w:bCs/>
          <w:color w:val="1F497D" w:themeColor="text2"/>
          <w:sz w:val="28"/>
          <w:szCs w:val="28"/>
        </w:rPr>
        <w:t>Р. Абрамов</w:t>
      </w:r>
    </w:p>
    <w:p w:rsidR="00B10A1F" w:rsidRDefault="00B10A1F" w:rsidP="000C5C99">
      <w:pPr>
        <w:pStyle w:val="c9"/>
        <w:shd w:val="clear" w:color="auto" w:fill="FFFFFF"/>
        <w:spacing w:before="0" w:beforeAutospacing="0" w:after="240" w:afterAutospacing="0"/>
        <w:jc w:val="right"/>
        <w:rPr>
          <w:rStyle w:val="c3"/>
          <w:rFonts w:ascii="Arial Black" w:hAnsi="Arial Black"/>
          <w:b/>
          <w:bCs/>
          <w:color w:val="1F497D" w:themeColor="text2"/>
          <w:sz w:val="28"/>
          <w:szCs w:val="28"/>
        </w:rPr>
      </w:pPr>
    </w:p>
    <w:p w:rsidR="00B10A1F" w:rsidRDefault="00B10A1F" w:rsidP="000C5C99">
      <w:pPr>
        <w:pStyle w:val="c9"/>
        <w:shd w:val="clear" w:color="auto" w:fill="FFFFFF"/>
        <w:spacing w:before="0" w:beforeAutospacing="0" w:after="240" w:afterAutospacing="0"/>
        <w:jc w:val="right"/>
        <w:rPr>
          <w:rStyle w:val="c3"/>
          <w:rFonts w:ascii="Arial Black" w:hAnsi="Arial Black"/>
          <w:b/>
          <w:bCs/>
          <w:color w:val="1F497D" w:themeColor="text2"/>
          <w:sz w:val="28"/>
          <w:szCs w:val="28"/>
        </w:rPr>
      </w:pPr>
    </w:p>
    <w:p w:rsidR="00B10A1F" w:rsidRPr="00B10A1F" w:rsidRDefault="00B10A1F" w:rsidP="00B10A1F">
      <w:pPr>
        <w:pStyle w:val="c9"/>
        <w:shd w:val="clear" w:color="auto" w:fill="FFFFFF"/>
        <w:spacing w:before="0" w:beforeAutospacing="0" w:after="240" w:afterAutospacing="0"/>
        <w:rPr>
          <w:rStyle w:val="c3"/>
          <w:rFonts w:ascii="Arial Black" w:hAnsi="Arial Black"/>
          <w:b/>
          <w:bCs/>
          <w:color w:val="1F497D" w:themeColor="text2"/>
          <w:sz w:val="28"/>
          <w:szCs w:val="28"/>
          <w:lang w:val="en-US"/>
        </w:rPr>
      </w:pPr>
      <w:r>
        <w:rPr>
          <w:rStyle w:val="c3"/>
          <w:rFonts w:ascii="Arial Black" w:hAnsi="Arial Black"/>
          <w:b/>
          <w:bCs/>
          <w:color w:val="1F497D" w:themeColor="text2"/>
          <w:sz w:val="28"/>
          <w:szCs w:val="28"/>
        </w:rPr>
        <w:t>Источник:</w:t>
      </w:r>
    </w:p>
    <w:p w:rsidR="00B10A1F" w:rsidRDefault="00B10A1F" w:rsidP="00B10A1F">
      <w:pPr>
        <w:pStyle w:val="c8"/>
        <w:shd w:val="clear" w:color="auto" w:fill="FFFFFF"/>
        <w:spacing w:before="0" w:beforeAutospacing="0" w:after="0" w:afterAutospacing="0"/>
        <w:rPr>
          <w:rStyle w:val="c3"/>
          <w:rFonts w:ascii="Arial Black" w:hAnsi="Arial Black"/>
          <w:color w:val="1F497D" w:themeColor="text2"/>
          <w:sz w:val="28"/>
          <w:szCs w:val="28"/>
          <w:lang w:val="en-US"/>
        </w:rPr>
      </w:pPr>
      <w:r w:rsidRPr="00B10A1F">
        <w:rPr>
          <w:rStyle w:val="c3"/>
          <w:rFonts w:ascii="Arial Black" w:hAnsi="Arial Black"/>
          <w:color w:val="1F497D" w:themeColor="text2"/>
          <w:sz w:val="28"/>
          <w:szCs w:val="28"/>
        </w:rPr>
        <w:t xml:space="preserve">  «Кубань - моя гордость». Краснодар:  ГУП «Центр информационного и экономического развития печати, телевидения и радио Краснодарского  края -  2004 год.</w:t>
      </w:r>
    </w:p>
    <w:p w:rsidR="00B10A1F" w:rsidRPr="00B10A1F" w:rsidRDefault="00B10A1F" w:rsidP="00B10A1F">
      <w:pPr>
        <w:pStyle w:val="c8"/>
        <w:shd w:val="clear" w:color="auto" w:fill="FFFFFF"/>
        <w:spacing w:before="0" w:beforeAutospacing="0" w:after="0" w:afterAutospacing="0"/>
        <w:rPr>
          <w:rFonts w:ascii="Arial Black" w:hAnsi="Arial Black" w:cs="Arial"/>
          <w:color w:val="1F497D" w:themeColor="text2"/>
          <w:sz w:val="22"/>
          <w:szCs w:val="22"/>
          <w:lang w:val="en-US"/>
        </w:rPr>
      </w:pPr>
    </w:p>
    <w:p w:rsidR="00B10A1F" w:rsidRPr="00B10A1F" w:rsidRDefault="00B10A1F" w:rsidP="00B10A1F">
      <w:pPr>
        <w:pStyle w:val="c8"/>
        <w:shd w:val="clear" w:color="auto" w:fill="FFFFFF"/>
        <w:spacing w:before="0" w:beforeAutospacing="0" w:after="0" w:afterAutospacing="0"/>
        <w:rPr>
          <w:rStyle w:val="c3"/>
          <w:rFonts w:ascii="Arial Black" w:hAnsi="Arial Black"/>
          <w:color w:val="1F497D" w:themeColor="text2"/>
          <w:sz w:val="28"/>
          <w:szCs w:val="28"/>
        </w:rPr>
      </w:pPr>
      <w:r w:rsidRPr="00B10A1F">
        <w:rPr>
          <w:rStyle w:val="c3"/>
          <w:rFonts w:ascii="Arial Black" w:hAnsi="Arial Black"/>
          <w:color w:val="1F497D" w:themeColor="text2"/>
          <w:sz w:val="28"/>
          <w:szCs w:val="28"/>
        </w:rPr>
        <w:t xml:space="preserve">  С. Шептун: «Из истории православной  церкви на Кубани».  Краснодар.</w:t>
      </w:r>
    </w:p>
    <w:p w:rsidR="00B10A1F" w:rsidRPr="00B10A1F" w:rsidRDefault="00B10A1F" w:rsidP="00B10A1F">
      <w:pPr>
        <w:pStyle w:val="c8"/>
        <w:shd w:val="clear" w:color="auto" w:fill="FFFFFF"/>
        <w:spacing w:before="0" w:beforeAutospacing="0" w:after="0" w:afterAutospacing="0"/>
        <w:rPr>
          <w:rStyle w:val="c3"/>
          <w:rFonts w:ascii="Arial Black" w:hAnsi="Arial Black"/>
          <w:color w:val="1F497D" w:themeColor="text2"/>
          <w:sz w:val="28"/>
          <w:szCs w:val="28"/>
        </w:rPr>
      </w:pPr>
    </w:p>
    <w:p w:rsidR="00500FBA" w:rsidRPr="00B10A1F" w:rsidRDefault="00B10A1F" w:rsidP="00B10A1F">
      <w:pPr>
        <w:pStyle w:val="c8"/>
        <w:shd w:val="clear" w:color="auto" w:fill="FFFFFF"/>
        <w:spacing w:before="0" w:beforeAutospacing="0" w:after="0" w:afterAutospacing="0"/>
        <w:rPr>
          <w:rFonts w:ascii="Arial Black" w:hAnsi="Arial Black"/>
          <w:b/>
        </w:rPr>
      </w:pPr>
      <w:r w:rsidRPr="00B10A1F">
        <w:rPr>
          <w:rStyle w:val="c3"/>
          <w:rFonts w:ascii="Arial Black" w:hAnsi="Arial Black"/>
          <w:color w:val="1F497D" w:themeColor="text2"/>
          <w:sz w:val="28"/>
          <w:szCs w:val="28"/>
          <w:lang w:val="en-US"/>
        </w:rPr>
        <w:t xml:space="preserve">  </w:t>
      </w:r>
      <w:proofErr w:type="spellStart"/>
      <w:r w:rsidRPr="00B10A1F">
        <w:rPr>
          <w:rStyle w:val="c3"/>
          <w:rFonts w:ascii="Arial Black" w:hAnsi="Arial Black"/>
          <w:color w:val="1F497D" w:themeColor="text2"/>
          <w:sz w:val="28"/>
          <w:szCs w:val="28"/>
          <w:lang w:val="en-US"/>
        </w:rPr>
        <w:t>cossacksculture</w:t>
      </w:r>
      <w:proofErr w:type="spellEnd"/>
      <w:r w:rsidRPr="00B10A1F">
        <w:rPr>
          <w:rStyle w:val="c3"/>
          <w:rFonts w:ascii="Arial Black" w:hAnsi="Arial Black"/>
          <w:color w:val="1F497D" w:themeColor="text2"/>
          <w:sz w:val="28"/>
          <w:szCs w:val="28"/>
        </w:rPr>
        <w:t>.</w:t>
      </w:r>
      <w:proofErr w:type="spellStart"/>
      <w:r w:rsidRPr="00B10A1F">
        <w:rPr>
          <w:rStyle w:val="c3"/>
          <w:rFonts w:ascii="Arial Black" w:hAnsi="Arial Black"/>
          <w:color w:val="1F497D" w:themeColor="text2"/>
          <w:sz w:val="28"/>
          <w:szCs w:val="28"/>
          <w:lang w:val="en-US"/>
        </w:rPr>
        <w:t>ru</w:t>
      </w:r>
      <w:proofErr w:type="spellEnd"/>
    </w:p>
    <w:sectPr w:rsidR="00500FBA" w:rsidRPr="00B10A1F" w:rsidSect="0075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490D"/>
    <w:rsid w:val="00002AD1"/>
    <w:rsid w:val="00005EDC"/>
    <w:rsid w:val="000226C3"/>
    <w:rsid w:val="000239B4"/>
    <w:rsid w:val="00025779"/>
    <w:rsid w:val="00030098"/>
    <w:rsid w:val="00053BE1"/>
    <w:rsid w:val="00054CAC"/>
    <w:rsid w:val="0006088D"/>
    <w:rsid w:val="00064865"/>
    <w:rsid w:val="00067B61"/>
    <w:rsid w:val="00072500"/>
    <w:rsid w:val="00081A40"/>
    <w:rsid w:val="000833EB"/>
    <w:rsid w:val="00091E8E"/>
    <w:rsid w:val="0009222A"/>
    <w:rsid w:val="00093B4D"/>
    <w:rsid w:val="00096846"/>
    <w:rsid w:val="000A50CD"/>
    <w:rsid w:val="000A6C35"/>
    <w:rsid w:val="000A7326"/>
    <w:rsid w:val="000B4A00"/>
    <w:rsid w:val="000C19FC"/>
    <w:rsid w:val="000C5C99"/>
    <w:rsid w:val="000D01ED"/>
    <w:rsid w:val="000D3969"/>
    <w:rsid w:val="000D4AAD"/>
    <w:rsid w:val="000D5D0E"/>
    <w:rsid w:val="000D6E2F"/>
    <w:rsid w:val="000E0D08"/>
    <w:rsid w:val="000E1417"/>
    <w:rsid w:val="000E5050"/>
    <w:rsid w:val="000E6D55"/>
    <w:rsid w:val="000F584B"/>
    <w:rsid w:val="000F67AB"/>
    <w:rsid w:val="00113291"/>
    <w:rsid w:val="001154C2"/>
    <w:rsid w:val="001241CF"/>
    <w:rsid w:val="00133B7C"/>
    <w:rsid w:val="00140DA6"/>
    <w:rsid w:val="0014101C"/>
    <w:rsid w:val="0014364C"/>
    <w:rsid w:val="0014472D"/>
    <w:rsid w:val="00145097"/>
    <w:rsid w:val="00145FBD"/>
    <w:rsid w:val="0016034E"/>
    <w:rsid w:val="00162A3F"/>
    <w:rsid w:val="001702A9"/>
    <w:rsid w:val="001710C7"/>
    <w:rsid w:val="0017606E"/>
    <w:rsid w:val="001907A6"/>
    <w:rsid w:val="00196D61"/>
    <w:rsid w:val="001A7C80"/>
    <w:rsid w:val="001B2FC1"/>
    <w:rsid w:val="001C0770"/>
    <w:rsid w:val="001C4E92"/>
    <w:rsid w:val="001C58B3"/>
    <w:rsid w:val="001C7186"/>
    <w:rsid w:val="001C7921"/>
    <w:rsid w:val="001D0A37"/>
    <w:rsid w:val="001D453D"/>
    <w:rsid w:val="001E5473"/>
    <w:rsid w:val="001E769E"/>
    <w:rsid w:val="001F1FDC"/>
    <w:rsid w:val="002001D4"/>
    <w:rsid w:val="00200270"/>
    <w:rsid w:val="002023C5"/>
    <w:rsid w:val="00204BC8"/>
    <w:rsid w:val="00211036"/>
    <w:rsid w:val="002145F0"/>
    <w:rsid w:val="00215D0B"/>
    <w:rsid w:val="00235FE8"/>
    <w:rsid w:val="002417C8"/>
    <w:rsid w:val="0024490D"/>
    <w:rsid w:val="0024548E"/>
    <w:rsid w:val="00261E9D"/>
    <w:rsid w:val="002636E0"/>
    <w:rsid w:val="0027018D"/>
    <w:rsid w:val="0027270D"/>
    <w:rsid w:val="00277994"/>
    <w:rsid w:val="00280E33"/>
    <w:rsid w:val="00282BE8"/>
    <w:rsid w:val="00290C42"/>
    <w:rsid w:val="002946F8"/>
    <w:rsid w:val="00294A5D"/>
    <w:rsid w:val="002A0843"/>
    <w:rsid w:val="002A4990"/>
    <w:rsid w:val="002B1082"/>
    <w:rsid w:val="002C007E"/>
    <w:rsid w:val="002C31B3"/>
    <w:rsid w:val="002C4A78"/>
    <w:rsid w:val="002C743E"/>
    <w:rsid w:val="002D2AD4"/>
    <w:rsid w:val="002D41C1"/>
    <w:rsid w:val="002E48AC"/>
    <w:rsid w:val="002E4D32"/>
    <w:rsid w:val="002E6696"/>
    <w:rsid w:val="002F3177"/>
    <w:rsid w:val="002F583A"/>
    <w:rsid w:val="002F791B"/>
    <w:rsid w:val="002F7BD5"/>
    <w:rsid w:val="00300F38"/>
    <w:rsid w:val="003015FA"/>
    <w:rsid w:val="00301AF6"/>
    <w:rsid w:val="003030AE"/>
    <w:rsid w:val="00303410"/>
    <w:rsid w:val="00306302"/>
    <w:rsid w:val="00314B1F"/>
    <w:rsid w:val="003221B2"/>
    <w:rsid w:val="00324F83"/>
    <w:rsid w:val="00326A5C"/>
    <w:rsid w:val="00330E7F"/>
    <w:rsid w:val="0033798A"/>
    <w:rsid w:val="00340169"/>
    <w:rsid w:val="00340D16"/>
    <w:rsid w:val="00343ACE"/>
    <w:rsid w:val="00344FFB"/>
    <w:rsid w:val="003549A6"/>
    <w:rsid w:val="00357627"/>
    <w:rsid w:val="00371F70"/>
    <w:rsid w:val="0037316A"/>
    <w:rsid w:val="00374E23"/>
    <w:rsid w:val="0038109A"/>
    <w:rsid w:val="00381D16"/>
    <w:rsid w:val="003825B5"/>
    <w:rsid w:val="0038649D"/>
    <w:rsid w:val="00387985"/>
    <w:rsid w:val="0039141E"/>
    <w:rsid w:val="003B0364"/>
    <w:rsid w:val="003B3731"/>
    <w:rsid w:val="003B4B06"/>
    <w:rsid w:val="003B742E"/>
    <w:rsid w:val="003C2C83"/>
    <w:rsid w:val="003C2C91"/>
    <w:rsid w:val="003D68E8"/>
    <w:rsid w:val="003E027C"/>
    <w:rsid w:val="003E7698"/>
    <w:rsid w:val="003E7828"/>
    <w:rsid w:val="003F51B5"/>
    <w:rsid w:val="003F5A08"/>
    <w:rsid w:val="003F656B"/>
    <w:rsid w:val="004046C4"/>
    <w:rsid w:val="004064A1"/>
    <w:rsid w:val="00413C3B"/>
    <w:rsid w:val="004216C7"/>
    <w:rsid w:val="00425BAB"/>
    <w:rsid w:val="0043099E"/>
    <w:rsid w:val="00431354"/>
    <w:rsid w:val="00433FE2"/>
    <w:rsid w:val="004361B9"/>
    <w:rsid w:val="00443FC1"/>
    <w:rsid w:val="00445ED5"/>
    <w:rsid w:val="00446D72"/>
    <w:rsid w:val="00451E24"/>
    <w:rsid w:val="00453301"/>
    <w:rsid w:val="004533C1"/>
    <w:rsid w:val="00453AEF"/>
    <w:rsid w:val="0045651B"/>
    <w:rsid w:val="00464D93"/>
    <w:rsid w:val="00467847"/>
    <w:rsid w:val="00480464"/>
    <w:rsid w:val="00486484"/>
    <w:rsid w:val="00486564"/>
    <w:rsid w:val="0049190C"/>
    <w:rsid w:val="004927E5"/>
    <w:rsid w:val="0049288F"/>
    <w:rsid w:val="00494830"/>
    <w:rsid w:val="004A0900"/>
    <w:rsid w:val="004A56F0"/>
    <w:rsid w:val="004A7117"/>
    <w:rsid w:val="004B24E1"/>
    <w:rsid w:val="004C1A1C"/>
    <w:rsid w:val="004D00E2"/>
    <w:rsid w:val="004D67D2"/>
    <w:rsid w:val="004E10F9"/>
    <w:rsid w:val="004E4ABE"/>
    <w:rsid w:val="004F0071"/>
    <w:rsid w:val="004F1C99"/>
    <w:rsid w:val="004F2588"/>
    <w:rsid w:val="004F2EE2"/>
    <w:rsid w:val="004F6BB4"/>
    <w:rsid w:val="00500FBA"/>
    <w:rsid w:val="00514412"/>
    <w:rsid w:val="0051696E"/>
    <w:rsid w:val="0052188E"/>
    <w:rsid w:val="00530039"/>
    <w:rsid w:val="00530300"/>
    <w:rsid w:val="00535D27"/>
    <w:rsid w:val="00537796"/>
    <w:rsid w:val="00540AD9"/>
    <w:rsid w:val="00541781"/>
    <w:rsid w:val="00543A12"/>
    <w:rsid w:val="00544996"/>
    <w:rsid w:val="00544AE5"/>
    <w:rsid w:val="00546886"/>
    <w:rsid w:val="00554B6A"/>
    <w:rsid w:val="00557DD9"/>
    <w:rsid w:val="005634BE"/>
    <w:rsid w:val="00564FAC"/>
    <w:rsid w:val="00565A5E"/>
    <w:rsid w:val="00570C6F"/>
    <w:rsid w:val="005758D0"/>
    <w:rsid w:val="0057733E"/>
    <w:rsid w:val="00584FA5"/>
    <w:rsid w:val="00590787"/>
    <w:rsid w:val="00592BCA"/>
    <w:rsid w:val="0059399B"/>
    <w:rsid w:val="00594B65"/>
    <w:rsid w:val="00596427"/>
    <w:rsid w:val="005A0EEB"/>
    <w:rsid w:val="005A79E9"/>
    <w:rsid w:val="005B08BD"/>
    <w:rsid w:val="005B661E"/>
    <w:rsid w:val="005C28E0"/>
    <w:rsid w:val="005C470B"/>
    <w:rsid w:val="005D5357"/>
    <w:rsid w:val="005E6814"/>
    <w:rsid w:val="005E7C1E"/>
    <w:rsid w:val="005F3D1E"/>
    <w:rsid w:val="005F7B31"/>
    <w:rsid w:val="00604906"/>
    <w:rsid w:val="00606A00"/>
    <w:rsid w:val="00615658"/>
    <w:rsid w:val="0061732D"/>
    <w:rsid w:val="0062360A"/>
    <w:rsid w:val="00627B9C"/>
    <w:rsid w:val="0065088B"/>
    <w:rsid w:val="00662033"/>
    <w:rsid w:val="006620B0"/>
    <w:rsid w:val="0066276A"/>
    <w:rsid w:val="00662D5F"/>
    <w:rsid w:val="006715C5"/>
    <w:rsid w:val="0067185A"/>
    <w:rsid w:val="00671B02"/>
    <w:rsid w:val="00673493"/>
    <w:rsid w:val="00682895"/>
    <w:rsid w:val="00687141"/>
    <w:rsid w:val="00691869"/>
    <w:rsid w:val="00691C9B"/>
    <w:rsid w:val="00693813"/>
    <w:rsid w:val="006A0035"/>
    <w:rsid w:val="006C61CE"/>
    <w:rsid w:val="006C7DDC"/>
    <w:rsid w:val="006D19F2"/>
    <w:rsid w:val="006D5331"/>
    <w:rsid w:val="006D61E7"/>
    <w:rsid w:val="006E1A39"/>
    <w:rsid w:val="006E61C4"/>
    <w:rsid w:val="006E7331"/>
    <w:rsid w:val="006F0B2B"/>
    <w:rsid w:val="006F1846"/>
    <w:rsid w:val="00700729"/>
    <w:rsid w:val="00707D76"/>
    <w:rsid w:val="00711F03"/>
    <w:rsid w:val="0071402E"/>
    <w:rsid w:val="00715FD1"/>
    <w:rsid w:val="00721B22"/>
    <w:rsid w:val="00723D5A"/>
    <w:rsid w:val="00725020"/>
    <w:rsid w:val="007254AF"/>
    <w:rsid w:val="0072638E"/>
    <w:rsid w:val="00731266"/>
    <w:rsid w:val="007319A8"/>
    <w:rsid w:val="00734FA0"/>
    <w:rsid w:val="007359C4"/>
    <w:rsid w:val="00741355"/>
    <w:rsid w:val="007431BA"/>
    <w:rsid w:val="00743BC5"/>
    <w:rsid w:val="00743FE4"/>
    <w:rsid w:val="007452C7"/>
    <w:rsid w:val="00754972"/>
    <w:rsid w:val="00765861"/>
    <w:rsid w:val="00766FFF"/>
    <w:rsid w:val="007705D6"/>
    <w:rsid w:val="00771F52"/>
    <w:rsid w:val="00776EE4"/>
    <w:rsid w:val="00781DB9"/>
    <w:rsid w:val="00782117"/>
    <w:rsid w:val="00783F09"/>
    <w:rsid w:val="007859F1"/>
    <w:rsid w:val="007860C9"/>
    <w:rsid w:val="0079210D"/>
    <w:rsid w:val="00792BDF"/>
    <w:rsid w:val="00794A2A"/>
    <w:rsid w:val="007A20FD"/>
    <w:rsid w:val="007A3027"/>
    <w:rsid w:val="007A7D70"/>
    <w:rsid w:val="007B10A3"/>
    <w:rsid w:val="007B25C3"/>
    <w:rsid w:val="007B776E"/>
    <w:rsid w:val="007B77AF"/>
    <w:rsid w:val="007B7CF3"/>
    <w:rsid w:val="007C0E61"/>
    <w:rsid w:val="007C4304"/>
    <w:rsid w:val="007C495F"/>
    <w:rsid w:val="007C5247"/>
    <w:rsid w:val="007C6D39"/>
    <w:rsid w:val="007C76DD"/>
    <w:rsid w:val="007D3AFE"/>
    <w:rsid w:val="007D50B2"/>
    <w:rsid w:val="007F0617"/>
    <w:rsid w:val="007F4BA7"/>
    <w:rsid w:val="00803D37"/>
    <w:rsid w:val="00804C1C"/>
    <w:rsid w:val="00811427"/>
    <w:rsid w:val="00811B0B"/>
    <w:rsid w:val="00830302"/>
    <w:rsid w:val="00830907"/>
    <w:rsid w:val="00845DE3"/>
    <w:rsid w:val="00847995"/>
    <w:rsid w:val="00851F6C"/>
    <w:rsid w:val="008567F2"/>
    <w:rsid w:val="00857275"/>
    <w:rsid w:val="00862165"/>
    <w:rsid w:val="00863592"/>
    <w:rsid w:val="00866B2E"/>
    <w:rsid w:val="00874D4E"/>
    <w:rsid w:val="0088124A"/>
    <w:rsid w:val="00882056"/>
    <w:rsid w:val="008859F0"/>
    <w:rsid w:val="00885FF7"/>
    <w:rsid w:val="0088720A"/>
    <w:rsid w:val="0089310E"/>
    <w:rsid w:val="00894BCA"/>
    <w:rsid w:val="00897CCC"/>
    <w:rsid w:val="008A232F"/>
    <w:rsid w:val="008A5456"/>
    <w:rsid w:val="008B17FF"/>
    <w:rsid w:val="008B5C93"/>
    <w:rsid w:val="008B6834"/>
    <w:rsid w:val="008C1791"/>
    <w:rsid w:val="008C3238"/>
    <w:rsid w:val="008C42C6"/>
    <w:rsid w:val="008C65A9"/>
    <w:rsid w:val="008C7815"/>
    <w:rsid w:val="008D2BBC"/>
    <w:rsid w:val="008E13FC"/>
    <w:rsid w:val="008E74A1"/>
    <w:rsid w:val="008F67BD"/>
    <w:rsid w:val="008F6EEC"/>
    <w:rsid w:val="00903889"/>
    <w:rsid w:val="009208F4"/>
    <w:rsid w:val="00920D29"/>
    <w:rsid w:val="00930473"/>
    <w:rsid w:val="00930E93"/>
    <w:rsid w:val="009339EB"/>
    <w:rsid w:val="009375E5"/>
    <w:rsid w:val="00941F42"/>
    <w:rsid w:val="00943138"/>
    <w:rsid w:val="00943FBE"/>
    <w:rsid w:val="009470B1"/>
    <w:rsid w:val="00957C4B"/>
    <w:rsid w:val="00957F5F"/>
    <w:rsid w:val="00972AD3"/>
    <w:rsid w:val="009802DB"/>
    <w:rsid w:val="00980DBD"/>
    <w:rsid w:val="00983524"/>
    <w:rsid w:val="0098460C"/>
    <w:rsid w:val="009863AF"/>
    <w:rsid w:val="009A0091"/>
    <w:rsid w:val="009A03D5"/>
    <w:rsid w:val="009B1EAF"/>
    <w:rsid w:val="009C1384"/>
    <w:rsid w:val="009C1683"/>
    <w:rsid w:val="009C2D36"/>
    <w:rsid w:val="009C5728"/>
    <w:rsid w:val="009C5C2B"/>
    <w:rsid w:val="009D1A44"/>
    <w:rsid w:val="009D3FB0"/>
    <w:rsid w:val="009E756B"/>
    <w:rsid w:val="009F1107"/>
    <w:rsid w:val="009F357F"/>
    <w:rsid w:val="00A03602"/>
    <w:rsid w:val="00A14255"/>
    <w:rsid w:val="00A16A2A"/>
    <w:rsid w:val="00A2239F"/>
    <w:rsid w:val="00A312F9"/>
    <w:rsid w:val="00A32DFC"/>
    <w:rsid w:val="00A37D32"/>
    <w:rsid w:val="00A44878"/>
    <w:rsid w:val="00A47B7C"/>
    <w:rsid w:val="00A53541"/>
    <w:rsid w:val="00A549D9"/>
    <w:rsid w:val="00A5728E"/>
    <w:rsid w:val="00A679F2"/>
    <w:rsid w:val="00A70AAD"/>
    <w:rsid w:val="00A8392E"/>
    <w:rsid w:val="00AB5B32"/>
    <w:rsid w:val="00AB6BCF"/>
    <w:rsid w:val="00AB6DE9"/>
    <w:rsid w:val="00AC1EB5"/>
    <w:rsid w:val="00AC32E1"/>
    <w:rsid w:val="00AC3E46"/>
    <w:rsid w:val="00AE2BF1"/>
    <w:rsid w:val="00AE7828"/>
    <w:rsid w:val="00AF2D49"/>
    <w:rsid w:val="00AF6D08"/>
    <w:rsid w:val="00AF6D96"/>
    <w:rsid w:val="00B024E0"/>
    <w:rsid w:val="00B04527"/>
    <w:rsid w:val="00B05483"/>
    <w:rsid w:val="00B05BF1"/>
    <w:rsid w:val="00B06824"/>
    <w:rsid w:val="00B068A3"/>
    <w:rsid w:val="00B06E6F"/>
    <w:rsid w:val="00B10A1F"/>
    <w:rsid w:val="00B12428"/>
    <w:rsid w:val="00B1661C"/>
    <w:rsid w:val="00B23704"/>
    <w:rsid w:val="00B32879"/>
    <w:rsid w:val="00B345DF"/>
    <w:rsid w:val="00B440B3"/>
    <w:rsid w:val="00B616A9"/>
    <w:rsid w:val="00B77DBB"/>
    <w:rsid w:val="00B80312"/>
    <w:rsid w:val="00B92853"/>
    <w:rsid w:val="00BA12B9"/>
    <w:rsid w:val="00BA1446"/>
    <w:rsid w:val="00BA1CBC"/>
    <w:rsid w:val="00BB1001"/>
    <w:rsid w:val="00BB234C"/>
    <w:rsid w:val="00BB2E7F"/>
    <w:rsid w:val="00BB31D2"/>
    <w:rsid w:val="00BB38D1"/>
    <w:rsid w:val="00BB3EB6"/>
    <w:rsid w:val="00BB431F"/>
    <w:rsid w:val="00BB5FA3"/>
    <w:rsid w:val="00BB7147"/>
    <w:rsid w:val="00BC75A4"/>
    <w:rsid w:val="00BD065B"/>
    <w:rsid w:val="00BE2032"/>
    <w:rsid w:val="00BE7103"/>
    <w:rsid w:val="00BF29AA"/>
    <w:rsid w:val="00BF7781"/>
    <w:rsid w:val="00C055AF"/>
    <w:rsid w:val="00C167A8"/>
    <w:rsid w:val="00C212C5"/>
    <w:rsid w:val="00C24439"/>
    <w:rsid w:val="00C25A3A"/>
    <w:rsid w:val="00C274DF"/>
    <w:rsid w:val="00C32B74"/>
    <w:rsid w:val="00C3383D"/>
    <w:rsid w:val="00C359EA"/>
    <w:rsid w:val="00C3602D"/>
    <w:rsid w:val="00C42151"/>
    <w:rsid w:val="00C45F5A"/>
    <w:rsid w:val="00C47DE0"/>
    <w:rsid w:val="00C53207"/>
    <w:rsid w:val="00C53AA5"/>
    <w:rsid w:val="00C56978"/>
    <w:rsid w:val="00C57D08"/>
    <w:rsid w:val="00C67169"/>
    <w:rsid w:val="00C72DE3"/>
    <w:rsid w:val="00C73D89"/>
    <w:rsid w:val="00C8046E"/>
    <w:rsid w:val="00C83CBB"/>
    <w:rsid w:val="00C85F07"/>
    <w:rsid w:val="00C869AC"/>
    <w:rsid w:val="00C9505F"/>
    <w:rsid w:val="00CA4C0C"/>
    <w:rsid w:val="00CB2154"/>
    <w:rsid w:val="00CB3D34"/>
    <w:rsid w:val="00CB60F9"/>
    <w:rsid w:val="00CC0862"/>
    <w:rsid w:val="00CC4B55"/>
    <w:rsid w:val="00CD14FC"/>
    <w:rsid w:val="00CD287A"/>
    <w:rsid w:val="00CD72D9"/>
    <w:rsid w:val="00CE2A1B"/>
    <w:rsid w:val="00CE2A50"/>
    <w:rsid w:val="00CE6611"/>
    <w:rsid w:val="00CE772A"/>
    <w:rsid w:val="00CF040E"/>
    <w:rsid w:val="00CF48D2"/>
    <w:rsid w:val="00CF7650"/>
    <w:rsid w:val="00D058F6"/>
    <w:rsid w:val="00D06003"/>
    <w:rsid w:val="00D10D0D"/>
    <w:rsid w:val="00D133FE"/>
    <w:rsid w:val="00D1369A"/>
    <w:rsid w:val="00D147C1"/>
    <w:rsid w:val="00D1548F"/>
    <w:rsid w:val="00D15714"/>
    <w:rsid w:val="00D200D4"/>
    <w:rsid w:val="00D21DF3"/>
    <w:rsid w:val="00D36C39"/>
    <w:rsid w:val="00D42F92"/>
    <w:rsid w:val="00D452A9"/>
    <w:rsid w:val="00D5494E"/>
    <w:rsid w:val="00D56ABF"/>
    <w:rsid w:val="00D62681"/>
    <w:rsid w:val="00D71C25"/>
    <w:rsid w:val="00D74E29"/>
    <w:rsid w:val="00D86A5D"/>
    <w:rsid w:val="00D90AB8"/>
    <w:rsid w:val="00D92D4B"/>
    <w:rsid w:val="00DA0024"/>
    <w:rsid w:val="00DA5036"/>
    <w:rsid w:val="00DA7DB6"/>
    <w:rsid w:val="00DB4529"/>
    <w:rsid w:val="00DB53AD"/>
    <w:rsid w:val="00DB56A5"/>
    <w:rsid w:val="00DB75CB"/>
    <w:rsid w:val="00DC08B9"/>
    <w:rsid w:val="00DC3FDB"/>
    <w:rsid w:val="00DC50CF"/>
    <w:rsid w:val="00DD3FE3"/>
    <w:rsid w:val="00DE02BB"/>
    <w:rsid w:val="00E02070"/>
    <w:rsid w:val="00E02CA4"/>
    <w:rsid w:val="00E073FE"/>
    <w:rsid w:val="00E12759"/>
    <w:rsid w:val="00E175FE"/>
    <w:rsid w:val="00E17CAE"/>
    <w:rsid w:val="00E17D96"/>
    <w:rsid w:val="00E26565"/>
    <w:rsid w:val="00E26C74"/>
    <w:rsid w:val="00E35C8D"/>
    <w:rsid w:val="00E35E11"/>
    <w:rsid w:val="00E37DCF"/>
    <w:rsid w:val="00E41C9F"/>
    <w:rsid w:val="00E4566C"/>
    <w:rsid w:val="00E51635"/>
    <w:rsid w:val="00E5338C"/>
    <w:rsid w:val="00E5425D"/>
    <w:rsid w:val="00E550CE"/>
    <w:rsid w:val="00E57C2D"/>
    <w:rsid w:val="00E67C5E"/>
    <w:rsid w:val="00E733B2"/>
    <w:rsid w:val="00E747C7"/>
    <w:rsid w:val="00E8112E"/>
    <w:rsid w:val="00E85044"/>
    <w:rsid w:val="00E9446F"/>
    <w:rsid w:val="00E95599"/>
    <w:rsid w:val="00EA2F51"/>
    <w:rsid w:val="00EA54D2"/>
    <w:rsid w:val="00EA56A2"/>
    <w:rsid w:val="00EB0D74"/>
    <w:rsid w:val="00EB1DD9"/>
    <w:rsid w:val="00EB2865"/>
    <w:rsid w:val="00EB3E80"/>
    <w:rsid w:val="00EB490D"/>
    <w:rsid w:val="00EB56D1"/>
    <w:rsid w:val="00EB7D97"/>
    <w:rsid w:val="00EC0716"/>
    <w:rsid w:val="00EC32A6"/>
    <w:rsid w:val="00ED074C"/>
    <w:rsid w:val="00EE0713"/>
    <w:rsid w:val="00EF0A80"/>
    <w:rsid w:val="00EF20FE"/>
    <w:rsid w:val="00EF3A6B"/>
    <w:rsid w:val="00EF3B8F"/>
    <w:rsid w:val="00EF5265"/>
    <w:rsid w:val="00EF58F3"/>
    <w:rsid w:val="00F02A54"/>
    <w:rsid w:val="00F144F0"/>
    <w:rsid w:val="00F20BBC"/>
    <w:rsid w:val="00F20C00"/>
    <w:rsid w:val="00F23EC3"/>
    <w:rsid w:val="00F2569E"/>
    <w:rsid w:val="00F27CD1"/>
    <w:rsid w:val="00F3290C"/>
    <w:rsid w:val="00F33C6C"/>
    <w:rsid w:val="00F4148F"/>
    <w:rsid w:val="00F42172"/>
    <w:rsid w:val="00F42BCF"/>
    <w:rsid w:val="00F47032"/>
    <w:rsid w:val="00F5030D"/>
    <w:rsid w:val="00F51608"/>
    <w:rsid w:val="00F62431"/>
    <w:rsid w:val="00F72363"/>
    <w:rsid w:val="00F7654D"/>
    <w:rsid w:val="00F76A81"/>
    <w:rsid w:val="00F81D60"/>
    <w:rsid w:val="00F842DF"/>
    <w:rsid w:val="00F844AF"/>
    <w:rsid w:val="00F867A3"/>
    <w:rsid w:val="00F87AF7"/>
    <w:rsid w:val="00F87FC3"/>
    <w:rsid w:val="00FB32B7"/>
    <w:rsid w:val="00FB367B"/>
    <w:rsid w:val="00FB5DC0"/>
    <w:rsid w:val="00FC1041"/>
    <w:rsid w:val="00FC475A"/>
    <w:rsid w:val="00FC6D15"/>
    <w:rsid w:val="00FD0852"/>
    <w:rsid w:val="00FD1071"/>
    <w:rsid w:val="00FD164C"/>
    <w:rsid w:val="00FD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00FBA"/>
    <w:pPr>
      <w:spacing w:after="0" w:line="240" w:lineRule="auto"/>
    </w:pPr>
  </w:style>
  <w:style w:type="paragraph" w:customStyle="1" w:styleId="c8">
    <w:name w:val="c8"/>
    <w:basedOn w:val="a"/>
    <w:rsid w:val="00500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00FBA"/>
  </w:style>
  <w:style w:type="paragraph" w:customStyle="1" w:styleId="c9">
    <w:name w:val="c9"/>
    <w:basedOn w:val="a"/>
    <w:rsid w:val="00500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2020-04-20T05:45:00Z</dcterms:created>
  <dcterms:modified xsi:type="dcterms:W3CDTF">2020-04-20T06:17:00Z</dcterms:modified>
</cp:coreProperties>
</file>