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72" w:rsidRPr="00663549" w:rsidRDefault="00E03772" w:rsidP="00663549">
      <w:pPr>
        <w:shd w:val="clear" w:color="auto" w:fill="FFFFFF"/>
        <w:spacing w:after="0" w:line="240" w:lineRule="auto"/>
        <w:jc w:val="center"/>
        <w:textAlignment w:val="baseline"/>
        <w:outlineLvl w:val="0"/>
        <w:rPr>
          <w:rFonts w:ascii="Arial" w:eastAsia="Times New Roman" w:hAnsi="Arial" w:cs="Arial"/>
          <w:b/>
          <w:bCs/>
          <w:color w:val="006600"/>
          <w:kern w:val="36"/>
          <w:sz w:val="40"/>
          <w:szCs w:val="40"/>
          <w:lang w:eastAsia="ru-RU"/>
        </w:rPr>
      </w:pPr>
      <w:r w:rsidRPr="00663549">
        <w:rPr>
          <w:rFonts w:ascii="Arial" w:eastAsia="Times New Roman" w:hAnsi="Arial" w:cs="Arial"/>
          <w:b/>
          <w:bCs/>
          <w:color w:val="006600"/>
          <w:kern w:val="36"/>
          <w:sz w:val="40"/>
          <w:szCs w:val="40"/>
          <w:lang w:eastAsia="ru-RU"/>
        </w:rPr>
        <w:t>Приветствую, Вас, мои дорогие читательницы!</w:t>
      </w:r>
    </w:p>
    <w:p w:rsidR="00E03772" w:rsidRPr="00663549" w:rsidRDefault="00E03772" w:rsidP="00663549">
      <w:pPr>
        <w:shd w:val="clear" w:color="auto" w:fill="FFFFFF"/>
        <w:spacing w:after="0" w:line="240" w:lineRule="auto"/>
        <w:jc w:val="center"/>
        <w:textAlignment w:val="baseline"/>
        <w:outlineLvl w:val="0"/>
        <w:rPr>
          <w:rFonts w:ascii="Arial" w:eastAsia="Times New Roman" w:hAnsi="Arial" w:cs="Arial"/>
          <w:b/>
          <w:bCs/>
          <w:color w:val="006600"/>
          <w:kern w:val="36"/>
          <w:sz w:val="40"/>
          <w:szCs w:val="40"/>
          <w:lang w:eastAsia="ru-RU"/>
        </w:rPr>
      </w:pPr>
      <w:r w:rsidRPr="00663549">
        <w:rPr>
          <w:rFonts w:ascii="Arial" w:eastAsia="Times New Roman" w:hAnsi="Arial" w:cs="Arial"/>
          <w:b/>
          <w:bCs/>
          <w:color w:val="006600"/>
          <w:kern w:val="36"/>
          <w:sz w:val="40"/>
          <w:szCs w:val="40"/>
          <w:lang w:eastAsia="ru-RU"/>
        </w:rPr>
        <w:t>Продолжаем свою работу  в рамках заседания  женского клуба «Гармония»</w:t>
      </w:r>
    </w:p>
    <w:p w:rsidR="00E03772" w:rsidRDefault="00E03772" w:rsidP="00663549">
      <w:pPr>
        <w:shd w:val="clear" w:color="auto" w:fill="FFFFFF"/>
        <w:spacing w:after="0" w:line="240" w:lineRule="auto"/>
        <w:jc w:val="center"/>
        <w:textAlignment w:val="baseline"/>
        <w:outlineLvl w:val="0"/>
        <w:rPr>
          <w:rFonts w:ascii="Arial" w:eastAsia="Times New Roman" w:hAnsi="Arial" w:cs="Arial"/>
          <w:b/>
          <w:bCs/>
          <w:color w:val="006600"/>
          <w:kern w:val="36"/>
          <w:sz w:val="40"/>
          <w:szCs w:val="40"/>
          <w:lang w:eastAsia="ru-RU"/>
        </w:rPr>
      </w:pPr>
      <w:r w:rsidRPr="00663549">
        <w:rPr>
          <w:rFonts w:ascii="Arial" w:eastAsia="Times New Roman" w:hAnsi="Arial" w:cs="Arial"/>
          <w:b/>
          <w:bCs/>
          <w:color w:val="006600"/>
          <w:kern w:val="36"/>
          <w:sz w:val="40"/>
          <w:szCs w:val="40"/>
          <w:lang w:eastAsia="ru-RU"/>
        </w:rPr>
        <w:t>«Советы красоты от природы и не только…»</w:t>
      </w:r>
    </w:p>
    <w:p w:rsidR="00663549" w:rsidRPr="00E03772" w:rsidRDefault="00663549" w:rsidP="00663549">
      <w:pPr>
        <w:shd w:val="clear" w:color="auto" w:fill="FFFFFF"/>
        <w:spacing w:after="0" w:line="240" w:lineRule="auto"/>
        <w:jc w:val="center"/>
        <w:textAlignment w:val="baseline"/>
        <w:outlineLvl w:val="0"/>
        <w:rPr>
          <w:rFonts w:ascii="Arial" w:eastAsia="Times New Roman" w:hAnsi="Arial" w:cs="Arial"/>
          <w:b/>
          <w:bCs/>
          <w:color w:val="006600"/>
          <w:kern w:val="36"/>
          <w:sz w:val="40"/>
          <w:szCs w:val="40"/>
          <w:lang w:eastAsia="ru-RU"/>
        </w:rPr>
      </w:pPr>
    </w:p>
    <w:p w:rsidR="00E03772" w:rsidRPr="00E03772" w:rsidRDefault="00E03772" w:rsidP="00663549">
      <w:pPr>
        <w:shd w:val="clear" w:color="auto" w:fill="FFFFFF"/>
        <w:spacing w:after="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Сияющая, ровная и чистая кожа лица – мечта каждой женщины. К сожалению, не у всех есть возможность использовать профессиональные косметические средства или пользоваться дорогостоящими услугами косметолога. Поэтому многие осуществляют уход за лицом народными средствами, создают косметические продукты своими руками на основе овощей, фруктов, масел, трав и прочих полезных и натуральных ингредиентов. В публикации поговорим о самых доступных и эффективных народных средствах для ухода за кожей лица.</w:t>
      </w:r>
    </w:p>
    <w:p w:rsidR="00E03772" w:rsidRPr="00E03772" w:rsidRDefault="00E03772" w:rsidP="00663549">
      <w:pPr>
        <w:shd w:val="clear" w:color="auto" w:fill="FFFFFF"/>
        <w:spacing w:before="376" w:after="275" w:line="240" w:lineRule="auto"/>
        <w:textAlignment w:val="baseline"/>
        <w:outlineLvl w:val="1"/>
        <w:rPr>
          <w:rFonts w:ascii="inherit" w:eastAsia="Times New Roman" w:hAnsi="inherit" w:cs="Arial"/>
          <w:b/>
          <w:bCs/>
          <w:color w:val="006600"/>
          <w:sz w:val="33"/>
          <w:szCs w:val="33"/>
          <w:lang w:eastAsia="ru-RU"/>
        </w:rPr>
      </w:pPr>
      <w:r w:rsidRPr="00E03772">
        <w:rPr>
          <w:rFonts w:ascii="inherit" w:eastAsia="Times New Roman" w:hAnsi="inherit" w:cs="Arial"/>
          <w:b/>
          <w:bCs/>
          <w:color w:val="006600"/>
          <w:sz w:val="33"/>
          <w:szCs w:val="33"/>
          <w:lang w:eastAsia="ru-RU"/>
        </w:rPr>
        <w:t>Народные средства – источник молодости и здоровья кожи лица</w:t>
      </w:r>
    </w:p>
    <w:p w:rsidR="00E03772" w:rsidRPr="00E03772" w:rsidRDefault="00E03772" w:rsidP="00663549">
      <w:pPr>
        <w:shd w:val="clear" w:color="auto" w:fill="FFFFFF"/>
        <w:spacing w:after="275"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 xml:space="preserve">Существует довольно много способов ухаживать за лицом дома, не прибегая к использованию покупных кремов, </w:t>
      </w:r>
      <w:proofErr w:type="spellStart"/>
      <w:r w:rsidRPr="00E03772">
        <w:rPr>
          <w:rFonts w:ascii="Arial" w:eastAsia="Times New Roman" w:hAnsi="Arial" w:cs="Arial"/>
          <w:color w:val="006600"/>
          <w:sz w:val="24"/>
          <w:szCs w:val="20"/>
          <w:lang w:eastAsia="ru-RU"/>
        </w:rPr>
        <w:t>тоников</w:t>
      </w:r>
      <w:proofErr w:type="spellEnd"/>
      <w:r w:rsidRPr="00E03772">
        <w:rPr>
          <w:rFonts w:ascii="Arial" w:eastAsia="Times New Roman" w:hAnsi="Arial" w:cs="Arial"/>
          <w:color w:val="006600"/>
          <w:sz w:val="24"/>
          <w:szCs w:val="20"/>
          <w:lang w:eastAsia="ru-RU"/>
        </w:rPr>
        <w:t xml:space="preserve">, </w:t>
      </w:r>
      <w:proofErr w:type="spellStart"/>
      <w:r w:rsidRPr="00E03772">
        <w:rPr>
          <w:rFonts w:ascii="Arial" w:eastAsia="Times New Roman" w:hAnsi="Arial" w:cs="Arial"/>
          <w:color w:val="006600"/>
          <w:sz w:val="24"/>
          <w:szCs w:val="20"/>
          <w:lang w:eastAsia="ru-RU"/>
        </w:rPr>
        <w:t>скрабов</w:t>
      </w:r>
      <w:proofErr w:type="spellEnd"/>
      <w:r w:rsidRPr="00E03772">
        <w:rPr>
          <w:rFonts w:ascii="Arial" w:eastAsia="Times New Roman" w:hAnsi="Arial" w:cs="Arial"/>
          <w:color w:val="006600"/>
          <w:sz w:val="24"/>
          <w:szCs w:val="20"/>
          <w:lang w:eastAsia="ru-RU"/>
        </w:rPr>
        <w:t xml:space="preserve"> и прочих косметических средств. Народные продукты – это уникальная возможность для кожи лица хорошенько отдохнуть от химии и омолодиться.</w:t>
      </w:r>
    </w:p>
    <w:p w:rsidR="00E03772" w:rsidRPr="00E03772" w:rsidRDefault="00E03772" w:rsidP="00663549">
      <w:pPr>
        <w:shd w:val="clear" w:color="auto" w:fill="FFFFFF"/>
        <w:spacing w:after="275"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Перед тем, как приступить к нанесению средств, приготовленных своими руками в домашних условиях, нужно запомнить несколько важных правил по уходу за кожей лица:</w:t>
      </w:r>
    </w:p>
    <w:p w:rsidR="00E03772" w:rsidRPr="00E03772" w:rsidRDefault="00E03772" w:rsidP="00663549">
      <w:pPr>
        <w:numPr>
          <w:ilvl w:val="0"/>
          <w:numId w:val="8"/>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 xml:space="preserve">Ингредиенты для масок, </w:t>
      </w:r>
      <w:proofErr w:type="spellStart"/>
      <w:r w:rsidRPr="00E03772">
        <w:rPr>
          <w:rFonts w:ascii="Arial" w:eastAsia="Times New Roman" w:hAnsi="Arial" w:cs="Arial"/>
          <w:color w:val="006600"/>
          <w:sz w:val="24"/>
          <w:szCs w:val="20"/>
          <w:lang w:eastAsia="ru-RU"/>
        </w:rPr>
        <w:t>скрабов</w:t>
      </w:r>
      <w:proofErr w:type="spellEnd"/>
      <w:r w:rsidRPr="00E03772">
        <w:rPr>
          <w:rFonts w:ascii="Arial" w:eastAsia="Times New Roman" w:hAnsi="Arial" w:cs="Arial"/>
          <w:color w:val="006600"/>
          <w:sz w:val="24"/>
          <w:szCs w:val="20"/>
          <w:lang w:eastAsia="ru-RU"/>
        </w:rPr>
        <w:t xml:space="preserve"> и лосьонов всегда должны быть свежими.</w:t>
      </w:r>
    </w:p>
    <w:p w:rsidR="00E03772" w:rsidRPr="00E03772" w:rsidRDefault="00E03772" w:rsidP="00663549">
      <w:pPr>
        <w:numPr>
          <w:ilvl w:val="0"/>
          <w:numId w:val="8"/>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Перед нанесением необходимо полностью очистить лицо от декоративной косметики.</w:t>
      </w:r>
    </w:p>
    <w:p w:rsidR="00E03772" w:rsidRPr="00E03772" w:rsidRDefault="00E03772" w:rsidP="00663549">
      <w:pPr>
        <w:numPr>
          <w:ilvl w:val="0"/>
          <w:numId w:val="8"/>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Нельзя использовать продукты с высоким содержанием витамина</w:t>
      </w:r>
      <w:proofErr w:type="gramStart"/>
      <w:r w:rsidRPr="00E03772">
        <w:rPr>
          <w:rFonts w:ascii="Arial" w:eastAsia="Times New Roman" w:hAnsi="Arial" w:cs="Arial"/>
          <w:color w:val="006600"/>
          <w:sz w:val="24"/>
          <w:szCs w:val="20"/>
          <w:lang w:eastAsia="ru-RU"/>
        </w:rPr>
        <w:t xml:space="preserve"> С</w:t>
      </w:r>
      <w:proofErr w:type="gramEnd"/>
      <w:r w:rsidRPr="00E03772">
        <w:rPr>
          <w:rFonts w:ascii="Arial" w:eastAsia="Times New Roman" w:hAnsi="Arial" w:cs="Arial"/>
          <w:color w:val="006600"/>
          <w:sz w:val="24"/>
          <w:szCs w:val="20"/>
          <w:lang w:eastAsia="ru-RU"/>
        </w:rPr>
        <w:t xml:space="preserve"> для сухого типа кожи, такие ингредиенты приемлемы лишь для жирного лица.</w:t>
      </w:r>
    </w:p>
    <w:p w:rsidR="00E03772" w:rsidRPr="00E03772" w:rsidRDefault="00E03772" w:rsidP="00663549">
      <w:pPr>
        <w:numPr>
          <w:ilvl w:val="0"/>
          <w:numId w:val="8"/>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Смывать маски, приготовленные своими руками, нужно теплой водой. Маски на основе растительных и ароматических масел не нужно смывать, достаточно промокнуть лицо сухим бумажным полотенцем.</w:t>
      </w:r>
    </w:p>
    <w:p w:rsidR="00E03772" w:rsidRPr="00663549" w:rsidRDefault="00E03772" w:rsidP="00663549">
      <w:pPr>
        <w:numPr>
          <w:ilvl w:val="0"/>
          <w:numId w:val="8"/>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Кожный покров вокруг глаз очень тонкий, для этой зоны перед применением домашней маски используют жирные крема.</w:t>
      </w:r>
    </w:p>
    <w:p w:rsidR="00E03772" w:rsidRPr="00E03772" w:rsidRDefault="00E03772" w:rsidP="00663549">
      <w:pPr>
        <w:shd w:val="clear" w:color="auto" w:fill="FFFFFF"/>
        <w:spacing w:after="100" w:line="240" w:lineRule="auto"/>
        <w:ind w:left="360"/>
        <w:textAlignment w:val="baseline"/>
        <w:rPr>
          <w:rFonts w:ascii="Arial" w:eastAsia="Times New Roman" w:hAnsi="Arial" w:cs="Arial"/>
          <w:color w:val="006600"/>
          <w:sz w:val="24"/>
          <w:szCs w:val="20"/>
          <w:lang w:eastAsia="ru-RU"/>
        </w:rPr>
      </w:pPr>
    </w:p>
    <w:p w:rsidR="00663549" w:rsidRDefault="00E03772" w:rsidP="00663549">
      <w:pPr>
        <w:shd w:val="clear" w:color="auto" w:fill="FFFFFF"/>
        <w:spacing w:after="275"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 xml:space="preserve">Благодаря универсальным компонентам и проверенной годами рецептуре народных средств удается придать коже здоровый внешний вид, повысить ее упругость, избавиться от высыпаний, омолодить эпителий. А приготовление таких косметических продуктов занимает всего несколько минут. </w:t>
      </w:r>
    </w:p>
    <w:p w:rsidR="00E03772" w:rsidRPr="00663549" w:rsidRDefault="00663549" w:rsidP="00663549">
      <w:pPr>
        <w:shd w:val="clear" w:color="auto" w:fill="FFFFFF"/>
        <w:spacing w:after="275" w:line="240" w:lineRule="auto"/>
        <w:textAlignment w:val="baseline"/>
        <w:rPr>
          <w:rFonts w:ascii="Arial" w:eastAsia="Times New Roman" w:hAnsi="Arial" w:cs="Arial"/>
          <w:color w:val="006600"/>
          <w:sz w:val="20"/>
          <w:szCs w:val="20"/>
          <w:lang w:eastAsia="ru-RU"/>
        </w:rPr>
      </w:pPr>
      <w:r w:rsidRPr="00663549">
        <w:rPr>
          <w:noProof/>
          <w:color w:val="006600"/>
          <w:lang w:eastAsia="ru-RU"/>
        </w:rPr>
        <w:lastRenderedPageBreak/>
        <w:drawing>
          <wp:inline distT="0" distB="0" distL="0" distR="0">
            <wp:extent cx="5938521" cy="2608028"/>
            <wp:effectExtent l="19050" t="0" r="5079" b="0"/>
            <wp:docPr id="18" name="Рисунок 18" descr="https://lapush.com.ua/wp-content/uploads/2018/03/cosmeticos-veganos-post-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apush.com.ua/wp-content/uploads/2018/03/cosmeticos-veganos-post-1024x576.jpg"/>
                    <pic:cNvPicPr>
                      <a:picLocks noChangeAspect="1" noChangeArrowheads="1"/>
                    </pic:cNvPicPr>
                  </pic:nvPicPr>
                  <pic:blipFill>
                    <a:blip r:embed="rId5" cstate="print"/>
                    <a:srcRect/>
                    <a:stretch>
                      <a:fillRect/>
                    </a:stretch>
                  </pic:blipFill>
                  <pic:spPr bwMode="auto">
                    <a:xfrm>
                      <a:off x="0" y="0"/>
                      <a:ext cx="5940425" cy="2608864"/>
                    </a:xfrm>
                    <a:prstGeom prst="rect">
                      <a:avLst/>
                    </a:prstGeom>
                    <a:noFill/>
                    <a:ln w="9525">
                      <a:noFill/>
                      <a:miter lim="800000"/>
                      <a:headEnd/>
                      <a:tailEnd/>
                    </a:ln>
                  </pic:spPr>
                </pic:pic>
              </a:graphicData>
            </a:graphic>
          </wp:inline>
        </w:drawing>
      </w:r>
    </w:p>
    <w:p w:rsidR="00E03772" w:rsidRPr="00E03772" w:rsidRDefault="00E03772" w:rsidP="00663549">
      <w:pPr>
        <w:shd w:val="clear" w:color="auto" w:fill="FFFFFF"/>
        <w:spacing w:after="275" w:line="240" w:lineRule="auto"/>
        <w:jc w:val="center"/>
        <w:textAlignment w:val="baseline"/>
        <w:rPr>
          <w:rFonts w:ascii="Arial" w:eastAsia="Times New Roman" w:hAnsi="Arial" w:cs="Arial"/>
          <w:b/>
          <w:i/>
          <w:color w:val="006600"/>
          <w:sz w:val="24"/>
          <w:szCs w:val="20"/>
          <w:lang w:eastAsia="ru-RU"/>
        </w:rPr>
      </w:pPr>
      <w:r w:rsidRPr="00E03772">
        <w:rPr>
          <w:rFonts w:ascii="Arial" w:eastAsia="Times New Roman" w:hAnsi="Arial" w:cs="Arial"/>
          <w:b/>
          <w:i/>
          <w:color w:val="006600"/>
          <w:sz w:val="24"/>
          <w:szCs w:val="20"/>
          <w:lang w:eastAsia="ru-RU"/>
        </w:rPr>
        <w:t>Какие же из них пользуются особой популярностью?</w:t>
      </w:r>
    </w:p>
    <w:p w:rsidR="00E03772" w:rsidRPr="00E03772" w:rsidRDefault="00E03772" w:rsidP="00663549">
      <w:pPr>
        <w:shd w:val="clear" w:color="auto" w:fill="FFFFFF"/>
        <w:spacing w:before="376" w:after="275" w:line="240" w:lineRule="auto"/>
        <w:textAlignment w:val="baseline"/>
        <w:outlineLvl w:val="1"/>
        <w:rPr>
          <w:rFonts w:ascii="inherit" w:eastAsia="Times New Roman" w:hAnsi="inherit" w:cs="Arial"/>
          <w:b/>
          <w:bCs/>
          <w:color w:val="006600"/>
          <w:sz w:val="37"/>
          <w:szCs w:val="33"/>
          <w:lang w:eastAsia="ru-RU"/>
        </w:rPr>
      </w:pPr>
      <w:r w:rsidRPr="00E03772">
        <w:rPr>
          <w:rFonts w:ascii="inherit" w:eastAsia="Times New Roman" w:hAnsi="inherit" w:cs="Arial"/>
          <w:b/>
          <w:bCs/>
          <w:color w:val="006600"/>
          <w:sz w:val="37"/>
          <w:szCs w:val="33"/>
          <w:lang w:eastAsia="ru-RU"/>
        </w:rPr>
        <w:t>Перекись водорода – лучший друг в борьбе с прыщами</w:t>
      </w:r>
    </w:p>
    <w:p w:rsidR="00E03772" w:rsidRPr="00E03772" w:rsidRDefault="00E03772" w:rsidP="00663549">
      <w:pPr>
        <w:shd w:val="clear" w:color="auto" w:fill="FFFFFF"/>
        <w:spacing w:after="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 xml:space="preserve">Перекись водорода – это одно из наилучших бактерицидных и подсушивающих средств, часто используемых в косметологии. Несмотря на свою небезопасность, правильно выбранный процент </w:t>
      </w:r>
      <w:proofErr w:type="spellStart"/>
      <w:r w:rsidRPr="00E03772">
        <w:rPr>
          <w:rFonts w:ascii="Arial" w:eastAsia="Times New Roman" w:hAnsi="Arial" w:cs="Arial"/>
          <w:color w:val="006600"/>
          <w:sz w:val="24"/>
          <w:szCs w:val="20"/>
          <w:lang w:eastAsia="ru-RU"/>
        </w:rPr>
        <w:t>пероксида</w:t>
      </w:r>
      <w:proofErr w:type="spellEnd"/>
      <w:r w:rsidRPr="00E03772">
        <w:rPr>
          <w:rFonts w:ascii="Arial" w:eastAsia="Times New Roman" w:hAnsi="Arial" w:cs="Arial"/>
          <w:color w:val="006600"/>
          <w:sz w:val="24"/>
          <w:szCs w:val="20"/>
          <w:lang w:eastAsia="ru-RU"/>
        </w:rPr>
        <w:t xml:space="preserve"> позволяет быстро избавиться от черных точек, угревых высыпаний и </w:t>
      </w:r>
      <w:proofErr w:type="spellStart"/>
      <w:r w:rsidRPr="00E03772">
        <w:rPr>
          <w:rFonts w:ascii="Arial" w:eastAsia="Times New Roman" w:hAnsi="Arial" w:cs="Arial"/>
          <w:color w:val="006600"/>
          <w:sz w:val="24"/>
          <w:szCs w:val="20"/>
          <w:lang w:eastAsia="ru-RU"/>
        </w:rPr>
        <w:t>акне</w:t>
      </w:r>
      <w:proofErr w:type="spellEnd"/>
      <w:r w:rsidRPr="00E03772">
        <w:rPr>
          <w:rFonts w:ascii="Arial" w:eastAsia="Times New Roman" w:hAnsi="Arial" w:cs="Arial"/>
          <w:color w:val="006600"/>
          <w:sz w:val="24"/>
          <w:szCs w:val="20"/>
          <w:lang w:eastAsia="ru-RU"/>
        </w:rPr>
        <w:t>. Перекись водорода для лица используется еще и в качестве </w:t>
      </w:r>
      <w:hyperlink r:id="rId6" w:history="1">
        <w:r w:rsidRPr="00663549">
          <w:rPr>
            <w:rFonts w:ascii="Arial" w:eastAsia="Times New Roman" w:hAnsi="Arial" w:cs="Arial"/>
            <w:color w:val="006600"/>
            <w:sz w:val="24"/>
            <w:u w:val="single"/>
            <w:lang w:eastAsia="ru-RU"/>
          </w:rPr>
          <w:t>отбеливающего</w:t>
        </w:r>
      </w:hyperlink>
      <w:r w:rsidRPr="00E03772">
        <w:rPr>
          <w:rFonts w:ascii="Arial" w:eastAsia="Times New Roman" w:hAnsi="Arial" w:cs="Arial"/>
          <w:color w:val="006600"/>
          <w:sz w:val="24"/>
          <w:szCs w:val="20"/>
          <w:lang w:eastAsia="ru-RU"/>
        </w:rPr>
        <w:t> ингредиента при изготовлении домашних масок и как эффективное </w:t>
      </w:r>
      <w:hyperlink r:id="rId7" w:history="1">
        <w:r w:rsidRPr="00663549">
          <w:rPr>
            <w:rFonts w:ascii="Arial" w:eastAsia="Times New Roman" w:hAnsi="Arial" w:cs="Arial"/>
            <w:color w:val="006600"/>
            <w:sz w:val="24"/>
            <w:u w:val="single"/>
            <w:lang w:eastAsia="ru-RU"/>
          </w:rPr>
          <w:t>средство от морщин</w:t>
        </w:r>
      </w:hyperlink>
      <w:r w:rsidRPr="00E03772">
        <w:rPr>
          <w:rFonts w:ascii="Arial" w:eastAsia="Times New Roman" w:hAnsi="Arial" w:cs="Arial"/>
          <w:color w:val="006600"/>
          <w:sz w:val="24"/>
          <w:szCs w:val="20"/>
          <w:lang w:eastAsia="ru-RU"/>
        </w:rPr>
        <w:t>. Несколько советов по уходу за кожей лица с помощью перекиси:</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наиболее безопасным для кожи лица считается 3% раствор, его можно добавлять в тоники или использовать для осветления веснушек в чистом виде;</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 xml:space="preserve">использовать </w:t>
      </w:r>
      <w:proofErr w:type="spellStart"/>
      <w:r w:rsidRPr="00E03772">
        <w:rPr>
          <w:rFonts w:ascii="Arial" w:eastAsia="Times New Roman" w:hAnsi="Arial" w:cs="Arial"/>
          <w:color w:val="006600"/>
          <w:sz w:val="24"/>
          <w:szCs w:val="20"/>
          <w:lang w:eastAsia="ru-RU"/>
        </w:rPr>
        <w:t>пероксид</w:t>
      </w:r>
      <w:proofErr w:type="spellEnd"/>
      <w:r w:rsidRPr="00E03772">
        <w:rPr>
          <w:rFonts w:ascii="Arial" w:eastAsia="Times New Roman" w:hAnsi="Arial" w:cs="Arial"/>
          <w:color w:val="006600"/>
          <w:sz w:val="24"/>
          <w:szCs w:val="20"/>
          <w:lang w:eastAsia="ru-RU"/>
        </w:rPr>
        <w:t xml:space="preserve"> нужно лишь на пораженных участках кожи;</w:t>
      </w:r>
    </w:p>
    <w:p w:rsidR="00E03772" w:rsidRPr="00663549" w:rsidRDefault="00E03772" w:rsidP="00663549">
      <w:pPr>
        <w:numPr>
          <w:ilvl w:val="0"/>
          <w:numId w:val="9"/>
        </w:numPr>
        <w:shd w:val="clear" w:color="auto" w:fill="FFFFFF"/>
        <w:spacing w:after="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отбеливание разрешено проводить не чаще 1 раза в неделю, иначе можно сжечь кожу и потерять свой естественный цвет лица.</w:t>
      </w:r>
      <w:r w:rsidRPr="00663549">
        <w:rPr>
          <w:rFonts w:ascii="Arial" w:eastAsia="Times New Roman" w:hAnsi="Arial" w:cs="Arial"/>
          <w:noProof/>
          <w:color w:val="006600"/>
          <w:sz w:val="24"/>
          <w:szCs w:val="20"/>
          <w:bdr w:val="none" w:sz="0" w:space="0" w:color="auto" w:frame="1"/>
          <w:lang w:eastAsia="ru-RU"/>
        </w:rPr>
        <w:t xml:space="preserve"> </w:t>
      </w:r>
    </w:p>
    <w:p w:rsidR="00E03772" w:rsidRPr="00E03772" w:rsidRDefault="00E03772" w:rsidP="00663549">
      <w:pPr>
        <w:numPr>
          <w:ilvl w:val="0"/>
          <w:numId w:val="9"/>
        </w:numPr>
        <w:shd w:val="clear" w:color="auto" w:fill="FFFFFF"/>
        <w:spacing w:after="0" w:line="240" w:lineRule="auto"/>
        <w:textAlignment w:val="baseline"/>
        <w:rPr>
          <w:rFonts w:ascii="Arial" w:eastAsia="Times New Roman" w:hAnsi="Arial" w:cs="Arial"/>
          <w:color w:val="006600"/>
          <w:sz w:val="24"/>
          <w:szCs w:val="20"/>
          <w:lang w:eastAsia="ru-RU"/>
        </w:rPr>
      </w:pPr>
    </w:p>
    <w:p w:rsidR="00663549" w:rsidRPr="00663549" w:rsidRDefault="00E03772" w:rsidP="00663549">
      <w:pPr>
        <w:pStyle w:val="a7"/>
        <w:numPr>
          <w:ilvl w:val="0"/>
          <w:numId w:val="9"/>
        </w:numPr>
        <w:shd w:val="clear" w:color="auto" w:fill="FFFFFF"/>
        <w:spacing w:after="0" w:line="240" w:lineRule="auto"/>
        <w:textAlignment w:val="baseline"/>
        <w:rPr>
          <w:rFonts w:ascii="Arial" w:eastAsia="Times New Roman" w:hAnsi="Arial" w:cs="Arial"/>
          <w:color w:val="006600"/>
          <w:sz w:val="24"/>
          <w:szCs w:val="20"/>
          <w:lang w:eastAsia="ru-RU"/>
        </w:rPr>
      </w:pPr>
      <w:r w:rsidRPr="00663549">
        <w:rPr>
          <w:rFonts w:ascii="Arial" w:eastAsia="Times New Roman" w:hAnsi="Arial" w:cs="Arial"/>
          <w:color w:val="006600"/>
          <w:sz w:val="24"/>
          <w:szCs w:val="20"/>
          <w:lang w:eastAsia="ru-RU"/>
        </w:rPr>
        <w:t>Одним из самых популярных рецептов на основе перекиси является маска с жидким медом и </w:t>
      </w:r>
      <w:hyperlink r:id="rId8" w:history="1">
        <w:r w:rsidRPr="00663549">
          <w:rPr>
            <w:rFonts w:ascii="Arial" w:eastAsia="Times New Roman" w:hAnsi="Arial" w:cs="Arial"/>
            <w:color w:val="006600"/>
            <w:sz w:val="24"/>
            <w:u w:val="single"/>
            <w:lang w:eastAsia="ru-RU"/>
          </w:rPr>
          <w:t>алоэ</w:t>
        </w:r>
      </w:hyperlink>
      <w:r w:rsidRPr="00663549">
        <w:rPr>
          <w:rFonts w:ascii="Arial" w:eastAsia="Times New Roman" w:hAnsi="Arial" w:cs="Arial"/>
          <w:color w:val="006600"/>
          <w:sz w:val="24"/>
          <w:szCs w:val="20"/>
          <w:lang w:eastAsia="ru-RU"/>
        </w:rPr>
        <w:t xml:space="preserve">. Для этого 1 столовую ложечку меда смешивают с таким же количеством </w:t>
      </w:r>
      <w:proofErr w:type="spellStart"/>
      <w:r w:rsidRPr="00663549">
        <w:rPr>
          <w:rFonts w:ascii="Arial" w:eastAsia="Times New Roman" w:hAnsi="Arial" w:cs="Arial"/>
          <w:color w:val="006600"/>
          <w:sz w:val="24"/>
          <w:szCs w:val="20"/>
          <w:lang w:eastAsia="ru-RU"/>
        </w:rPr>
        <w:t>свежевыжатого</w:t>
      </w:r>
      <w:proofErr w:type="spellEnd"/>
      <w:r w:rsidRPr="00663549">
        <w:rPr>
          <w:rFonts w:ascii="Arial" w:eastAsia="Times New Roman" w:hAnsi="Arial" w:cs="Arial"/>
          <w:color w:val="006600"/>
          <w:sz w:val="24"/>
          <w:szCs w:val="20"/>
          <w:lang w:eastAsia="ru-RU"/>
        </w:rPr>
        <w:t xml:space="preserve"> сока алоэ и 2 каплями 3% </w:t>
      </w:r>
      <w:proofErr w:type="spellStart"/>
      <w:r w:rsidRPr="00663549">
        <w:rPr>
          <w:rFonts w:ascii="Arial" w:eastAsia="Times New Roman" w:hAnsi="Arial" w:cs="Arial"/>
          <w:color w:val="006600"/>
          <w:sz w:val="24"/>
          <w:szCs w:val="20"/>
          <w:lang w:eastAsia="ru-RU"/>
        </w:rPr>
        <w:t>пероксида</w:t>
      </w:r>
      <w:proofErr w:type="spellEnd"/>
      <w:r w:rsidRPr="00663549">
        <w:rPr>
          <w:rFonts w:ascii="Arial" w:eastAsia="Times New Roman" w:hAnsi="Arial" w:cs="Arial"/>
          <w:color w:val="006600"/>
          <w:sz w:val="24"/>
          <w:szCs w:val="20"/>
          <w:lang w:eastAsia="ru-RU"/>
        </w:rPr>
        <w:t>. Проблемные зоны покрываются приготовленной массой и спустя четверть часа смываются теплой проточной водой.</w:t>
      </w:r>
    </w:p>
    <w:p w:rsidR="00663549" w:rsidRPr="00663549" w:rsidRDefault="00663549" w:rsidP="00663549">
      <w:pPr>
        <w:shd w:val="clear" w:color="auto" w:fill="FFFFFF"/>
        <w:spacing w:after="0" w:line="240" w:lineRule="auto"/>
        <w:textAlignment w:val="baseline"/>
        <w:rPr>
          <w:rFonts w:ascii="Arial" w:eastAsia="Times New Roman" w:hAnsi="Arial" w:cs="Arial"/>
          <w:color w:val="006600"/>
          <w:sz w:val="20"/>
          <w:szCs w:val="20"/>
          <w:lang w:eastAsia="ru-RU"/>
        </w:rPr>
      </w:pPr>
      <w:r w:rsidRPr="00663549">
        <w:rPr>
          <w:noProof/>
          <w:color w:val="006600"/>
          <w:lang w:eastAsia="ru-RU"/>
        </w:rPr>
        <w:drawing>
          <wp:inline distT="0" distB="0" distL="0" distR="0">
            <wp:extent cx="5939646" cy="2695493"/>
            <wp:effectExtent l="19050" t="0" r="3954" b="0"/>
            <wp:docPr id="21" name="Рисунок 21" descr="https://gialuron.com/wp-content/uploads/2016/04/p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ialuron.com/wp-content/uploads/2016/04/p412.jpg"/>
                    <pic:cNvPicPr>
                      <a:picLocks noChangeAspect="1" noChangeArrowheads="1"/>
                    </pic:cNvPicPr>
                  </pic:nvPicPr>
                  <pic:blipFill>
                    <a:blip r:embed="rId9" cstate="print"/>
                    <a:srcRect/>
                    <a:stretch>
                      <a:fillRect/>
                    </a:stretch>
                  </pic:blipFill>
                  <pic:spPr bwMode="auto">
                    <a:xfrm>
                      <a:off x="0" y="0"/>
                      <a:ext cx="5940425" cy="2695847"/>
                    </a:xfrm>
                    <a:prstGeom prst="rect">
                      <a:avLst/>
                    </a:prstGeom>
                    <a:noFill/>
                    <a:ln w="9525">
                      <a:noFill/>
                      <a:miter lim="800000"/>
                      <a:headEnd/>
                      <a:tailEnd/>
                    </a:ln>
                  </pic:spPr>
                </pic:pic>
              </a:graphicData>
            </a:graphic>
          </wp:inline>
        </w:drawing>
      </w:r>
    </w:p>
    <w:p w:rsidR="00E03772" w:rsidRPr="00663549" w:rsidRDefault="00E03772" w:rsidP="00663549">
      <w:pPr>
        <w:pStyle w:val="a7"/>
        <w:numPr>
          <w:ilvl w:val="0"/>
          <w:numId w:val="9"/>
        </w:numPr>
        <w:shd w:val="clear" w:color="auto" w:fill="FFFFFF"/>
        <w:spacing w:before="376" w:after="275" w:line="240" w:lineRule="auto"/>
        <w:textAlignment w:val="baseline"/>
        <w:outlineLvl w:val="1"/>
        <w:rPr>
          <w:rFonts w:ascii="inherit" w:eastAsia="Times New Roman" w:hAnsi="inherit" w:cs="Arial"/>
          <w:b/>
          <w:bCs/>
          <w:color w:val="006600"/>
          <w:sz w:val="37"/>
          <w:szCs w:val="33"/>
          <w:lang w:eastAsia="ru-RU"/>
        </w:rPr>
      </w:pPr>
      <w:r w:rsidRPr="00663549">
        <w:rPr>
          <w:rFonts w:ascii="inherit" w:eastAsia="Times New Roman" w:hAnsi="inherit" w:cs="Arial"/>
          <w:b/>
          <w:bCs/>
          <w:color w:val="006600"/>
          <w:sz w:val="37"/>
          <w:szCs w:val="33"/>
          <w:lang w:eastAsia="ru-RU"/>
        </w:rPr>
        <w:lastRenderedPageBreak/>
        <w:t>Рыбий жир – природная подпитка кожи лица</w:t>
      </w:r>
    </w:p>
    <w:p w:rsidR="00E03772" w:rsidRPr="00663549" w:rsidRDefault="00E03772" w:rsidP="00663549">
      <w:pPr>
        <w:pStyle w:val="a7"/>
        <w:numPr>
          <w:ilvl w:val="0"/>
          <w:numId w:val="9"/>
        </w:numPr>
        <w:shd w:val="clear" w:color="auto" w:fill="FFFFFF"/>
        <w:spacing w:after="275" w:line="240" w:lineRule="auto"/>
        <w:textAlignment w:val="baseline"/>
        <w:rPr>
          <w:rFonts w:ascii="Arial" w:eastAsia="Times New Roman" w:hAnsi="Arial" w:cs="Arial"/>
          <w:color w:val="006600"/>
          <w:sz w:val="24"/>
          <w:szCs w:val="20"/>
          <w:lang w:eastAsia="ru-RU"/>
        </w:rPr>
      </w:pPr>
      <w:r w:rsidRPr="00663549">
        <w:rPr>
          <w:rFonts w:ascii="Arial" w:eastAsia="Times New Roman" w:hAnsi="Arial" w:cs="Arial"/>
          <w:color w:val="006600"/>
          <w:sz w:val="24"/>
          <w:szCs w:val="20"/>
          <w:lang w:eastAsia="ru-RU"/>
        </w:rPr>
        <w:t>Рыбий жир – это незаменимое народное средство. Он способствует улучшению внешнего вида и обогащению полным набором витаминов, на который богат рыбий жир. Его используют не только для приготовления масок, но и для внутреннего приема, благодаря чему из организма выводятся все шлаки и токсины, являющиеся причиной возникновения прыщей. Рыбий жир для лица и его преимущества:</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подходит для любого типа кожи;</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идеальный компонент для юных девушек и женщин в возрасте;</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эффективно разглаживает морщины;</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питает кожу лица;</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способствует улучшению внешнего вида;</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нормализует гормональный фон и обменные процессы;</w:t>
      </w:r>
    </w:p>
    <w:p w:rsidR="00E03772" w:rsidRDefault="00E03772" w:rsidP="00663549">
      <w:pPr>
        <w:numPr>
          <w:ilvl w:val="0"/>
          <w:numId w:val="9"/>
        </w:numPr>
        <w:shd w:val="clear" w:color="auto" w:fill="FFFFFF"/>
        <w:spacing w:after="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тонизирует.</w:t>
      </w:r>
      <w:r w:rsidRPr="00663549">
        <w:rPr>
          <w:rFonts w:ascii="Arial" w:eastAsia="Times New Roman" w:hAnsi="Arial" w:cs="Arial"/>
          <w:noProof/>
          <w:color w:val="006600"/>
          <w:sz w:val="24"/>
          <w:szCs w:val="20"/>
          <w:bdr w:val="none" w:sz="0" w:space="0" w:color="auto" w:frame="1"/>
          <w:lang w:eastAsia="ru-RU"/>
        </w:rPr>
        <w:drawing>
          <wp:inline distT="0" distB="0" distL="0" distR="0">
            <wp:extent cx="5540502" cy="2596896"/>
            <wp:effectExtent l="19050" t="0" r="3048" b="0"/>
            <wp:docPr id="3" name="Рисунок 3" descr="Рыбий жир для кожи лица">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ыбий жир для кожи лица">
                      <a:hlinkClick r:id="rId10"/>
                    </pic:cNvPr>
                    <pic:cNvPicPr>
                      <a:picLocks noChangeAspect="1" noChangeArrowheads="1"/>
                    </pic:cNvPicPr>
                  </pic:nvPicPr>
                  <pic:blipFill>
                    <a:blip r:embed="rId11" cstate="print"/>
                    <a:srcRect/>
                    <a:stretch>
                      <a:fillRect/>
                    </a:stretch>
                  </pic:blipFill>
                  <pic:spPr bwMode="auto">
                    <a:xfrm>
                      <a:off x="0" y="0"/>
                      <a:ext cx="5554455" cy="2603436"/>
                    </a:xfrm>
                    <a:prstGeom prst="rect">
                      <a:avLst/>
                    </a:prstGeom>
                    <a:noFill/>
                    <a:ln w="9525">
                      <a:noFill/>
                      <a:miter lim="800000"/>
                      <a:headEnd/>
                      <a:tailEnd/>
                    </a:ln>
                  </pic:spPr>
                </pic:pic>
              </a:graphicData>
            </a:graphic>
          </wp:inline>
        </w:drawing>
      </w:r>
    </w:p>
    <w:p w:rsidR="000315C7" w:rsidRPr="00E03772" w:rsidRDefault="000315C7" w:rsidP="000315C7">
      <w:pPr>
        <w:shd w:val="clear" w:color="auto" w:fill="FFFFFF"/>
        <w:spacing w:after="0" w:line="240" w:lineRule="auto"/>
        <w:textAlignment w:val="baseline"/>
        <w:rPr>
          <w:rFonts w:ascii="Arial" w:eastAsia="Times New Roman" w:hAnsi="Arial" w:cs="Arial"/>
          <w:color w:val="006600"/>
          <w:sz w:val="24"/>
          <w:szCs w:val="20"/>
          <w:lang w:eastAsia="ru-RU"/>
        </w:rPr>
      </w:pPr>
    </w:p>
    <w:p w:rsidR="000315C7" w:rsidRPr="000315C7" w:rsidRDefault="00E03772" w:rsidP="000315C7">
      <w:pPr>
        <w:pStyle w:val="a7"/>
        <w:numPr>
          <w:ilvl w:val="0"/>
          <w:numId w:val="9"/>
        </w:numPr>
        <w:shd w:val="clear" w:color="auto" w:fill="FFFFFF"/>
        <w:spacing w:after="275" w:line="240" w:lineRule="auto"/>
        <w:textAlignment w:val="baseline"/>
        <w:rPr>
          <w:rFonts w:ascii="Arial" w:eastAsia="Times New Roman" w:hAnsi="Arial" w:cs="Arial"/>
          <w:color w:val="006600"/>
          <w:sz w:val="24"/>
          <w:szCs w:val="20"/>
          <w:lang w:eastAsia="ru-RU"/>
        </w:rPr>
      </w:pPr>
      <w:r w:rsidRPr="00663549">
        <w:rPr>
          <w:rFonts w:ascii="Arial" w:eastAsia="Times New Roman" w:hAnsi="Arial" w:cs="Arial"/>
          <w:color w:val="006600"/>
          <w:sz w:val="24"/>
          <w:szCs w:val="20"/>
          <w:lang w:eastAsia="ru-RU"/>
        </w:rPr>
        <w:t>Популярный рецепт маски готовится на основе капсульного рыбьего жира, для этого достаточно вооружиться шприцом и полностью вытянуть содержимое капсулы, а затем нанести жир тонким слоем на проблемные места (лоб, подбородок, глаза).</w:t>
      </w:r>
    </w:p>
    <w:p w:rsidR="00E03772" w:rsidRPr="00663549" w:rsidRDefault="00E03772" w:rsidP="00663549">
      <w:pPr>
        <w:pStyle w:val="a7"/>
        <w:numPr>
          <w:ilvl w:val="0"/>
          <w:numId w:val="9"/>
        </w:numPr>
        <w:shd w:val="clear" w:color="auto" w:fill="FFFFFF"/>
        <w:spacing w:before="376" w:after="275" w:line="240" w:lineRule="auto"/>
        <w:textAlignment w:val="baseline"/>
        <w:outlineLvl w:val="1"/>
        <w:rPr>
          <w:rFonts w:ascii="inherit" w:eastAsia="Times New Roman" w:hAnsi="inherit" w:cs="Arial"/>
          <w:b/>
          <w:bCs/>
          <w:color w:val="006600"/>
          <w:sz w:val="37"/>
          <w:szCs w:val="33"/>
          <w:lang w:eastAsia="ru-RU"/>
        </w:rPr>
      </w:pPr>
      <w:r w:rsidRPr="00663549">
        <w:rPr>
          <w:rFonts w:ascii="inherit" w:eastAsia="Times New Roman" w:hAnsi="inherit" w:cs="Arial"/>
          <w:b/>
          <w:bCs/>
          <w:color w:val="006600"/>
          <w:sz w:val="37"/>
          <w:szCs w:val="33"/>
          <w:lang w:eastAsia="ru-RU"/>
        </w:rPr>
        <w:t>Польза огурца для кожи лица</w:t>
      </w:r>
    </w:p>
    <w:p w:rsidR="00E03772" w:rsidRPr="00663549" w:rsidRDefault="00E03772" w:rsidP="00663549">
      <w:pPr>
        <w:pStyle w:val="a7"/>
        <w:numPr>
          <w:ilvl w:val="0"/>
          <w:numId w:val="9"/>
        </w:numPr>
        <w:shd w:val="clear" w:color="auto" w:fill="FFFFFF"/>
        <w:spacing w:after="275" w:line="240" w:lineRule="auto"/>
        <w:textAlignment w:val="baseline"/>
        <w:rPr>
          <w:rFonts w:ascii="Arial" w:eastAsia="Times New Roman" w:hAnsi="Arial" w:cs="Arial"/>
          <w:color w:val="006600"/>
          <w:sz w:val="24"/>
          <w:szCs w:val="20"/>
          <w:lang w:eastAsia="ru-RU"/>
        </w:rPr>
      </w:pPr>
      <w:r w:rsidRPr="00663549">
        <w:rPr>
          <w:rFonts w:ascii="Arial" w:eastAsia="Times New Roman" w:hAnsi="Arial" w:cs="Arial"/>
          <w:color w:val="006600"/>
          <w:sz w:val="24"/>
          <w:szCs w:val="20"/>
          <w:lang w:eastAsia="ru-RU"/>
        </w:rPr>
        <w:t>Огурец – это природная питательная сыворотка для лица, богатая на витамины. Из-за высокого содержания воды огурец считается натуральным абсорбентом, увлажняющим средством и кладезем витаминов (В</w:t>
      </w:r>
      <w:proofErr w:type="gramStart"/>
      <w:r w:rsidRPr="00663549">
        <w:rPr>
          <w:rFonts w:ascii="Arial" w:eastAsia="Times New Roman" w:hAnsi="Arial" w:cs="Arial"/>
          <w:color w:val="006600"/>
          <w:sz w:val="24"/>
          <w:szCs w:val="20"/>
          <w:lang w:eastAsia="ru-RU"/>
        </w:rPr>
        <w:t>1</w:t>
      </w:r>
      <w:proofErr w:type="gramEnd"/>
      <w:r w:rsidRPr="00663549">
        <w:rPr>
          <w:rFonts w:ascii="Arial" w:eastAsia="Times New Roman" w:hAnsi="Arial" w:cs="Arial"/>
          <w:color w:val="006600"/>
          <w:sz w:val="24"/>
          <w:szCs w:val="20"/>
          <w:lang w:eastAsia="ru-RU"/>
        </w:rPr>
        <w:t xml:space="preserve">, В2, </w:t>
      </w:r>
      <w:proofErr w:type="spellStart"/>
      <w:r w:rsidRPr="00663549">
        <w:rPr>
          <w:rFonts w:ascii="Arial" w:eastAsia="Times New Roman" w:hAnsi="Arial" w:cs="Arial"/>
          <w:color w:val="006600"/>
          <w:sz w:val="24"/>
          <w:szCs w:val="20"/>
          <w:lang w:eastAsia="ru-RU"/>
        </w:rPr>
        <w:t>аскорбинка</w:t>
      </w:r>
      <w:proofErr w:type="spellEnd"/>
      <w:r w:rsidRPr="00663549">
        <w:rPr>
          <w:rFonts w:ascii="Arial" w:eastAsia="Times New Roman" w:hAnsi="Arial" w:cs="Arial"/>
          <w:color w:val="006600"/>
          <w:sz w:val="24"/>
          <w:szCs w:val="20"/>
          <w:lang w:eastAsia="ru-RU"/>
        </w:rPr>
        <w:t>, К, йод, сера). Именно поэтому этот сверхмощный ингредиент используют в косметологии. Чем полезен огурец для кожи:</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оказывает омолаживающий и восстанавливающий эффект;</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освежает;</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улучшает тургор;</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положительно влияет на обменные процессы;</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убирает темные круги под глазами;</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снимает отечность;</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тонизирует;</w:t>
      </w:r>
    </w:p>
    <w:p w:rsidR="00E03772" w:rsidRPr="00E03772" w:rsidRDefault="00E03772" w:rsidP="00663549">
      <w:pPr>
        <w:numPr>
          <w:ilvl w:val="0"/>
          <w:numId w:val="9"/>
        </w:numPr>
        <w:shd w:val="clear" w:color="auto" w:fill="FFFFFF"/>
        <w:spacing w:after="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lastRenderedPageBreak/>
        <w:t>устраняет пигментные пятна.</w:t>
      </w:r>
    </w:p>
    <w:p w:rsidR="00E03772" w:rsidRPr="00663549" w:rsidRDefault="00E03772" w:rsidP="00663549">
      <w:pPr>
        <w:pStyle w:val="a7"/>
        <w:numPr>
          <w:ilvl w:val="0"/>
          <w:numId w:val="9"/>
        </w:numPr>
        <w:shd w:val="clear" w:color="auto" w:fill="FFFFFF"/>
        <w:spacing w:after="0" w:line="240" w:lineRule="auto"/>
        <w:textAlignment w:val="baseline"/>
        <w:rPr>
          <w:rFonts w:ascii="Arial" w:eastAsia="Times New Roman" w:hAnsi="Arial" w:cs="Arial"/>
          <w:color w:val="006600"/>
          <w:sz w:val="24"/>
          <w:szCs w:val="20"/>
          <w:lang w:eastAsia="ru-RU"/>
        </w:rPr>
      </w:pPr>
      <w:r w:rsidRPr="00663549">
        <w:rPr>
          <w:rFonts w:ascii="Arial" w:eastAsia="Times New Roman" w:hAnsi="Arial" w:cs="Arial"/>
          <w:color w:val="006600"/>
          <w:sz w:val="24"/>
          <w:szCs w:val="20"/>
          <w:lang w:eastAsia="ru-RU"/>
        </w:rPr>
        <w:t>Если нужно избавиться от темных кругов вокруг глаз, </w:t>
      </w:r>
      <w:hyperlink r:id="rId12" w:history="1">
        <w:r w:rsidRPr="00663549">
          <w:rPr>
            <w:rFonts w:ascii="Arial" w:eastAsia="Times New Roman" w:hAnsi="Arial" w:cs="Arial"/>
            <w:color w:val="006600"/>
            <w:sz w:val="24"/>
            <w:u w:val="single"/>
            <w:lang w:eastAsia="ru-RU"/>
          </w:rPr>
          <w:t>устранить пигментные пятнышки</w:t>
        </w:r>
      </w:hyperlink>
      <w:r w:rsidRPr="00663549">
        <w:rPr>
          <w:rFonts w:ascii="Arial" w:eastAsia="Times New Roman" w:hAnsi="Arial" w:cs="Arial"/>
          <w:color w:val="006600"/>
          <w:sz w:val="24"/>
          <w:szCs w:val="20"/>
          <w:lang w:eastAsia="ru-RU"/>
        </w:rPr>
        <w:t>, взбодриться или освежиться, нужно использовать огурец для лица в виде ломтиков или кружочков. Если же коже лица грозит обезвоживание, то на выручку всегда придет маска на основе тертого огурца или огуречного сока, овсяной муки, творога.</w:t>
      </w:r>
    </w:p>
    <w:p w:rsidR="00663549" w:rsidRPr="00663549" w:rsidRDefault="00663549" w:rsidP="00663549">
      <w:pPr>
        <w:shd w:val="clear" w:color="auto" w:fill="FFFFFF"/>
        <w:spacing w:after="0" w:line="240" w:lineRule="auto"/>
        <w:textAlignment w:val="baseline"/>
        <w:rPr>
          <w:rFonts w:ascii="Arial" w:eastAsia="Times New Roman" w:hAnsi="Arial" w:cs="Arial"/>
          <w:color w:val="006600"/>
          <w:sz w:val="24"/>
          <w:szCs w:val="20"/>
          <w:lang w:eastAsia="ru-RU"/>
        </w:rPr>
      </w:pPr>
    </w:p>
    <w:p w:rsidR="00663549" w:rsidRPr="00663549" w:rsidRDefault="00663549" w:rsidP="00663549">
      <w:pPr>
        <w:shd w:val="clear" w:color="auto" w:fill="FFFFFF"/>
        <w:spacing w:after="0" w:line="240" w:lineRule="auto"/>
        <w:textAlignment w:val="baseline"/>
        <w:rPr>
          <w:rFonts w:ascii="Arial" w:eastAsia="Times New Roman" w:hAnsi="Arial" w:cs="Arial"/>
          <w:color w:val="006600"/>
          <w:sz w:val="20"/>
          <w:szCs w:val="20"/>
          <w:lang w:eastAsia="ru-RU"/>
        </w:rPr>
      </w:pPr>
      <w:r w:rsidRPr="00663549">
        <w:rPr>
          <w:noProof/>
          <w:color w:val="006600"/>
          <w:lang w:eastAsia="ru-RU"/>
        </w:rPr>
        <w:drawing>
          <wp:inline distT="0" distB="0" distL="0" distR="0">
            <wp:extent cx="5936022" cy="2655735"/>
            <wp:effectExtent l="19050" t="0" r="7578" b="0"/>
            <wp:docPr id="15" name="Рисунок 15" descr="https://www.diy-natural.com/images/No-more-wrinkles-and-sagging-skin-on-your-face-with-this-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iy-natural.com/images/No-more-wrinkles-and-sagging-skin-on-your-face-with-this-mask.jpg"/>
                    <pic:cNvPicPr>
                      <a:picLocks noChangeAspect="1" noChangeArrowheads="1"/>
                    </pic:cNvPicPr>
                  </pic:nvPicPr>
                  <pic:blipFill>
                    <a:blip r:embed="rId13" cstate="print"/>
                    <a:srcRect/>
                    <a:stretch>
                      <a:fillRect/>
                    </a:stretch>
                  </pic:blipFill>
                  <pic:spPr bwMode="auto">
                    <a:xfrm>
                      <a:off x="0" y="0"/>
                      <a:ext cx="5940425" cy="2657705"/>
                    </a:xfrm>
                    <a:prstGeom prst="rect">
                      <a:avLst/>
                    </a:prstGeom>
                    <a:noFill/>
                    <a:ln w="9525">
                      <a:noFill/>
                      <a:miter lim="800000"/>
                      <a:headEnd/>
                      <a:tailEnd/>
                    </a:ln>
                  </pic:spPr>
                </pic:pic>
              </a:graphicData>
            </a:graphic>
          </wp:inline>
        </w:drawing>
      </w:r>
    </w:p>
    <w:p w:rsidR="00E03772" w:rsidRPr="00663549" w:rsidRDefault="00E03772" w:rsidP="00663549">
      <w:pPr>
        <w:pStyle w:val="a7"/>
        <w:numPr>
          <w:ilvl w:val="0"/>
          <w:numId w:val="9"/>
        </w:numPr>
        <w:shd w:val="clear" w:color="auto" w:fill="FFFFFF"/>
        <w:spacing w:before="376" w:after="275" w:line="240" w:lineRule="auto"/>
        <w:textAlignment w:val="baseline"/>
        <w:outlineLvl w:val="1"/>
        <w:rPr>
          <w:rFonts w:ascii="inherit" w:eastAsia="Times New Roman" w:hAnsi="inherit" w:cs="Arial"/>
          <w:b/>
          <w:bCs/>
          <w:color w:val="006600"/>
          <w:sz w:val="37"/>
          <w:szCs w:val="33"/>
          <w:lang w:eastAsia="ru-RU"/>
        </w:rPr>
      </w:pPr>
      <w:r w:rsidRPr="00663549">
        <w:rPr>
          <w:rFonts w:ascii="inherit" w:eastAsia="Times New Roman" w:hAnsi="inherit" w:cs="Arial"/>
          <w:b/>
          <w:bCs/>
          <w:color w:val="006600"/>
          <w:sz w:val="37"/>
          <w:szCs w:val="33"/>
          <w:lang w:eastAsia="ru-RU"/>
        </w:rPr>
        <w:t xml:space="preserve">Кофейный </w:t>
      </w:r>
      <w:proofErr w:type="spellStart"/>
      <w:r w:rsidRPr="00663549">
        <w:rPr>
          <w:rFonts w:ascii="inherit" w:eastAsia="Times New Roman" w:hAnsi="inherit" w:cs="Arial"/>
          <w:b/>
          <w:bCs/>
          <w:color w:val="006600"/>
          <w:sz w:val="37"/>
          <w:szCs w:val="33"/>
          <w:lang w:eastAsia="ru-RU"/>
        </w:rPr>
        <w:t>скраб</w:t>
      </w:r>
      <w:proofErr w:type="spellEnd"/>
      <w:r w:rsidRPr="00663549">
        <w:rPr>
          <w:rFonts w:ascii="inherit" w:eastAsia="Times New Roman" w:hAnsi="inherit" w:cs="Arial"/>
          <w:b/>
          <w:bCs/>
          <w:color w:val="006600"/>
          <w:sz w:val="37"/>
          <w:szCs w:val="33"/>
          <w:lang w:eastAsia="ru-RU"/>
        </w:rPr>
        <w:t xml:space="preserve"> – источник антиоксидантов и витаминов</w:t>
      </w:r>
    </w:p>
    <w:p w:rsidR="00E03772" w:rsidRPr="00663549" w:rsidRDefault="00E03772" w:rsidP="00663549">
      <w:pPr>
        <w:pStyle w:val="a7"/>
        <w:numPr>
          <w:ilvl w:val="0"/>
          <w:numId w:val="9"/>
        </w:numPr>
        <w:shd w:val="clear" w:color="auto" w:fill="FFFFFF"/>
        <w:spacing w:after="275" w:line="240" w:lineRule="auto"/>
        <w:textAlignment w:val="baseline"/>
        <w:rPr>
          <w:rFonts w:ascii="Arial" w:eastAsia="Times New Roman" w:hAnsi="Arial" w:cs="Arial"/>
          <w:color w:val="006600"/>
          <w:sz w:val="24"/>
          <w:szCs w:val="20"/>
          <w:lang w:eastAsia="ru-RU"/>
        </w:rPr>
      </w:pPr>
      <w:r w:rsidRPr="00663549">
        <w:rPr>
          <w:rFonts w:ascii="Arial" w:eastAsia="Times New Roman" w:hAnsi="Arial" w:cs="Arial"/>
          <w:color w:val="006600"/>
          <w:sz w:val="24"/>
          <w:szCs w:val="20"/>
          <w:lang w:eastAsia="ru-RU"/>
        </w:rPr>
        <w:t xml:space="preserve">Для проблемной кожи кофейные </w:t>
      </w:r>
      <w:proofErr w:type="spellStart"/>
      <w:r w:rsidRPr="00663549">
        <w:rPr>
          <w:rFonts w:ascii="Arial" w:eastAsia="Times New Roman" w:hAnsi="Arial" w:cs="Arial"/>
          <w:color w:val="006600"/>
          <w:sz w:val="24"/>
          <w:szCs w:val="20"/>
          <w:lang w:eastAsia="ru-RU"/>
        </w:rPr>
        <w:t>скрабы</w:t>
      </w:r>
      <w:proofErr w:type="spellEnd"/>
      <w:r w:rsidRPr="00663549">
        <w:rPr>
          <w:rFonts w:ascii="Arial" w:eastAsia="Times New Roman" w:hAnsi="Arial" w:cs="Arial"/>
          <w:color w:val="006600"/>
          <w:sz w:val="24"/>
          <w:szCs w:val="20"/>
          <w:lang w:eastAsia="ru-RU"/>
        </w:rPr>
        <w:t xml:space="preserve"> станут настоящим спасательным кругом на пути к красоте и здоровью. Достоинств у данного ингредиента довольно много:</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источник антиоксидантов и витаминов;</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активизирует естественную выработку коллагена;</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приводит кожу лица в тонус;</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улучшает внешний вид;</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устраняет жирный блеск;</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снимает отеки;</w:t>
      </w:r>
    </w:p>
    <w:p w:rsidR="000315C7" w:rsidRDefault="00E03772" w:rsidP="00663549">
      <w:pPr>
        <w:numPr>
          <w:ilvl w:val="0"/>
          <w:numId w:val="9"/>
        </w:numPr>
        <w:shd w:val="clear" w:color="auto" w:fill="FFFFFF"/>
        <w:spacing w:after="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разглаживает возрастные морщинки.</w:t>
      </w:r>
    </w:p>
    <w:p w:rsidR="00E03772" w:rsidRDefault="000315C7" w:rsidP="000315C7">
      <w:pPr>
        <w:shd w:val="clear" w:color="auto" w:fill="FFFFFF"/>
        <w:spacing w:after="0" w:line="240" w:lineRule="auto"/>
        <w:ind w:left="360" w:hanging="360"/>
        <w:textAlignment w:val="baseline"/>
        <w:rPr>
          <w:rFonts w:ascii="Arial" w:eastAsia="Times New Roman" w:hAnsi="Arial" w:cs="Arial"/>
          <w:color w:val="006600"/>
          <w:sz w:val="24"/>
          <w:szCs w:val="20"/>
          <w:lang w:eastAsia="ru-RU"/>
        </w:rPr>
      </w:pPr>
      <w:r>
        <w:rPr>
          <w:noProof/>
          <w:lang w:eastAsia="ru-RU"/>
        </w:rPr>
        <w:lastRenderedPageBreak/>
        <w:drawing>
          <wp:inline distT="0" distB="0" distL="0" distR="0">
            <wp:extent cx="5937051" cy="2854518"/>
            <wp:effectExtent l="19050" t="0" r="6549" b="0"/>
            <wp:docPr id="24" name="Рисунок 24" descr="https://www.nastroy.net/pic/images/201907/132496-1563264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nastroy.net/pic/images/201907/132496-1563264023.jpg"/>
                    <pic:cNvPicPr>
                      <a:picLocks noChangeAspect="1" noChangeArrowheads="1"/>
                    </pic:cNvPicPr>
                  </pic:nvPicPr>
                  <pic:blipFill>
                    <a:blip r:embed="rId14" cstate="print"/>
                    <a:srcRect/>
                    <a:stretch>
                      <a:fillRect/>
                    </a:stretch>
                  </pic:blipFill>
                  <pic:spPr bwMode="auto">
                    <a:xfrm>
                      <a:off x="0" y="0"/>
                      <a:ext cx="5940425" cy="2856140"/>
                    </a:xfrm>
                    <a:prstGeom prst="rect">
                      <a:avLst/>
                    </a:prstGeom>
                    <a:noFill/>
                    <a:ln w="9525">
                      <a:noFill/>
                      <a:miter lim="800000"/>
                      <a:headEnd/>
                      <a:tailEnd/>
                    </a:ln>
                  </pic:spPr>
                </pic:pic>
              </a:graphicData>
            </a:graphic>
          </wp:inline>
        </w:drawing>
      </w:r>
    </w:p>
    <w:p w:rsidR="000315C7" w:rsidRDefault="000315C7" w:rsidP="000315C7">
      <w:pPr>
        <w:shd w:val="clear" w:color="auto" w:fill="FFFFFF"/>
        <w:spacing w:after="0" w:line="240" w:lineRule="auto"/>
        <w:textAlignment w:val="baseline"/>
        <w:rPr>
          <w:rFonts w:ascii="Arial" w:eastAsia="Times New Roman" w:hAnsi="Arial" w:cs="Arial"/>
          <w:color w:val="006600"/>
          <w:sz w:val="24"/>
          <w:szCs w:val="20"/>
          <w:lang w:eastAsia="ru-RU"/>
        </w:rPr>
      </w:pPr>
    </w:p>
    <w:p w:rsidR="000315C7" w:rsidRPr="00E03772" w:rsidRDefault="000315C7" w:rsidP="000315C7">
      <w:pPr>
        <w:shd w:val="clear" w:color="auto" w:fill="FFFFFF"/>
        <w:spacing w:after="0" w:line="240" w:lineRule="auto"/>
        <w:textAlignment w:val="baseline"/>
        <w:rPr>
          <w:rFonts w:ascii="Arial" w:eastAsia="Times New Roman" w:hAnsi="Arial" w:cs="Arial"/>
          <w:color w:val="006600"/>
          <w:sz w:val="24"/>
          <w:szCs w:val="20"/>
          <w:lang w:eastAsia="ru-RU"/>
        </w:rPr>
      </w:pPr>
    </w:p>
    <w:p w:rsidR="00E03772" w:rsidRPr="00663549" w:rsidRDefault="00E03772" w:rsidP="00663549">
      <w:pPr>
        <w:pStyle w:val="a7"/>
        <w:numPr>
          <w:ilvl w:val="0"/>
          <w:numId w:val="9"/>
        </w:numPr>
        <w:shd w:val="clear" w:color="auto" w:fill="FFFFFF"/>
        <w:spacing w:after="275" w:line="240" w:lineRule="auto"/>
        <w:textAlignment w:val="baseline"/>
        <w:rPr>
          <w:rFonts w:ascii="Arial" w:eastAsia="Times New Roman" w:hAnsi="Arial" w:cs="Arial"/>
          <w:color w:val="006600"/>
          <w:sz w:val="24"/>
          <w:szCs w:val="20"/>
          <w:lang w:eastAsia="ru-RU"/>
        </w:rPr>
      </w:pPr>
      <w:r w:rsidRPr="00663549">
        <w:rPr>
          <w:rFonts w:ascii="Arial" w:eastAsia="Times New Roman" w:hAnsi="Arial" w:cs="Arial"/>
          <w:color w:val="006600"/>
          <w:sz w:val="24"/>
          <w:szCs w:val="20"/>
          <w:lang w:eastAsia="ru-RU"/>
        </w:rPr>
        <w:t xml:space="preserve">Как сделать </w:t>
      </w:r>
      <w:proofErr w:type="gramStart"/>
      <w:r w:rsidRPr="00663549">
        <w:rPr>
          <w:rFonts w:ascii="Arial" w:eastAsia="Times New Roman" w:hAnsi="Arial" w:cs="Arial"/>
          <w:color w:val="006600"/>
          <w:sz w:val="24"/>
          <w:szCs w:val="20"/>
          <w:lang w:eastAsia="ru-RU"/>
        </w:rPr>
        <w:t>кофейный</w:t>
      </w:r>
      <w:proofErr w:type="gramEnd"/>
      <w:r w:rsidRPr="00663549">
        <w:rPr>
          <w:rFonts w:ascii="Arial" w:eastAsia="Times New Roman" w:hAnsi="Arial" w:cs="Arial"/>
          <w:color w:val="006600"/>
          <w:sz w:val="24"/>
          <w:szCs w:val="20"/>
          <w:lang w:eastAsia="ru-RU"/>
        </w:rPr>
        <w:t xml:space="preserve"> </w:t>
      </w:r>
      <w:proofErr w:type="spellStart"/>
      <w:r w:rsidRPr="00663549">
        <w:rPr>
          <w:rFonts w:ascii="Arial" w:eastAsia="Times New Roman" w:hAnsi="Arial" w:cs="Arial"/>
          <w:color w:val="006600"/>
          <w:sz w:val="24"/>
          <w:szCs w:val="20"/>
          <w:lang w:eastAsia="ru-RU"/>
        </w:rPr>
        <w:t>скраб</w:t>
      </w:r>
      <w:proofErr w:type="spellEnd"/>
      <w:r w:rsidRPr="00663549">
        <w:rPr>
          <w:rFonts w:ascii="Arial" w:eastAsia="Times New Roman" w:hAnsi="Arial" w:cs="Arial"/>
          <w:color w:val="006600"/>
          <w:sz w:val="24"/>
          <w:szCs w:val="20"/>
          <w:lang w:eastAsia="ru-RU"/>
        </w:rPr>
        <w:t xml:space="preserve"> в домашних условиях? </w:t>
      </w:r>
      <w:proofErr w:type="gramStart"/>
      <w:r w:rsidRPr="00663549">
        <w:rPr>
          <w:rFonts w:ascii="Arial" w:eastAsia="Times New Roman" w:hAnsi="Arial" w:cs="Arial"/>
          <w:color w:val="006600"/>
          <w:sz w:val="24"/>
          <w:szCs w:val="20"/>
          <w:lang w:eastAsia="ru-RU"/>
        </w:rPr>
        <w:t>Для этого нужно использовать натуральный собственноручно перемолотый кофе (1 ст. л.), сухую косметическую глину (1 ст. л.), оливковое или льняное масло (1 ч. л.), жидкий мед (1 ст. л.).</w:t>
      </w:r>
      <w:proofErr w:type="gramEnd"/>
      <w:r w:rsidRPr="00663549">
        <w:rPr>
          <w:rFonts w:ascii="Arial" w:eastAsia="Times New Roman" w:hAnsi="Arial" w:cs="Arial"/>
          <w:color w:val="006600"/>
          <w:sz w:val="24"/>
          <w:szCs w:val="20"/>
          <w:lang w:eastAsia="ru-RU"/>
        </w:rPr>
        <w:t xml:space="preserve"> Хорошенько перемешать вместе с собой сухие ингредиенты, добавить горячую только закипевшую воду и хорошо вымешать кофе с глиной, пока консистенция не напомнит сметану, добавить жидкие ингредиенты и снова тщательно перемешать. Маска наносится на всю поверхность лица на 20 минут, после чего смывается теплой проточной водой.</w:t>
      </w:r>
    </w:p>
    <w:p w:rsidR="00E03772" w:rsidRPr="000315C7" w:rsidRDefault="00E03772" w:rsidP="000315C7">
      <w:pPr>
        <w:pStyle w:val="a7"/>
        <w:numPr>
          <w:ilvl w:val="0"/>
          <w:numId w:val="9"/>
        </w:numPr>
        <w:shd w:val="clear" w:color="auto" w:fill="FFFFFF"/>
        <w:spacing w:after="275" w:line="240" w:lineRule="auto"/>
        <w:textAlignment w:val="baseline"/>
        <w:rPr>
          <w:rFonts w:ascii="Arial" w:eastAsia="Times New Roman" w:hAnsi="Arial" w:cs="Arial"/>
          <w:color w:val="006600"/>
          <w:sz w:val="24"/>
          <w:szCs w:val="20"/>
          <w:lang w:eastAsia="ru-RU"/>
        </w:rPr>
      </w:pPr>
      <w:r w:rsidRPr="00663549">
        <w:rPr>
          <w:rFonts w:ascii="Arial" w:eastAsia="Times New Roman" w:hAnsi="Arial" w:cs="Arial"/>
          <w:color w:val="006600"/>
          <w:sz w:val="24"/>
          <w:szCs w:val="20"/>
          <w:lang w:eastAsia="ru-RU"/>
        </w:rPr>
        <w:t>Прежде, чем прибегать к кофейной косметологии, следует посоветоваться со специалистом и убедиться в том, что у вас нет аллергии на кофе. Ведь, как и мед, это довольно сильный аллерген.</w:t>
      </w:r>
    </w:p>
    <w:p w:rsidR="00E03772" w:rsidRPr="00663549" w:rsidRDefault="00E03772" w:rsidP="00663549">
      <w:pPr>
        <w:pStyle w:val="a7"/>
        <w:numPr>
          <w:ilvl w:val="0"/>
          <w:numId w:val="9"/>
        </w:numPr>
        <w:shd w:val="clear" w:color="auto" w:fill="FFFFFF"/>
        <w:spacing w:before="376" w:after="275" w:line="240" w:lineRule="auto"/>
        <w:textAlignment w:val="baseline"/>
        <w:outlineLvl w:val="1"/>
        <w:rPr>
          <w:rFonts w:ascii="inherit" w:eastAsia="Times New Roman" w:hAnsi="inherit" w:cs="Arial"/>
          <w:b/>
          <w:bCs/>
          <w:color w:val="006600"/>
          <w:sz w:val="37"/>
          <w:szCs w:val="33"/>
          <w:lang w:eastAsia="ru-RU"/>
        </w:rPr>
      </w:pPr>
      <w:r w:rsidRPr="00663549">
        <w:rPr>
          <w:rFonts w:ascii="inherit" w:eastAsia="Times New Roman" w:hAnsi="inherit" w:cs="Arial"/>
          <w:b/>
          <w:bCs/>
          <w:color w:val="006600"/>
          <w:sz w:val="37"/>
          <w:szCs w:val="33"/>
          <w:lang w:eastAsia="ru-RU"/>
        </w:rPr>
        <w:t>Шалфей от кожных высыпаний</w:t>
      </w:r>
    </w:p>
    <w:p w:rsidR="00E03772" w:rsidRPr="00663549" w:rsidRDefault="00E03772" w:rsidP="00663549">
      <w:pPr>
        <w:pStyle w:val="a7"/>
        <w:numPr>
          <w:ilvl w:val="0"/>
          <w:numId w:val="9"/>
        </w:numPr>
        <w:shd w:val="clear" w:color="auto" w:fill="FFFFFF"/>
        <w:spacing w:after="0" w:line="240" w:lineRule="auto"/>
        <w:textAlignment w:val="baseline"/>
        <w:rPr>
          <w:rFonts w:ascii="Arial" w:eastAsia="Times New Roman" w:hAnsi="Arial" w:cs="Arial"/>
          <w:color w:val="006600"/>
          <w:sz w:val="24"/>
          <w:szCs w:val="20"/>
          <w:lang w:eastAsia="ru-RU"/>
        </w:rPr>
      </w:pPr>
      <w:r w:rsidRPr="00663549">
        <w:rPr>
          <w:rFonts w:ascii="Arial" w:eastAsia="Times New Roman" w:hAnsi="Arial" w:cs="Arial"/>
          <w:color w:val="006600"/>
          <w:sz w:val="24"/>
          <w:szCs w:val="20"/>
          <w:lang w:eastAsia="ru-RU"/>
        </w:rPr>
        <w:t>Шалфей – универсальный народный компонент, подходящий для любого типа кожи. Его используют в качестве примочек для пораженных участков кожи, в виде отвара для умывания, как основу для </w:t>
      </w:r>
      <w:hyperlink r:id="rId15" w:history="1">
        <w:r w:rsidRPr="00663549">
          <w:rPr>
            <w:rFonts w:ascii="Arial" w:eastAsia="Times New Roman" w:hAnsi="Arial" w:cs="Arial"/>
            <w:color w:val="006600"/>
            <w:sz w:val="24"/>
            <w:u w:val="single"/>
            <w:lang w:eastAsia="ru-RU"/>
          </w:rPr>
          <w:t>тоника</w:t>
        </w:r>
      </w:hyperlink>
      <w:r w:rsidRPr="00663549">
        <w:rPr>
          <w:rFonts w:ascii="Arial" w:eastAsia="Times New Roman" w:hAnsi="Arial" w:cs="Arial"/>
          <w:color w:val="006600"/>
          <w:sz w:val="24"/>
          <w:szCs w:val="20"/>
          <w:lang w:eastAsia="ru-RU"/>
        </w:rPr>
        <w:t> или масок. В чем может помочь шалфей:</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 устраняет ороговевшую сухую кожу;</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устраняет жирный блеск;</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борется с воспалениями;</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 xml:space="preserve">избавляет от черных точек, </w:t>
      </w:r>
      <w:proofErr w:type="spellStart"/>
      <w:r w:rsidRPr="00E03772">
        <w:rPr>
          <w:rFonts w:ascii="Arial" w:eastAsia="Times New Roman" w:hAnsi="Arial" w:cs="Arial"/>
          <w:color w:val="006600"/>
          <w:sz w:val="24"/>
          <w:szCs w:val="20"/>
          <w:lang w:eastAsia="ru-RU"/>
        </w:rPr>
        <w:t>акне</w:t>
      </w:r>
      <w:proofErr w:type="spellEnd"/>
      <w:r w:rsidRPr="00E03772">
        <w:rPr>
          <w:rFonts w:ascii="Arial" w:eastAsia="Times New Roman" w:hAnsi="Arial" w:cs="Arial"/>
          <w:color w:val="006600"/>
          <w:sz w:val="24"/>
          <w:szCs w:val="20"/>
          <w:lang w:eastAsia="ru-RU"/>
        </w:rPr>
        <w:t>, угрей;</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разглаживает возрастные морщинки;</w:t>
      </w:r>
    </w:p>
    <w:p w:rsidR="00E03772" w:rsidRPr="00E03772" w:rsidRDefault="00E03772" w:rsidP="00663549">
      <w:pPr>
        <w:numPr>
          <w:ilvl w:val="0"/>
          <w:numId w:val="9"/>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снимает утреннюю одутловатость;</w:t>
      </w:r>
    </w:p>
    <w:p w:rsidR="00E03772" w:rsidRPr="00E03772" w:rsidRDefault="00E03772" w:rsidP="00663549">
      <w:pPr>
        <w:numPr>
          <w:ilvl w:val="0"/>
          <w:numId w:val="9"/>
        </w:numPr>
        <w:shd w:val="clear" w:color="auto" w:fill="FFFFFF"/>
        <w:spacing w:after="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дарит коже лица здоровый цвет.</w:t>
      </w:r>
    </w:p>
    <w:p w:rsidR="00E03772" w:rsidRPr="00663549" w:rsidRDefault="00E03772" w:rsidP="00663549">
      <w:pPr>
        <w:pStyle w:val="a7"/>
        <w:numPr>
          <w:ilvl w:val="0"/>
          <w:numId w:val="9"/>
        </w:numPr>
        <w:shd w:val="clear" w:color="auto" w:fill="FFFFFF"/>
        <w:spacing w:after="275" w:line="240" w:lineRule="auto"/>
        <w:textAlignment w:val="baseline"/>
        <w:rPr>
          <w:rFonts w:ascii="Arial" w:eastAsia="Times New Roman" w:hAnsi="Arial" w:cs="Arial"/>
          <w:color w:val="006600"/>
          <w:sz w:val="24"/>
          <w:szCs w:val="20"/>
          <w:lang w:eastAsia="ru-RU"/>
        </w:rPr>
      </w:pPr>
      <w:r w:rsidRPr="00663549">
        <w:rPr>
          <w:rFonts w:ascii="Arial" w:eastAsia="Times New Roman" w:hAnsi="Arial" w:cs="Arial"/>
          <w:color w:val="006600"/>
          <w:sz w:val="24"/>
          <w:szCs w:val="20"/>
          <w:lang w:eastAsia="ru-RU"/>
        </w:rPr>
        <w:t>Советы по уходу за кожей лица с помощью шалфея:</w:t>
      </w:r>
    </w:p>
    <w:p w:rsidR="00E03772" w:rsidRPr="00E03772" w:rsidRDefault="00E03772" w:rsidP="00663549">
      <w:pPr>
        <w:numPr>
          <w:ilvl w:val="0"/>
          <w:numId w:val="10"/>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чтобы снять воспаление можно приготовить лосьон с добавлением столовой ложки сока алоэ и экстракта прополиса (10 капель);</w:t>
      </w:r>
    </w:p>
    <w:p w:rsidR="00E03772" w:rsidRDefault="00E03772" w:rsidP="00663549">
      <w:pPr>
        <w:numPr>
          <w:ilvl w:val="0"/>
          <w:numId w:val="10"/>
        </w:numPr>
        <w:shd w:val="clear" w:color="auto" w:fill="FFFFFF"/>
        <w:spacing w:after="100" w:line="240" w:lineRule="auto"/>
        <w:textAlignment w:val="baseline"/>
        <w:rPr>
          <w:rFonts w:ascii="Arial" w:eastAsia="Times New Roman" w:hAnsi="Arial" w:cs="Arial"/>
          <w:color w:val="006600"/>
          <w:sz w:val="24"/>
          <w:szCs w:val="20"/>
          <w:lang w:eastAsia="ru-RU"/>
        </w:rPr>
      </w:pPr>
      <w:r w:rsidRPr="00E03772">
        <w:rPr>
          <w:rFonts w:ascii="Arial" w:eastAsia="Times New Roman" w:hAnsi="Arial" w:cs="Arial"/>
          <w:color w:val="006600"/>
          <w:sz w:val="24"/>
          <w:szCs w:val="20"/>
          <w:lang w:eastAsia="ru-RU"/>
        </w:rPr>
        <w:t>избавиться от высыпаний, привести кожу в тонус с утра можно отваром из шалфея, для этого 5 столовых ложек сухой травы запаривают литром кипятка, после остывания используют получившийся отвар для умывания.</w:t>
      </w:r>
    </w:p>
    <w:p w:rsidR="000315C7" w:rsidRPr="00E03772" w:rsidRDefault="000315C7" w:rsidP="000315C7">
      <w:pPr>
        <w:shd w:val="clear" w:color="auto" w:fill="FFFFFF"/>
        <w:spacing w:after="100" w:line="240" w:lineRule="auto"/>
        <w:ind w:left="360"/>
        <w:textAlignment w:val="baseline"/>
        <w:rPr>
          <w:rFonts w:ascii="Arial" w:eastAsia="Times New Roman" w:hAnsi="Arial" w:cs="Arial"/>
          <w:color w:val="006600"/>
          <w:sz w:val="24"/>
          <w:szCs w:val="20"/>
          <w:lang w:eastAsia="ru-RU"/>
        </w:rPr>
      </w:pPr>
      <w:r>
        <w:rPr>
          <w:noProof/>
          <w:lang w:eastAsia="ru-RU"/>
        </w:rPr>
        <w:lastRenderedPageBreak/>
        <w:drawing>
          <wp:inline distT="0" distB="0" distL="0" distR="0">
            <wp:extent cx="5935036" cy="2775005"/>
            <wp:effectExtent l="19050" t="0" r="8564" b="0"/>
            <wp:docPr id="27" name="Рисунок 27" descr="https://msk112.ru/img/spa/32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sk112.ru/img/spa/32143/0.jpg"/>
                    <pic:cNvPicPr>
                      <a:picLocks noChangeAspect="1" noChangeArrowheads="1"/>
                    </pic:cNvPicPr>
                  </pic:nvPicPr>
                  <pic:blipFill>
                    <a:blip r:embed="rId16" cstate="print"/>
                    <a:srcRect/>
                    <a:stretch>
                      <a:fillRect/>
                    </a:stretch>
                  </pic:blipFill>
                  <pic:spPr bwMode="auto">
                    <a:xfrm>
                      <a:off x="0" y="0"/>
                      <a:ext cx="5940425" cy="2777525"/>
                    </a:xfrm>
                    <a:prstGeom prst="rect">
                      <a:avLst/>
                    </a:prstGeom>
                    <a:noFill/>
                    <a:ln w="9525">
                      <a:noFill/>
                      <a:miter lim="800000"/>
                      <a:headEnd/>
                      <a:tailEnd/>
                    </a:ln>
                  </pic:spPr>
                </pic:pic>
              </a:graphicData>
            </a:graphic>
          </wp:inline>
        </w:drawing>
      </w:r>
    </w:p>
    <w:p w:rsidR="00754972" w:rsidRPr="000315C7" w:rsidRDefault="00E03772" w:rsidP="00663549">
      <w:pPr>
        <w:spacing w:line="240" w:lineRule="auto"/>
        <w:rPr>
          <w:b/>
          <w:i/>
          <w:color w:val="006600"/>
          <w:sz w:val="28"/>
        </w:rPr>
      </w:pPr>
      <w:r w:rsidRPr="000315C7">
        <w:rPr>
          <w:rFonts w:ascii="Arial" w:hAnsi="Arial" w:cs="Arial"/>
          <w:b/>
          <w:i/>
          <w:color w:val="006600"/>
          <w:sz w:val="24"/>
          <w:szCs w:val="20"/>
          <w:shd w:val="clear" w:color="auto" w:fill="FFFFFF"/>
        </w:rPr>
        <w:t xml:space="preserve">Заботиться о коже совсем не сложно, особенно если использовать натуральные природные ингредиенты и проверенные временем народные рецепты. Оставайтесь всегда </w:t>
      </w:r>
      <w:proofErr w:type="gramStart"/>
      <w:r w:rsidRPr="000315C7">
        <w:rPr>
          <w:rFonts w:ascii="Arial" w:hAnsi="Arial" w:cs="Arial"/>
          <w:b/>
          <w:i/>
          <w:color w:val="006600"/>
          <w:sz w:val="24"/>
          <w:szCs w:val="20"/>
          <w:shd w:val="clear" w:color="auto" w:fill="FFFFFF"/>
        </w:rPr>
        <w:t>красивы</w:t>
      </w:r>
      <w:proofErr w:type="gramEnd"/>
      <w:r w:rsidRPr="000315C7">
        <w:rPr>
          <w:rFonts w:ascii="Arial" w:hAnsi="Arial" w:cs="Arial"/>
          <w:b/>
          <w:i/>
          <w:color w:val="006600"/>
          <w:sz w:val="24"/>
          <w:szCs w:val="20"/>
          <w:shd w:val="clear" w:color="auto" w:fill="FFFFFF"/>
        </w:rPr>
        <w:t>!</w:t>
      </w:r>
    </w:p>
    <w:sectPr w:rsidR="00754972" w:rsidRPr="000315C7" w:rsidSect="000315C7">
      <w:pgSz w:w="11906" w:h="16838"/>
      <w:pgMar w:top="1134" w:right="850" w:bottom="426"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FAD"/>
    <w:multiLevelType w:val="multilevel"/>
    <w:tmpl w:val="E90E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F600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AC14496"/>
    <w:multiLevelType w:val="multilevel"/>
    <w:tmpl w:val="0816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81F61"/>
    <w:multiLevelType w:val="multilevel"/>
    <w:tmpl w:val="0C66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B67A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5DE781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A3F5FB8"/>
    <w:multiLevelType w:val="multilevel"/>
    <w:tmpl w:val="A1EA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707BF"/>
    <w:multiLevelType w:val="multilevel"/>
    <w:tmpl w:val="956A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296CAA"/>
    <w:multiLevelType w:val="multilevel"/>
    <w:tmpl w:val="A946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F90525"/>
    <w:multiLevelType w:val="multilevel"/>
    <w:tmpl w:val="019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9"/>
  </w:num>
  <w:num w:numId="4">
    <w:abstractNumId w:val="2"/>
  </w:num>
  <w:num w:numId="5">
    <w:abstractNumId w:val="6"/>
  </w:num>
  <w:num w:numId="6">
    <w:abstractNumId w:val="7"/>
  </w:num>
  <w:num w:numId="7">
    <w:abstractNumId w:val="3"/>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03772"/>
    <w:rsid w:val="00002AD1"/>
    <w:rsid w:val="000226C3"/>
    <w:rsid w:val="000239B4"/>
    <w:rsid w:val="00025779"/>
    <w:rsid w:val="00030098"/>
    <w:rsid w:val="000315C7"/>
    <w:rsid w:val="00053BE1"/>
    <w:rsid w:val="00054CAC"/>
    <w:rsid w:val="00064865"/>
    <w:rsid w:val="00067B61"/>
    <w:rsid w:val="00072500"/>
    <w:rsid w:val="00081A40"/>
    <w:rsid w:val="000833EB"/>
    <w:rsid w:val="00091E8E"/>
    <w:rsid w:val="0009222A"/>
    <w:rsid w:val="00093B4D"/>
    <w:rsid w:val="00096846"/>
    <w:rsid w:val="000A50CD"/>
    <w:rsid w:val="000A6C35"/>
    <w:rsid w:val="000A7326"/>
    <w:rsid w:val="000B4A00"/>
    <w:rsid w:val="000C19FC"/>
    <w:rsid w:val="000D01ED"/>
    <w:rsid w:val="000D3969"/>
    <w:rsid w:val="000D4AAD"/>
    <w:rsid w:val="000D5D0E"/>
    <w:rsid w:val="000E0D08"/>
    <w:rsid w:val="000E1417"/>
    <w:rsid w:val="000E5050"/>
    <w:rsid w:val="000E6D55"/>
    <w:rsid w:val="000F584B"/>
    <w:rsid w:val="000F67AB"/>
    <w:rsid w:val="00113291"/>
    <w:rsid w:val="001154C2"/>
    <w:rsid w:val="001241CF"/>
    <w:rsid w:val="00140DA6"/>
    <w:rsid w:val="0014101C"/>
    <w:rsid w:val="0014364C"/>
    <w:rsid w:val="0014472D"/>
    <w:rsid w:val="00145097"/>
    <w:rsid w:val="00145FBD"/>
    <w:rsid w:val="0016034E"/>
    <w:rsid w:val="00162A3F"/>
    <w:rsid w:val="001702A9"/>
    <w:rsid w:val="001710C7"/>
    <w:rsid w:val="0017606E"/>
    <w:rsid w:val="001907A6"/>
    <w:rsid w:val="00196D61"/>
    <w:rsid w:val="001A7C80"/>
    <w:rsid w:val="001B2FC1"/>
    <w:rsid w:val="001C0770"/>
    <w:rsid w:val="001C4E92"/>
    <w:rsid w:val="001C58B3"/>
    <w:rsid w:val="001C7186"/>
    <w:rsid w:val="001C7921"/>
    <w:rsid w:val="001D0A37"/>
    <w:rsid w:val="001D453D"/>
    <w:rsid w:val="001E5473"/>
    <w:rsid w:val="001E769E"/>
    <w:rsid w:val="001F1FDC"/>
    <w:rsid w:val="002001D4"/>
    <w:rsid w:val="00200270"/>
    <w:rsid w:val="002023C5"/>
    <w:rsid w:val="00204BC8"/>
    <w:rsid w:val="002145F0"/>
    <w:rsid w:val="00215D0B"/>
    <w:rsid w:val="002417C8"/>
    <w:rsid w:val="0024548E"/>
    <w:rsid w:val="00261E9D"/>
    <w:rsid w:val="002636E0"/>
    <w:rsid w:val="0027018D"/>
    <w:rsid w:val="0027270D"/>
    <w:rsid w:val="00277994"/>
    <w:rsid w:val="00280E33"/>
    <w:rsid w:val="00282BE8"/>
    <w:rsid w:val="00290C42"/>
    <w:rsid w:val="002946F8"/>
    <w:rsid w:val="00294A5D"/>
    <w:rsid w:val="002A0843"/>
    <w:rsid w:val="002A4990"/>
    <w:rsid w:val="002C007E"/>
    <w:rsid w:val="002C31B3"/>
    <w:rsid w:val="002C4A78"/>
    <w:rsid w:val="002C743E"/>
    <w:rsid w:val="002D2AD4"/>
    <w:rsid w:val="002D41C1"/>
    <w:rsid w:val="002E48AC"/>
    <w:rsid w:val="002E4D32"/>
    <w:rsid w:val="002E6696"/>
    <w:rsid w:val="002F3177"/>
    <w:rsid w:val="002F583A"/>
    <w:rsid w:val="002F791B"/>
    <w:rsid w:val="002F7BD5"/>
    <w:rsid w:val="00300F38"/>
    <w:rsid w:val="003015FA"/>
    <w:rsid w:val="00301AF6"/>
    <w:rsid w:val="003030AE"/>
    <w:rsid w:val="00303410"/>
    <w:rsid w:val="00306302"/>
    <w:rsid w:val="00314B1F"/>
    <w:rsid w:val="003221B2"/>
    <w:rsid w:val="00326A5C"/>
    <w:rsid w:val="00330E7F"/>
    <w:rsid w:val="0033798A"/>
    <w:rsid w:val="00340169"/>
    <w:rsid w:val="00340D16"/>
    <w:rsid w:val="00343ACE"/>
    <w:rsid w:val="00344FFB"/>
    <w:rsid w:val="003549A6"/>
    <w:rsid w:val="00357627"/>
    <w:rsid w:val="00371F70"/>
    <w:rsid w:val="0037316A"/>
    <w:rsid w:val="00374E23"/>
    <w:rsid w:val="0038109A"/>
    <w:rsid w:val="00381D16"/>
    <w:rsid w:val="003825B5"/>
    <w:rsid w:val="0038649D"/>
    <w:rsid w:val="00387985"/>
    <w:rsid w:val="0039141E"/>
    <w:rsid w:val="003B0364"/>
    <w:rsid w:val="003B3731"/>
    <w:rsid w:val="003B4B06"/>
    <w:rsid w:val="003C2C83"/>
    <w:rsid w:val="003C2C91"/>
    <w:rsid w:val="003D68E8"/>
    <w:rsid w:val="003E027C"/>
    <w:rsid w:val="003E7698"/>
    <w:rsid w:val="003E7828"/>
    <w:rsid w:val="003F51B5"/>
    <w:rsid w:val="003F5A08"/>
    <w:rsid w:val="003F656B"/>
    <w:rsid w:val="004046C4"/>
    <w:rsid w:val="004064A1"/>
    <w:rsid w:val="00413C3B"/>
    <w:rsid w:val="004216C7"/>
    <w:rsid w:val="00425BAB"/>
    <w:rsid w:val="0043099E"/>
    <w:rsid w:val="00433FE2"/>
    <w:rsid w:val="004361B9"/>
    <w:rsid w:val="00443FC1"/>
    <w:rsid w:val="00445ED5"/>
    <w:rsid w:val="00446D72"/>
    <w:rsid w:val="00451E24"/>
    <w:rsid w:val="00453301"/>
    <w:rsid w:val="004533C1"/>
    <w:rsid w:val="00453AEF"/>
    <w:rsid w:val="0045651B"/>
    <w:rsid w:val="00464D93"/>
    <w:rsid w:val="00467847"/>
    <w:rsid w:val="00480464"/>
    <w:rsid w:val="00486484"/>
    <w:rsid w:val="00486564"/>
    <w:rsid w:val="0049190C"/>
    <w:rsid w:val="004927E5"/>
    <w:rsid w:val="0049288F"/>
    <w:rsid w:val="00494830"/>
    <w:rsid w:val="004A0900"/>
    <w:rsid w:val="004A56F0"/>
    <w:rsid w:val="004A7117"/>
    <w:rsid w:val="004B24E1"/>
    <w:rsid w:val="004C1A1C"/>
    <w:rsid w:val="004D00E2"/>
    <w:rsid w:val="004D67D2"/>
    <w:rsid w:val="004E10F9"/>
    <w:rsid w:val="004E4ABE"/>
    <w:rsid w:val="004F0071"/>
    <w:rsid w:val="004F2588"/>
    <w:rsid w:val="004F6BB4"/>
    <w:rsid w:val="00514412"/>
    <w:rsid w:val="0051696E"/>
    <w:rsid w:val="00530039"/>
    <w:rsid w:val="00530300"/>
    <w:rsid w:val="00537796"/>
    <w:rsid w:val="00543A12"/>
    <w:rsid w:val="00544996"/>
    <w:rsid w:val="00544AE5"/>
    <w:rsid w:val="00546886"/>
    <w:rsid w:val="00554B6A"/>
    <w:rsid w:val="00557DD9"/>
    <w:rsid w:val="005634BE"/>
    <w:rsid w:val="00565A5E"/>
    <w:rsid w:val="00570C6F"/>
    <w:rsid w:val="005758D0"/>
    <w:rsid w:val="0057733E"/>
    <w:rsid w:val="00584FA5"/>
    <w:rsid w:val="00590787"/>
    <w:rsid w:val="00592BCA"/>
    <w:rsid w:val="0059399B"/>
    <w:rsid w:val="00594B65"/>
    <w:rsid w:val="00596427"/>
    <w:rsid w:val="005A0EEB"/>
    <w:rsid w:val="005A79E9"/>
    <w:rsid w:val="005B08BD"/>
    <w:rsid w:val="005B661E"/>
    <w:rsid w:val="005C470B"/>
    <w:rsid w:val="005D5357"/>
    <w:rsid w:val="005E6814"/>
    <w:rsid w:val="005E7C1E"/>
    <w:rsid w:val="005F3D1E"/>
    <w:rsid w:val="005F7B31"/>
    <w:rsid w:val="00604906"/>
    <w:rsid w:val="00606A00"/>
    <w:rsid w:val="00615658"/>
    <w:rsid w:val="0061732D"/>
    <w:rsid w:val="0062360A"/>
    <w:rsid w:val="00627B9C"/>
    <w:rsid w:val="0065088B"/>
    <w:rsid w:val="00662033"/>
    <w:rsid w:val="006620B0"/>
    <w:rsid w:val="0066276A"/>
    <w:rsid w:val="00662D5F"/>
    <w:rsid w:val="00663549"/>
    <w:rsid w:val="006715C5"/>
    <w:rsid w:val="0067185A"/>
    <w:rsid w:val="00671B02"/>
    <w:rsid w:val="00673493"/>
    <w:rsid w:val="00682895"/>
    <w:rsid w:val="00687141"/>
    <w:rsid w:val="00691869"/>
    <w:rsid w:val="00691C9B"/>
    <w:rsid w:val="00693813"/>
    <w:rsid w:val="006A0035"/>
    <w:rsid w:val="006C61CE"/>
    <w:rsid w:val="006C7DDC"/>
    <w:rsid w:val="006D19F2"/>
    <w:rsid w:val="006D5331"/>
    <w:rsid w:val="006D61E7"/>
    <w:rsid w:val="006E1A39"/>
    <w:rsid w:val="006E7331"/>
    <w:rsid w:val="006F0B2B"/>
    <w:rsid w:val="006F1846"/>
    <w:rsid w:val="00700729"/>
    <w:rsid w:val="00707D76"/>
    <w:rsid w:val="00711F03"/>
    <w:rsid w:val="0071402E"/>
    <w:rsid w:val="00721B22"/>
    <w:rsid w:val="00723D5A"/>
    <w:rsid w:val="00725020"/>
    <w:rsid w:val="007254AF"/>
    <w:rsid w:val="00731266"/>
    <w:rsid w:val="007319A8"/>
    <w:rsid w:val="00734FA0"/>
    <w:rsid w:val="007359C4"/>
    <w:rsid w:val="00741355"/>
    <w:rsid w:val="007431BA"/>
    <w:rsid w:val="00743FE4"/>
    <w:rsid w:val="007452C7"/>
    <w:rsid w:val="00754972"/>
    <w:rsid w:val="00765861"/>
    <w:rsid w:val="00766FFF"/>
    <w:rsid w:val="007705D6"/>
    <w:rsid w:val="00771F52"/>
    <w:rsid w:val="00776EE4"/>
    <w:rsid w:val="00781DB9"/>
    <w:rsid w:val="00782117"/>
    <w:rsid w:val="00783F09"/>
    <w:rsid w:val="007859F1"/>
    <w:rsid w:val="0079210D"/>
    <w:rsid w:val="00792BDF"/>
    <w:rsid w:val="00794A2A"/>
    <w:rsid w:val="007A20FD"/>
    <w:rsid w:val="007A7D70"/>
    <w:rsid w:val="007B10A3"/>
    <w:rsid w:val="007B25C3"/>
    <w:rsid w:val="007B776E"/>
    <w:rsid w:val="007B77AF"/>
    <w:rsid w:val="007B7CF3"/>
    <w:rsid w:val="007C0E61"/>
    <w:rsid w:val="007C4304"/>
    <w:rsid w:val="007C495F"/>
    <w:rsid w:val="007C5247"/>
    <w:rsid w:val="007C6D39"/>
    <w:rsid w:val="007C76DD"/>
    <w:rsid w:val="007D3AFE"/>
    <w:rsid w:val="007D50B2"/>
    <w:rsid w:val="007F0617"/>
    <w:rsid w:val="007F4BA7"/>
    <w:rsid w:val="00803D37"/>
    <w:rsid w:val="00804C1C"/>
    <w:rsid w:val="00811B0B"/>
    <w:rsid w:val="00830302"/>
    <w:rsid w:val="00845DE3"/>
    <w:rsid w:val="00847995"/>
    <w:rsid w:val="00851F6C"/>
    <w:rsid w:val="008567F2"/>
    <w:rsid w:val="00857275"/>
    <w:rsid w:val="00862165"/>
    <w:rsid w:val="00863592"/>
    <w:rsid w:val="00866B2E"/>
    <w:rsid w:val="0088124A"/>
    <w:rsid w:val="00882056"/>
    <w:rsid w:val="008859F0"/>
    <w:rsid w:val="00885FF7"/>
    <w:rsid w:val="0088720A"/>
    <w:rsid w:val="0089310E"/>
    <w:rsid w:val="00894BCA"/>
    <w:rsid w:val="00897CCC"/>
    <w:rsid w:val="008A232F"/>
    <w:rsid w:val="008A5456"/>
    <w:rsid w:val="008B17FF"/>
    <w:rsid w:val="008B5C93"/>
    <w:rsid w:val="008B6834"/>
    <w:rsid w:val="008C1791"/>
    <w:rsid w:val="008C3238"/>
    <w:rsid w:val="008C42C6"/>
    <w:rsid w:val="008C65A9"/>
    <w:rsid w:val="008C7815"/>
    <w:rsid w:val="008D2BBC"/>
    <w:rsid w:val="008E13FC"/>
    <w:rsid w:val="008E74A1"/>
    <w:rsid w:val="008F67BD"/>
    <w:rsid w:val="008F6EEC"/>
    <w:rsid w:val="009208F4"/>
    <w:rsid w:val="00930473"/>
    <w:rsid w:val="00930E93"/>
    <w:rsid w:val="009339EB"/>
    <w:rsid w:val="009375E5"/>
    <w:rsid w:val="00941F42"/>
    <w:rsid w:val="00943138"/>
    <w:rsid w:val="009470B1"/>
    <w:rsid w:val="00957C4B"/>
    <w:rsid w:val="00957F5F"/>
    <w:rsid w:val="00972AD3"/>
    <w:rsid w:val="009802DB"/>
    <w:rsid w:val="00980DBD"/>
    <w:rsid w:val="00983524"/>
    <w:rsid w:val="0098460C"/>
    <w:rsid w:val="009863AF"/>
    <w:rsid w:val="009A0091"/>
    <w:rsid w:val="009A03D5"/>
    <w:rsid w:val="009B1EAF"/>
    <w:rsid w:val="009C1384"/>
    <w:rsid w:val="009C1683"/>
    <w:rsid w:val="009C2D36"/>
    <w:rsid w:val="009C5728"/>
    <w:rsid w:val="009C5C2B"/>
    <w:rsid w:val="009D1A44"/>
    <w:rsid w:val="009D3FB0"/>
    <w:rsid w:val="009E756B"/>
    <w:rsid w:val="009F1107"/>
    <w:rsid w:val="009F357F"/>
    <w:rsid w:val="00A03602"/>
    <w:rsid w:val="00A14255"/>
    <w:rsid w:val="00A312F9"/>
    <w:rsid w:val="00A32DFC"/>
    <w:rsid w:val="00A37D32"/>
    <w:rsid w:val="00A44878"/>
    <w:rsid w:val="00A47B7C"/>
    <w:rsid w:val="00A53541"/>
    <w:rsid w:val="00A549D9"/>
    <w:rsid w:val="00A5728E"/>
    <w:rsid w:val="00A679F2"/>
    <w:rsid w:val="00A70AAD"/>
    <w:rsid w:val="00A8392E"/>
    <w:rsid w:val="00AB5B32"/>
    <w:rsid w:val="00AB6DE9"/>
    <w:rsid w:val="00AC1EB5"/>
    <w:rsid w:val="00AC32E1"/>
    <w:rsid w:val="00AC3E46"/>
    <w:rsid w:val="00AE7828"/>
    <w:rsid w:val="00AF2D49"/>
    <w:rsid w:val="00AF6D08"/>
    <w:rsid w:val="00AF6D96"/>
    <w:rsid w:val="00B024E0"/>
    <w:rsid w:val="00B04527"/>
    <w:rsid w:val="00B05483"/>
    <w:rsid w:val="00B05BF1"/>
    <w:rsid w:val="00B06824"/>
    <w:rsid w:val="00B06E6F"/>
    <w:rsid w:val="00B12428"/>
    <w:rsid w:val="00B1661C"/>
    <w:rsid w:val="00B23704"/>
    <w:rsid w:val="00B32879"/>
    <w:rsid w:val="00B345DF"/>
    <w:rsid w:val="00B440B3"/>
    <w:rsid w:val="00B616A9"/>
    <w:rsid w:val="00B77DBB"/>
    <w:rsid w:val="00B80312"/>
    <w:rsid w:val="00B92853"/>
    <w:rsid w:val="00BA1446"/>
    <w:rsid w:val="00BA1CBC"/>
    <w:rsid w:val="00BB234C"/>
    <w:rsid w:val="00BB2E7F"/>
    <w:rsid w:val="00BB31D2"/>
    <w:rsid w:val="00BB38D1"/>
    <w:rsid w:val="00BB3EB6"/>
    <w:rsid w:val="00BB431F"/>
    <w:rsid w:val="00BB5FA3"/>
    <w:rsid w:val="00BB7147"/>
    <w:rsid w:val="00BC75A4"/>
    <w:rsid w:val="00BD065B"/>
    <w:rsid w:val="00BE2032"/>
    <w:rsid w:val="00BE7103"/>
    <w:rsid w:val="00BF29AA"/>
    <w:rsid w:val="00BF7781"/>
    <w:rsid w:val="00C055AF"/>
    <w:rsid w:val="00C167A8"/>
    <w:rsid w:val="00C212C5"/>
    <w:rsid w:val="00C25A3A"/>
    <w:rsid w:val="00C32B74"/>
    <w:rsid w:val="00C3383D"/>
    <w:rsid w:val="00C359EA"/>
    <w:rsid w:val="00C42151"/>
    <w:rsid w:val="00C45F5A"/>
    <w:rsid w:val="00C47DE0"/>
    <w:rsid w:val="00C53207"/>
    <w:rsid w:val="00C56978"/>
    <w:rsid w:val="00C57D08"/>
    <w:rsid w:val="00C67169"/>
    <w:rsid w:val="00C72DE3"/>
    <w:rsid w:val="00C73D89"/>
    <w:rsid w:val="00C8046E"/>
    <w:rsid w:val="00C83CBB"/>
    <w:rsid w:val="00C85F07"/>
    <w:rsid w:val="00C869AC"/>
    <w:rsid w:val="00C9505F"/>
    <w:rsid w:val="00CB3D34"/>
    <w:rsid w:val="00CB60F9"/>
    <w:rsid w:val="00CC0862"/>
    <w:rsid w:val="00CC4B55"/>
    <w:rsid w:val="00CD287A"/>
    <w:rsid w:val="00CD72D9"/>
    <w:rsid w:val="00CE2A1B"/>
    <w:rsid w:val="00CE2A50"/>
    <w:rsid w:val="00CE6611"/>
    <w:rsid w:val="00CE772A"/>
    <w:rsid w:val="00CF040E"/>
    <w:rsid w:val="00CF48D2"/>
    <w:rsid w:val="00CF7650"/>
    <w:rsid w:val="00D06003"/>
    <w:rsid w:val="00D10D0D"/>
    <w:rsid w:val="00D133FE"/>
    <w:rsid w:val="00D1369A"/>
    <w:rsid w:val="00D147C1"/>
    <w:rsid w:val="00D1548F"/>
    <w:rsid w:val="00D15714"/>
    <w:rsid w:val="00D200D4"/>
    <w:rsid w:val="00D21DF3"/>
    <w:rsid w:val="00D36C39"/>
    <w:rsid w:val="00D42F92"/>
    <w:rsid w:val="00D452A9"/>
    <w:rsid w:val="00D5494E"/>
    <w:rsid w:val="00D56ABF"/>
    <w:rsid w:val="00D62681"/>
    <w:rsid w:val="00D71C25"/>
    <w:rsid w:val="00D74E29"/>
    <w:rsid w:val="00D86A5D"/>
    <w:rsid w:val="00D90AB8"/>
    <w:rsid w:val="00D92D4B"/>
    <w:rsid w:val="00DA0024"/>
    <w:rsid w:val="00DA5036"/>
    <w:rsid w:val="00DA7DB6"/>
    <w:rsid w:val="00DB53AD"/>
    <w:rsid w:val="00DB56A5"/>
    <w:rsid w:val="00DB75CB"/>
    <w:rsid w:val="00DC08B9"/>
    <w:rsid w:val="00DC50CF"/>
    <w:rsid w:val="00DD3FE3"/>
    <w:rsid w:val="00DE02BB"/>
    <w:rsid w:val="00E02070"/>
    <w:rsid w:val="00E03772"/>
    <w:rsid w:val="00E073FE"/>
    <w:rsid w:val="00E12759"/>
    <w:rsid w:val="00E175FE"/>
    <w:rsid w:val="00E17CAE"/>
    <w:rsid w:val="00E26565"/>
    <w:rsid w:val="00E26C74"/>
    <w:rsid w:val="00E35C8D"/>
    <w:rsid w:val="00E37DCF"/>
    <w:rsid w:val="00E41C9F"/>
    <w:rsid w:val="00E4566C"/>
    <w:rsid w:val="00E51635"/>
    <w:rsid w:val="00E5338C"/>
    <w:rsid w:val="00E5425D"/>
    <w:rsid w:val="00E550CE"/>
    <w:rsid w:val="00E57C2D"/>
    <w:rsid w:val="00E67C5E"/>
    <w:rsid w:val="00E733B2"/>
    <w:rsid w:val="00E747C7"/>
    <w:rsid w:val="00E8112E"/>
    <w:rsid w:val="00E85044"/>
    <w:rsid w:val="00E9446F"/>
    <w:rsid w:val="00E95599"/>
    <w:rsid w:val="00EA2F51"/>
    <w:rsid w:val="00EA54D2"/>
    <w:rsid w:val="00EA56A2"/>
    <w:rsid w:val="00EB0D74"/>
    <w:rsid w:val="00EB1DD9"/>
    <w:rsid w:val="00EB3E80"/>
    <w:rsid w:val="00EB490D"/>
    <w:rsid w:val="00EB56D1"/>
    <w:rsid w:val="00EB7D97"/>
    <w:rsid w:val="00EC32A6"/>
    <w:rsid w:val="00ED074C"/>
    <w:rsid w:val="00EE0713"/>
    <w:rsid w:val="00EF0A80"/>
    <w:rsid w:val="00EF20FE"/>
    <w:rsid w:val="00EF3A6B"/>
    <w:rsid w:val="00EF3B8F"/>
    <w:rsid w:val="00EF5265"/>
    <w:rsid w:val="00EF58F3"/>
    <w:rsid w:val="00F02A54"/>
    <w:rsid w:val="00F144F0"/>
    <w:rsid w:val="00F20C00"/>
    <w:rsid w:val="00F23EC3"/>
    <w:rsid w:val="00F2569E"/>
    <w:rsid w:val="00F27CD1"/>
    <w:rsid w:val="00F3290C"/>
    <w:rsid w:val="00F33C6C"/>
    <w:rsid w:val="00F4148F"/>
    <w:rsid w:val="00F42BCF"/>
    <w:rsid w:val="00F47032"/>
    <w:rsid w:val="00F5030D"/>
    <w:rsid w:val="00F51608"/>
    <w:rsid w:val="00F62431"/>
    <w:rsid w:val="00F72363"/>
    <w:rsid w:val="00F7654D"/>
    <w:rsid w:val="00F81D60"/>
    <w:rsid w:val="00F842DF"/>
    <w:rsid w:val="00F844AF"/>
    <w:rsid w:val="00F867A3"/>
    <w:rsid w:val="00F87FC3"/>
    <w:rsid w:val="00FB367B"/>
    <w:rsid w:val="00FB5DC0"/>
    <w:rsid w:val="00FC1041"/>
    <w:rsid w:val="00FC475A"/>
    <w:rsid w:val="00FC6D15"/>
    <w:rsid w:val="00FD0852"/>
    <w:rsid w:val="00FD1071"/>
    <w:rsid w:val="00FD164C"/>
    <w:rsid w:val="00FD2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72"/>
  </w:style>
  <w:style w:type="paragraph" w:styleId="1">
    <w:name w:val="heading 1"/>
    <w:basedOn w:val="a"/>
    <w:link w:val="10"/>
    <w:uiPriority w:val="9"/>
    <w:qFormat/>
    <w:rsid w:val="00E037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37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7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377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03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3772"/>
    <w:rPr>
      <w:color w:val="0000FF"/>
      <w:u w:val="single"/>
    </w:rPr>
  </w:style>
  <w:style w:type="paragraph" w:styleId="a5">
    <w:name w:val="Balloon Text"/>
    <w:basedOn w:val="a"/>
    <w:link w:val="a6"/>
    <w:uiPriority w:val="99"/>
    <w:semiHidden/>
    <w:unhideWhenUsed/>
    <w:rsid w:val="00E037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3772"/>
    <w:rPr>
      <w:rFonts w:ascii="Tahoma" w:hAnsi="Tahoma" w:cs="Tahoma"/>
      <w:sz w:val="16"/>
      <w:szCs w:val="16"/>
    </w:rPr>
  </w:style>
  <w:style w:type="paragraph" w:styleId="a7">
    <w:name w:val="List Paragraph"/>
    <w:basedOn w:val="a"/>
    <w:uiPriority w:val="34"/>
    <w:qFormat/>
    <w:rsid w:val="00E03772"/>
    <w:pPr>
      <w:ind w:left="720"/>
      <w:contextualSpacing/>
    </w:pPr>
  </w:style>
</w:styles>
</file>

<file path=word/webSettings.xml><?xml version="1.0" encoding="utf-8"?>
<w:webSettings xmlns:r="http://schemas.openxmlformats.org/officeDocument/2006/relationships" xmlns:w="http://schemas.openxmlformats.org/wordprocessingml/2006/main">
  <w:divs>
    <w:div w:id="159855054">
      <w:bodyDiv w:val="1"/>
      <w:marLeft w:val="0"/>
      <w:marRight w:val="0"/>
      <w:marTop w:val="0"/>
      <w:marBottom w:val="0"/>
      <w:divBdr>
        <w:top w:val="none" w:sz="0" w:space="0" w:color="auto"/>
        <w:left w:val="none" w:sz="0" w:space="0" w:color="auto"/>
        <w:bottom w:val="none" w:sz="0" w:space="0" w:color="auto"/>
        <w:right w:val="none" w:sz="0" w:space="0" w:color="auto"/>
      </w:divBdr>
      <w:divsChild>
        <w:div w:id="130943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zha-lica.ru/uhod/aloe.html"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zha-lica.ru/uhod/perekis-vodoroda-ot-morshhin.html" TargetMode="External"/><Relationship Id="rId12" Type="http://schemas.openxmlformats.org/officeDocument/2006/relationships/hyperlink" Target="https://kozha-lica.ru/problemnaya/ot-pigmentnyh-pyate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kozha-lica.ru/uhod/otbelit-kak-v-salone.html"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kozha-lica.ru/problemnaya/tonik-v-domashnih-usloviyah.html" TargetMode="External"/><Relationship Id="rId10" Type="http://schemas.openxmlformats.org/officeDocument/2006/relationships/hyperlink" Target="https://kozha-lica.ru/wp-content/uploads/2016/11/img-2017-02-05-16-06-38.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2020-04-01T06:54:00Z</dcterms:created>
  <dcterms:modified xsi:type="dcterms:W3CDTF">2020-04-01T07:23:00Z</dcterms:modified>
</cp:coreProperties>
</file>